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33F11" w14:textId="426292FF" w:rsidR="0078169A" w:rsidRPr="00B20936" w:rsidRDefault="0078169A" w:rsidP="00314720">
      <w:pPr>
        <w:spacing w:line="360" w:lineRule="auto"/>
        <w:ind w:left="-142" w:right="-589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B20936">
        <w:rPr>
          <w:rFonts w:ascii="Arial Narrow" w:hAnsi="Arial Narrow" w:cs="Arial"/>
          <w:b/>
          <w:bCs/>
          <w:sz w:val="28"/>
          <w:szCs w:val="28"/>
        </w:rPr>
        <w:t xml:space="preserve">7.3 Número de reclamaciones y número o proporción de aceptadas o resueltas a favor de los interesados: </w:t>
      </w:r>
      <w:r w:rsidR="007E0418" w:rsidRPr="00B20936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B20936">
        <w:rPr>
          <w:rFonts w:ascii="Arial Narrow" w:hAnsi="Arial Narrow" w:cs="Arial"/>
          <w:b/>
          <w:bCs/>
          <w:sz w:val="28"/>
          <w:szCs w:val="28"/>
        </w:rPr>
        <w:t xml:space="preserve">  </w:t>
      </w:r>
    </w:p>
    <w:p w14:paraId="51C73AB4" w14:textId="77777777" w:rsidR="0041365C" w:rsidRPr="007E0418" w:rsidRDefault="0041365C" w:rsidP="0041365C">
      <w:pPr>
        <w:spacing w:line="360" w:lineRule="auto"/>
        <w:jc w:val="both"/>
        <w:rPr>
          <w:rFonts w:ascii="Arial Narrow" w:hAnsi="Arial Narrow" w:cs="Arial"/>
        </w:rPr>
      </w:pPr>
    </w:p>
    <w:p w14:paraId="6323E8D3" w14:textId="77777777" w:rsidR="009675DA" w:rsidRPr="007E0418" w:rsidRDefault="009675DA" w:rsidP="009675DA">
      <w:pPr>
        <w:spacing w:line="360" w:lineRule="auto"/>
        <w:jc w:val="center"/>
        <w:rPr>
          <w:rFonts w:ascii="Arial Narrow" w:hAnsi="Arial Narrow" w:cs="Arial"/>
          <w:b/>
        </w:rPr>
      </w:pPr>
      <w:r w:rsidRPr="007E0418">
        <w:rPr>
          <w:rFonts w:ascii="Arial Narrow" w:hAnsi="Arial Narrow" w:cs="Arial"/>
          <w:b/>
        </w:rPr>
        <w:t>TABLA RESUMEN RECLAMACIONES Y NO CONFORMIDADES</w:t>
      </w:r>
    </w:p>
    <w:p w14:paraId="73A7D3E5" w14:textId="77777777" w:rsidR="0078169A" w:rsidRPr="007E0418" w:rsidRDefault="0078169A" w:rsidP="0078169A">
      <w:pPr>
        <w:ind w:left="360"/>
        <w:jc w:val="both"/>
        <w:rPr>
          <w:rFonts w:ascii="Arial Narrow" w:hAnsi="Arial Narrow" w:cs="Arial"/>
        </w:rPr>
      </w:pPr>
    </w:p>
    <w:p w14:paraId="0878F1F4" w14:textId="77777777" w:rsidR="009675DA" w:rsidRPr="007E0418" w:rsidRDefault="009675DA" w:rsidP="0078169A">
      <w:pPr>
        <w:ind w:left="360"/>
        <w:jc w:val="both"/>
        <w:rPr>
          <w:rFonts w:ascii="Arial Narrow" w:hAnsi="Arial Narrow" w:cs="Arial"/>
        </w:rPr>
      </w:pPr>
    </w:p>
    <w:p w14:paraId="22E6D790" w14:textId="10C76781" w:rsidR="009675DA" w:rsidRPr="007E0418" w:rsidRDefault="009675DA" w:rsidP="009675DA">
      <w:pPr>
        <w:ind w:left="360" w:hanging="360"/>
        <w:jc w:val="both"/>
        <w:rPr>
          <w:rFonts w:ascii="Arial Narrow" w:hAnsi="Arial Narrow" w:cs="Arial"/>
          <w:b/>
          <w:bCs/>
        </w:rPr>
      </w:pPr>
      <w:r w:rsidRPr="007E0418">
        <w:rPr>
          <w:rFonts w:ascii="Arial Narrow" w:hAnsi="Arial Narrow" w:cs="Arial"/>
          <w:b/>
          <w:bCs/>
        </w:rPr>
        <w:t>AÑO 2015:</w:t>
      </w:r>
    </w:p>
    <w:p w14:paraId="4CDA8133" w14:textId="77777777" w:rsidR="007E0418" w:rsidRPr="007E0418" w:rsidRDefault="007E0418" w:rsidP="009675DA">
      <w:pPr>
        <w:ind w:left="360" w:hanging="360"/>
        <w:jc w:val="both"/>
        <w:rPr>
          <w:rFonts w:ascii="Arial Narrow" w:hAnsi="Arial Narrow" w:cs="Arial"/>
        </w:rPr>
      </w:pPr>
    </w:p>
    <w:p w14:paraId="4C7B7606" w14:textId="5A0301E9" w:rsidR="009675DA" w:rsidRPr="007E0418" w:rsidRDefault="009675DA" w:rsidP="009675DA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presentadas: </w:t>
      </w:r>
      <w:r w:rsidRPr="007E0418">
        <w:rPr>
          <w:rFonts w:ascii="Arial Narrow" w:hAnsi="Arial Narrow" w:cs="Arial"/>
        </w:rPr>
        <w:tab/>
      </w:r>
      <w:r w:rsid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>4</w:t>
      </w:r>
    </w:p>
    <w:p w14:paraId="376BB2A0" w14:textId="77777777" w:rsidR="009675DA" w:rsidRPr="007E0418" w:rsidRDefault="009675DA" w:rsidP="009675DA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aceptadas: 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4</w:t>
      </w:r>
    </w:p>
    <w:p w14:paraId="39B073ED" w14:textId="77777777" w:rsidR="009675DA" w:rsidRPr="007E0418" w:rsidRDefault="009675DA" w:rsidP="009675DA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>Nro. Reclamaciones resueltas: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4</w:t>
      </w:r>
    </w:p>
    <w:p w14:paraId="415C0FBB" w14:textId="77777777" w:rsidR="009675DA" w:rsidRPr="007E0418" w:rsidRDefault="009675DA" w:rsidP="0078169A">
      <w:pPr>
        <w:ind w:left="360"/>
        <w:jc w:val="both"/>
        <w:rPr>
          <w:rFonts w:ascii="Arial Narrow" w:hAnsi="Arial Narrow" w:cs="Arial"/>
        </w:rPr>
      </w:pPr>
    </w:p>
    <w:p w14:paraId="05ABAE42" w14:textId="4848E144" w:rsidR="0078169A" w:rsidRPr="007E0418" w:rsidRDefault="009675DA" w:rsidP="0078169A">
      <w:pPr>
        <w:spacing w:line="360" w:lineRule="auto"/>
        <w:jc w:val="both"/>
        <w:rPr>
          <w:rFonts w:ascii="Arial Narrow" w:hAnsi="Arial Narrow" w:cs="Arial"/>
          <w:b/>
          <w:bCs/>
        </w:rPr>
      </w:pPr>
      <w:r w:rsidRPr="007E0418">
        <w:rPr>
          <w:rFonts w:ascii="Arial Narrow" w:hAnsi="Arial Narrow" w:cs="Arial"/>
          <w:b/>
        </w:rPr>
        <w:t xml:space="preserve"> </w:t>
      </w:r>
      <w:r w:rsidRPr="007E0418">
        <w:rPr>
          <w:rFonts w:ascii="Arial Narrow" w:hAnsi="Arial Narrow" w:cs="Arial"/>
          <w:b/>
          <w:bCs/>
        </w:rPr>
        <w:t>AÑO 2016:</w:t>
      </w:r>
    </w:p>
    <w:p w14:paraId="2648CAE8" w14:textId="406D290D" w:rsidR="009675DA" w:rsidRPr="007E0418" w:rsidRDefault="009675DA" w:rsidP="009675DA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presentadas: </w:t>
      </w:r>
      <w:r w:rsidRPr="007E0418">
        <w:rPr>
          <w:rFonts w:ascii="Arial Narrow" w:hAnsi="Arial Narrow" w:cs="Arial"/>
        </w:rPr>
        <w:tab/>
      </w:r>
      <w:r w:rsid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>1</w:t>
      </w:r>
    </w:p>
    <w:p w14:paraId="519CF135" w14:textId="77777777" w:rsidR="009675DA" w:rsidRPr="007E0418" w:rsidRDefault="009675DA" w:rsidP="009675DA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aceptadas: 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1</w:t>
      </w:r>
    </w:p>
    <w:p w14:paraId="0CDE70AC" w14:textId="77777777" w:rsidR="009675DA" w:rsidRPr="007E0418" w:rsidRDefault="009675DA" w:rsidP="009675DA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>Nro. Reclamaciones resueltas: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1</w:t>
      </w:r>
    </w:p>
    <w:p w14:paraId="4C9537F9" w14:textId="77777777" w:rsidR="009675DA" w:rsidRPr="007E0418" w:rsidRDefault="009675DA" w:rsidP="009675DA">
      <w:pPr>
        <w:spacing w:line="276" w:lineRule="auto"/>
        <w:jc w:val="both"/>
        <w:rPr>
          <w:rFonts w:ascii="Arial Narrow" w:hAnsi="Arial Narrow" w:cs="Arial"/>
        </w:rPr>
      </w:pPr>
    </w:p>
    <w:p w14:paraId="40E67694" w14:textId="77777777" w:rsidR="009675DA" w:rsidRPr="007E0418" w:rsidRDefault="009675DA" w:rsidP="009675DA">
      <w:pPr>
        <w:spacing w:line="360" w:lineRule="auto"/>
        <w:jc w:val="both"/>
        <w:rPr>
          <w:rFonts w:ascii="Arial Narrow" w:hAnsi="Arial Narrow" w:cs="Arial"/>
          <w:b/>
          <w:bCs/>
        </w:rPr>
      </w:pPr>
      <w:r w:rsidRPr="007E0418">
        <w:rPr>
          <w:rFonts w:ascii="Arial Narrow" w:hAnsi="Arial Narrow" w:cs="Arial"/>
          <w:b/>
          <w:bCs/>
        </w:rPr>
        <w:t>AÑO 2017:</w:t>
      </w:r>
    </w:p>
    <w:p w14:paraId="645FD352" w14:textId="36CCB6A8" w:rsidR="009675DA" w:rsidRPr="007E0418" w:rsidRDefault="009675DA" w:rsidP="009675DA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presentadas: </w:t>
      </w:r>
      <w:r w:rsidRPr="007E0418">
        <w:rPr>
          <w:rFonts w:ascii="Arial Narrow" w:hAnsi="Arial Narrow" w:cs="Arial"/>
        </w:rPr>
        <w:tab/>
      </w:r>
      <w:r w:rsid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>3</w:t>
      </w:r>
    </w:p>
    <w:p w14:paraId="4B3ADC89" w14:textId="77777777" w:rsidR="009675DA" w:rsidRPr="007E0418" w:rsidRDefault="009675DA" w:rsidP="009675DA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aceptadas: 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3</w:t>
      </w:r>
    </w:p>
    <w:p w14:paraId="2C2B5541" w14:textId="77777777" w:rsidR="009675DA" w:rsidRPr="007E0418" w:rsidRDefault="009675DA" w:rsidP="009675DA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>Nro. Reclamaciones resueltas: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3</w:t>
      </w:r>
    </w:p>
    <w:p w14:paraId="15725E28" w14:textId="77777777" w:rsidR="009675DA" w:rsidRPr="007E0418" w:rsidRDefault="009675DA" w:rsidP="009675DA">
      <w:pPr>
        <w:spacing w:line="276" w:lineRule="auto"/>
        <w:jc w:val="both"/>
        <w:rPr>
          <w:rFonts w:ascii="Arial Narrow" w:hAnsi="Arial Narrow" w:cs="Arial"/>
        </w:rPr>
      </w:pPr>
    </w:p>
    <w:p w14:paraId="1FA39455" w14:textId="77777777" w:rsidR="009675DA" w:rsidRPr="007E0418" w:rsidRDefault="009675DA" w:rsidP="009675DA">
      <w:pPr>
        <w:spacing w:line="360" w:lineRule="auto"/>
        <w:jc w:val="both"/>
        <w:rPr>
          <w:rFonts w:ascii="Arial Narrow" w:hAnsi="Arial Narrow" w:cs="Arial"/>
          <w:b/>
          <w:bCs/>
        </w:rPr>
      </w:pPr>
      <w:r w:rsidRPr="007E0418">
        <w:rPr>
          <w:rFonts w:ascii="Arial Narrow" w:hAnsi="Arial Narrow" w:cs="Arial"/>
          <w:b/>
          <w:bCs/>
        </w:rPr>
        <w:t>AÑO 2018:</w:t>
      </w:r>
    </w:p>
    <w:p w14:paraId="617E3EB1" w14:textId="66882A30" w:rsidR="009675DA" w:rsidRPr="007E0418" w:rsidRDefault="009675DA" w:rsidP="009675DA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presentadas: </w:t>
      </w:r>
      <w:r w:rsidRPr="007E0418">
        <w:rPr>
          <w:rFonts w:ascii="Arial Narrow" w:hAnsi="Arial Narrow" w:cs="Arial"/>
        </w:rPr>
        <w:tab/>
      </w:r>
      <w:r w:rsid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>2</w:t>
      </w:r>
    </w:p>
    <w:p w14:paraId="433806E2" w14:textId="77777777" w:rsidR="009675DA" w:rsidRPr="007E0418" w:rsidRDefault="009675DA" w:rsidP="009675DA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aceptadas: 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2</w:t>
      </w:r>
    </w:p>
    <w:p w14:paraId="576CEC3C" w14:textId="77777777" w:rsidR="009675DA" w:rsidRPr="007E0418" w:rsidRDefault="009675DA" w:rsidP="009675DA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>Nro. Reclamaciones resueltas: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2</w:t>
      </w:r>
    </w:p>
    <w:p w14:paraId="08AF955D" w14:textId="77777777" w:rsidR="009675DA" w:rsidRPr="007E0418" w:rsidRDefault="009675DA" w:rsidP="009675DA">
      <w:pPr>
        <w:spacing w:line="276" w:lineRule="auto"/>
        <w:jc w:val="both"/>
        <w:rPr>
          <w:rFonts w:ascii="Arial Narrow" w:hAnsi="Arial Narrow" w:cs="Arial"/>
        </w:rPr>
      </w:pPr>
    </w:p>
    <w:p w14:paraId="059F5258" w14:textId="77777777" w:rsidR="009675DA" w:rsidRPr="007E0418" w:rsidRDefault="009675DA" w:rsidP="009675DA">
      <w:pPr>
        <w:spacing w:line="360" w:lineRule="auto"/>
        <w:jc w:val="both"/>
        <w:rPr>
          <w:rFonts w:ascii="Arial Narrow" w:hAnsi="Arial Narrow" w:cs="Arial"/>
          <w:b/>
          <w:bCs/>
        </w:rPr>
      </w:pPr>
      <w:r w:rsidRPr="007E0418">
        <w:rPr>
          <w:rFonts w:ascii="Arial Narrow" w:hAnsi="Arial Narrow" w:cs="Arial"/>
          <w:b/>
          <w:bCs/>
        </w:rPr>
        <w:t>AÑO 2019:</w:t>
      </w:r>
    </w:p>
    <w:p w14:paraId="4C26AA72" w14:textId="650B9139" w:rsidR="009675DA" w:rsidRPr="007E0418" w:rsidRDefault="009675DA" w:rsidP="009675DA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presentadas: </w:t>
      </w:r>
      <w:r w:rsidRPr="007E0418">
        <w:rPr>
          <w:rFonts w:ascii="Arial Narrow" w:hAnsi="Arial Narrow" w:cs="Arial"/>
        </w:rPr>
        <w:tab/>
      </w:r>
      <w:r w:rsidR="007E0418">
        <w:rPr>
          <w:rFonts w:ascii="Arial Narrow" w:hAnsi="Arial Narrow" w:cs="Arial"/>
        </w:rPr>
        <w:tab/>
      </w:r>
      <w:r w:rsidR="008107D0" w:rsidRPr="007E0418">
        <w:rPr>
          <w:rFonts w:ascii="Arial Narrow" w:hAnsi="Arial Narrow" w:cs="Arial"/>
        </w:rPr>
        <w:t>0</w:t>
      </w:r>
    </w:p>
    <w:p w14:paraId="0265C543" w14:textId="77777777" w:rsidR="009675DA" w:rsidRPr="007E0418" w:rsidRDefault="009675DA" w:rsidP="009675DA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aceptadas: 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</w:r>
      <w:r w:rsidR="008107D0" w:rsidRPr="007E0418">
        <w:rPr>
          <w:rFonts w:ascii="Arial Narrow" w:hAnsi="Arial Narrow" w:cs="Arial"/>
        </w:rPr>
        <w:t>0</w:t>
      </w:r>
    </w:p>
    <w:p w14:paraId="154D59C2" w14:textId="77777777" w:rsidR="009675DA" w:rsidRPr="007E0418" w:rsidRDefault="009675DA" w:rsidP="009675DA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>Nro. Reclamaciones resueltas: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</w:r>
      <w:r w:rsidR="008107D0" w:rsidRPr="007E0418">
        <w:rPr>
          <w:rFonts w:ascii="Arial Narrow" w:hAnsi="Arial Narrow" w:cs="Arial"/>
        </w:rPr>
        <w:t>0</w:t>
      </w:r>
    </w:p>
    <w:p w14:paraId="537926B8" w14:textId="14820E28" w:rsidR="009675DA" w:rsidRDefault="009675DA" w:rsidP="0078169A">
      <w:pPr>
        <w:spacing w:line="360" w:lineRule="auto"/>
        <w:jc w:val="both"/>
        <w:rPr>
          <w:rFonts w:ascii="Arial Narrow" w:hAnsi="Arial Narrow" w:cs="Arial"/>
        </w:rPr>
      </w:pPr>
    </w:p>
    <w:p w14:paraId="48A55BAA" w14:textId="179FBEE8" w:rsidR="005C3947" w:rsidRPr="007E0418" w:rsidRDefault="005C3947" w:rsidP="005C3947">
      <w:pPr>
        <w:spacing w:line="360" w:lineRule="auto"/>
        <w:jc w:val="both"/>
        <w:rPr>
          <w:rFonts w:ascii="Arial Narrow" w:hAnsi="Arial Narrow" w:cs="Arial"/>
          <w:b/>
          <w:bCs/>
        </w:rPr>
      </w:pPr>
      <w:r w:rsidRPr="007E0418">
        <w:rPr>
          <w:rFonts w:ascii="Arial Narrow" w:hAnsi="Arial Narrow" w:cs="Arial"/>
          <w:b/>
          <w:bCs/>
        </w:rPr>
        <w:t>AÑO 20</w:t>
      </w:r>
      <w:r>
        <w:rPr>
          <w:rFonts w:ascii="Arial Narrow" w:hAnsi="Arial Narrow" w:cs="Arial"/>
          <w:b/>
          <w:bCs/>
        </w:rPr>
        <w:t>20</w:t>
      </w:r>
      <w:r w:rsidRPr="007E0418">
        <w:rPr>
          <w:rFonts w:ascii="Arial Narrow" w:hAnsi="Arial Narrow" w:cs="Arial"/>
          <w:b/>
          <w:bCs/>
        </w:rPr>
        <w:t>:</w:t>
      </w:r>
    </w:p>
    <w:p w14:paraId="0ABA655F" w14:textId="77777777" w:rsidR="005C3947" w:rsidRPr="007E0418" w:rsidRDefault="005C3947" w:rsidP="005C3947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presentadas: </w:t>
      </w:r>
      <w:r w:rsidRPr="007E0418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>0</w:t>
      </w:r>
    </w:p>
    <w:p w14:paraId="2BCFB478" w14:textId="77777777" w:rsidR="005C3947" w:rsidRPr="007E0418" w:rsidRDefault="005C3947" w:rsidP="005C3947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aceptadas: 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0</w:t>
      </w:r>
    </w:p>
    <w:p w14:paraId="5A4B39F5" w14:textId="589EF7AA" w:rsidR="005C3947" w:rsidRDefault="005C3947" w:rsidP="005C3947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>Nro. Reclamaciones resueltas: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0</w:t>
      </w:r>
    </w:p>
    <w:p w14:paraId="659009E0" w14:textId="61D7C8DD" w:rsidR="0023000B" w:rsidRDefault="0023000B" w:rsidP="0023000B">
      <w:pPr>
        <w:spacing w:line="276" w:lineRule="auto"/>
        <w:jc w:val="both"/>
        <w:rPr>
          <w:rFonts w:ascii="Arial Narrow" w:hAnsi="Arial Narrow" w:cs="Arial"/>
        </w:rPr>
      </w:pPr>
    </w:p>
    <w:p w14:paraId="2E41B51B" w14:textId="29CD9916" w:rsidR="0023000B" w:rsidRDefault="0023000B" w:rsidP="0023000B">
      <w:pPr>
        <w:spacing w:line="276" w:lineRule="auto"/>
        <w:jc w:val="both"/>
        <w:rPr>
          <w:rFonts w:ascii="Arial Narrow" w:hAnsi="Arial Narrow" w:cs="Arial"/>
        </w:rPr>
      </w:pPr>
    </w:p>
    <w:p w14:paraId="18661501" w14:textId="4992AA14" w:rsidR="0023000B" w:rsidRPr="007E0418" w:rsidRDefault="0023000B" w:rsidP="0023000B">
      <w:pPr>
        <w:spacing w:line="360" w:lineRule="auto"/>
        <w:jc w:val="both"/>
        <w:rPr>
          <w:rFonts w:ascii="Arial Narrow" w:hAnsi="Arial Narrow" w:cs="Arial"/>
          <w:b/>
          <w:bCs/>
        </w:rPr>
      </w:pPr>
      <w:r w:rsidRPr="007E0418">
        <w:rPr>
          <w:rFonts w:ascii="Arial Narrow" w:hAnsi="Arial Narrow" w:cs="Arial"/>
          <w:b/>
          <w:bCs/>
        </w:rPr>
        <w:lastRenderedPageBreak/>
        <w:t>AÑO 20</w:t>
      </w:r>
      <w:r>
        <w:rPr>
          <w:rFonts w:ascii="Arial Narrow" w:hAnsi="Arial Narrow" w:cs="Arial"/>
          <w:b/>
          <w:bCs/>
        </w:rPr>
        <w:t>21</w:t>
      </w:r>
      <w:r w:rsidRPr="007E0418">
        <w:rPr>
          <w:rFonts w:ascii="Arial Narrow" w:hAnsi="Arial Narrow" w:cs="Arial"/>
          <w:b/>
          <w:bCs/>
        </w:rPr>
        <w:t>:</w:t>
      </w:r>
    </w:p>
    <w:p w14:paraId="1F407825" w14:textId="77777777" w:rsidR="0023000B" w:rsidRPr="007E0418" w:rsidRDefault="0023000B" w:rsidP="0023000B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presentadas: </w:t>
      </w:r>
      <w:r w:rsidRPr="007E0418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>0</w:t>
      </w:r>
    </w:p>
    <w:p w14:paraId="074DE070" w14:textId="77777777" w:rsidR="0023000B" w:rsidRPr="007E0418" w:rsidRDefault="0023000B" w:rsidP="0023000B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aceptadas: 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0</w:t>
      </w:r>
    </w:p>
    <w:p w14:paraId="51A7D69E" w14:textId="77777777" w:rsidR="0023000B" w:rsidRPr="007E0418" w:rsidRDefault="0023000B" w:rsidP="0023000B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>Nro. Reclamaciones resueltas: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0</w:t>
      </w:r>
    </w:p>
    <w:p w14:paraId="4DEC1CEB" w14:textId="77777777" w:rsidR="0023000B" w:rsidRDefault="0023000B" w:rsidP="0023000B">
      <w:pPr>
        <w:spacing w:line="360" w:lineRule="auto"/>
        <w:jc w:val="both"/>
        <w:rPr>
          <w:rFonts w:ascii="Arial Narrow" w:hAnsi="Arial Narrow" w:cs="Arial"/>
          <w:b/>
          <w:bCs/>
        </w:rPr>
      </w:pPr>
    </w:p>
    <w:p w14:paraId="2EE15280" w14:textId="16E93CB3" w:rsidR="0023000B" w:rsidRPr="007E0418" w:rsidRDefault="0023000B" w:rsidP="0023000B">
      <w:pPr>
        <w:spacing w:line="360" w:lineRule="auto"/>
        <w:jc w:val="both"/>
        <w:rPr>
          <w:rFonts w:ascii="Arial Narrow" w:hAnsi="Arial Narrow" w:cs="Arial"/>
          <w:b/>
          <w:bCs/>
        </w:rPr>
      </w:pPr>
      <w:r w:rsidRPr="007E0418">
        <w:rPr>
          <w:rFonts w:ascii="Arial Narrow" w:hAnsi="Arial Narrow" w:cs="Arial"/>
          <w:b/>
          <w:bCs/>
        </w:rPr>
        <w:t>AÑO 20</w:t>
      </w:r>
      <w:r>
        <w:rPr>
          <w:rFonts w:ascii="Arial Narrow" w:hAnsi="Arial Narrow" w:cs="Arial"/>
          <w:b/>
          <w:bCs/>
        </w:rPr>
        <w:t>22</w:t>
      </w:r>
      <w:r w:rsidRPr="007E0418">
        <w:rPr>
          <w:rFonts w:ascii="Arial Narrow" w:hAnsi="Arial Narrow" w:cs="Arial"/>
          <w:b/>
          <w:bCs/>
        </w:rPr>
        <w:t>:</w:t>
      </w:r>
    </w:p>
    <w:p w14:paraId="1526CFF2" w14:textId="77777777" w:rsidR="0023000B" w:rsidRPr="007E0418" w:rsidRDefault="0023000B" w:rsidP="0023000B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presentadas: </w:t>
      </w:r>
      <w:r w:rsidRPr="007E0418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>0</w:t>
      </w:r>
    </w:p>
    <w:p w14:paraId="0D04296B" w14:textId="77777777" w:rsidR="0023000B" w:rsidRPr="007E0418" w:rsidRDefault="0023000B" w:rsidP="0023000B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aceptadas: 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0</w:t>
      </w:r>
    </w:p>
    <w:p w14:paraId="73B5B1AE" w14:textId="0CCA5727" w:rsidR="0023000B" w:rsidRDefault="0023000B" w:rsidP="0023000B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>Nro. Reclamaciones resueltas: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0</w:t>
      </w:r>
    </w:p>
    <w:p w14:paraId="497E2884" w14:textId="07E53662" w:rsidR="0023000B" w:rsidRDefault="0023000B" w:rsidP="0023000B">
      <w:pPr>
        <w:spacing w:line="276" w:lineRule="auto"/>
        <w:jc w:val="both"/>
        <w:rPr>
          <w:rFonts w:ascii="Arial Narrow" w:hAnsi="Arial Narrow" w:cs="Arial"/>
        </w:rPr>
      </w:pPr>
    </w:p>
    <w:p w14:paraId="3C47B9E4" w14:textId="225D6609" w:rsidR="0023000B" w:rsidRPr="007E0418" w:rsidRDefault="0023000B" w:rsidP="0023000B">
      <w:pPr>
        <w:spacing w:line="360" w:lineRule="auto"/>
        <w:jc w:val="both"/>
        <w:rPr>
          <w:rFonts w:ascii="Arial Narrow" w:hAnsi="Arial Narrow" w:cs="Arial"/>
          <w:b/>
          <w:bCs/>
        </w:rPr>
      </w:pPr>
      <w:r w:rsidRPr="007E0418">
        <w:rPr>
          <w:rFonts w:ascii="Arial Narrow" w:hAnsi="Arial Narrow" w:cs="Arial"/>
          <w:b/>
          <w:bCs/>
        </w:rPr>
        <w:t>AÑO 20</w:t>
      </w:r>
      <w:r>
        <w:rPr>
          <w:rFonts w:ascii="Arial Narrow" w:hAnsi="Arial Narrow" w:cs="Arial"/>
          <w:b/>
          <w:bCs/>
        </w:rPr>
        <w:t>23</w:t>
      </w:r>
      <w:r w:rsidRPr="007E0418">
        <w:rPr>
          <w:rFonts w:ascii="Arial Narrow" w:hAnsi="Arial Narrow" w:cs="Arial"/>
          <w:b/>
          <w:bCs/>
        </w:rPr>
        <w:t>:</w:t>
      </w:r>
    </w:p>
    <w:p w14:paraId="26B346B5" w14:textId="77777777" w:rsidR="0023000B" w:rsidRPr="007E0418" w:rsidRDefault="0023000B" w:rsidP="0023000B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presentadas: </w:t>
      </w:r>
      <w:r w:rsidRPr="007E0418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>0</w:t>
      </w:r>
    </w:p>
    <w:p w14:paraId="46AC504A" w14:textId="77777777" w:rsidR="0023000B" w:rsidRPr="007E0418" w:rsidRDefault="0023000B" w:rsidP="0023000B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aceptadas: 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0</w:t>
      </w:r>
    </w:p>
    <w:p w14:paraId="5B910C1C" w14:textId="77777777" w:rsidR="0023000B" w:rsidRPr="007E0418" w:rsidRDefault="0023000B" w:rsidP="0023000B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>Nro. Reclamaciones resueltas: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0</w:t>
      </w:r>
    </w:p>
    <w:p w14:paraId="7F640CB0" w14:textId="77777777" w:rsidR="0023000B" w:rsidRPr="007E0418" w:rsidRDefault="0023000B" w:rsidP="0023000B">
      <w:pPr>
        <w:spacing w:line="276" w:lineRule="auto"/>
        <w:jc w:val="both"/>
        <w:rPr>
          <w:rFonts w:ascii="Arial Narrow" w:hAnsi="Arial Narrow" w:cs="Arial"/>
        </w:rPr>
      </w:pPr>
    </w:p>
    <w:p w14:paraId="16E30377" w14:textId="45D8D2D3" w:rsidR="00F8490E" w:rsidRPr="007E0418" w:rsidRDefault="00F8490E" w:rsidP="00F8490E">
      <w:pPr>
        <w:spacing w:line="360" w:lineRule="auto"/>
        <w:jc w:val="both"/>
        <w:rPr>
          <w:rFonts w:ascii="Arial Narrow" w:hAnsi="Arial Narrow" w:cs="Arial"/>
          <w:b/>
          <w:bCs/>
        </w:rPr>
      </w:pPr>
      <w:r w:rsidRPr="007E0418">
        <w:rPr>
          <w:rFonts w:ascii="Arial Narrow" w:hAnsi="Arial Narrow" w:cs="Arial"/>
          <w:b/>
          <w:bCs/>
        </w:rPr>
        <w:t>AÑO 20</w:t>
      </w:r>
      <w:r>
        <w:rPr>
          <w:rFonts w:ascii="Arial Narrow" w:hAnsi="Arial Narrow" w:cs="Arial"/>
          <w:b/>
          <w:bCs/>
        </w:rPr>
        <w:t>24</w:t>
      </w:r>
      <w:r w:rsidRPr="007E0418">
        <w:rPr>
          <w:rFonts w:ascii="Arial Narrow" w:hAnsi="Arial Narrow" w:cs="Arial"/>
          <w:b/>
          <w:bCs/>
        </w:rPr>
        <w:t>:</w:t>
      </w:r>
    </w:p>
    <w:p w14:paraId="1E08A04F" w14:textId="77777777" w:rsidR="00F8490E" w:rsidRPr="007E0418" w:rsidRDefault="00F8490E" w:rsidP="00F8490E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presentadas: </w:t>
      </w:r>
      <w:r w:rsidRPr="007E0418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>0</w:t>
      </w:r>
    </w:p>
    <w:p w14:paraId="4BFAB364" w14:textId="77777777" w:rsidR="00F8490E" w:rsidRPr="007E0418" w:rsidRDefault="00F8490E" w:rsidP="00F8490E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aceptadas: 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0</w:t>
      </w:r>
    </w:p>
    <w:p w14:paraId="6BC0E21C" w14:textId="77777777" w:rsidR="00F8490E" w:rsidRPr="007E0418" w:rsidRDefault="00F8490E" w:rsidP="00F8490E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>Nro. Reclamaciones resueltas: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0</w:t>
      </w:r>
    </w:p>
    <w:p w14:paraId="5C65CE3A" w14:textId="498BF942" w:rsidR="005C3947" w:rsidRDefault="005C3947" w:rsidP="0078169A">
      <w:pPr>
        <w:spacing w:line="360" w:lineRule="auto"/>
        <w:jc w:val="both"/>
        <w:rPr>
          <w:rFonts w:ascii="Arial Narrow" w:hAnsi="Arial Narrow" w:cs="Arial"/>
        </w:rPr>
      </w:pPr>
    </w:p>
    <w:p w14:paraId="2DDF5D1E" w14:textId="35A7C8C7" w:rsidR="003B13C0" w:rsidRPr="007E0418" w:rsidRDefault="003B13C0" w:rsidP="003B13C0">
      <w:pPr>
        <w:spacing w:line="360" w:lineRule="auto"/>
        <w:jc w:val="both"/>
        <w:rPr>
          <w:rFonts w:ascii="Arial Narrow" w:hAnsi="Arial Narrow" w:cs="Arial"/>
          <w:b/>
          <w:bCs/>
        </w:rPr>
      </w:pPr>
      <w:r w:rsidRPr="007E0418">
        <w:rPr>
          <w:rFonts w:ascii="Arial Narrow" w:hAnsi="Arial Narrow" w:cs="Arial"/>
          <w:b/>
          <w:bCs/>
        </w:rPr>
        <w:t>AÑO 20</w:t>
      </w:r>
      <w:r>
        <w:rPr>
          <w:rFonts w:ascii="Arial Narrow" w:hAnsi="Arial Narrow" w:cs="Arial"/>
          <w:b/>
          <w:bCs/>
        </w:rPr>
        <w:t>25</w:t>
      </w:r>
      <w:r w:rsidRPr="007E0418">
        <w:rPr>
          <w:rFonts w:ascii="Arial Narrow" w:hAnsi="Arial Narrow" w:cs="Arial"/>
          <w:b/>
          <w:bCs/>
        </w:rPr>
        <w:t>:</w:t>
      </w:r>
    </w:p>
    <w:p w14:paraId="6D041D17" w14:textId="77777777" w:rsidR="003B13C0" w:rsidRPr="007E0418" w:rsidRDefault="003B13C0" w:rsidP="003B13C0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presentadas: </w:t>
      </w:r>
      <w:r w:rsidRPr="007E0418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>0</w:t>
      </w:r>
    </w:p>
    <w:p w14:paraId="51DCE959" w14:textId="77777777" w:rsidR="003B13C0" w:rsidRPr="007E0418" w:rsidRDefault="003B13C0" w:rsidP="003B13C0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 xml:space="preserve">Nro. Reclamaciones aceptadas: 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0</w:t>
      </w:r>
    </w:p>
    <w:p w14:paraId="22F0EE0D" w14:textId="77777777" w:rsidR="003B13C0" w:rsidRPr="007E0418" w:rsidRDefault="003B13C0" w:rsidP="003B13C0">
      <w:pPr>
        <w:numPr>
          <w:ilvl w:val="0"/>
          <w:numId w:val="19"/>
        </w:numPr>
        <w:spacing w:line="276" w:lineRule="auto"/>
        <w:ind w:left="284" w:hanging="284"/>
        <w:jc w:val="both"/>
        <w:rPr>
          <w:rFonts w:ascii="Arial Narrow" w:hAnsi="Arial Narrow" w:cs="Arial"/>
        </w:rPr>
      </w:pPr>
      <w:r w:rsidRPr="007E0418">
        <w:rPr>
          <w:rFonts w:ascii="Arial Narrow" w:hAnsi="Arial Narrow" w:cs="Arial"/>
        </w:rPr>
        <w:t>Nro. Reclamaciones resueltas:</w:t>
      </w:r>
      <w:r w:rsidRPr="007E0418">
        <w:rPr>
          <w:rFonts w:ascii="Arial Narrow" w:hAnsi="Arial Narrow" w:cs="Arial"/>
        </w:rPr>
        <w:tab/>
      </w:r>
      <w:r w:rsidRPr="007E0418">
        <w:rPr>
          <w:rFonts w:ascii="Arial Narrow" w:hAnsi="Arial Narrow" w:cs="Arial"/>
        </w:rPr>
        <w:tab/>
        <w:t>0</w:t>
      </w:r>
    </w:p>
    <w:p w14:paraId="19E629D4" w14:textId="77777777" w:rsidR="003B13C0" w:rsidRPr="007E0418" w:rsidRDefault="003B13C0" w:rsidP="0078169A">
      <w:pPr>
        <w:spacing w:line="360" w:lineRule="auto"/>
        <w:jc w:val="both"/>
        <w:rPr>
          <w:rFonts w:ascii="Arial Narrow" w:hAnsi="Arial Narrow" w:cs="Arial"/>
        </w:rPr>
      </w:pPr>
    </w:p>
    <w:sectPr w:rsidR="003B13C0" w:rsidRPr="007E0418">
      <w:headerReference w:type="default" r:id="rId7"/>
      <w:footerReference w:type="default" r:id="rId8"/>
      <w:type w:val="continuous"/>
      <w:pgSz w:w="11900" w:h="16820"/>
      <w:pgMar w:top="1220" w:right="1977" w:bottom="36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62FC1" w14:textId="77777777" w:rsidR="006B38F3" w:rsidRDefault="006B38F3">
      <w:r>
        <w:separator/>
      </w:r>
    </w:p>
  </w:endnote>
  <w:endnote w:type="continuationSeparator" w:id="0">
    <w:p w14:paraId="239CDB4B" w14:textId="77777777" w:rsidR="006B38F3" w:rsidRDefault="006B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DC4FD" w14:textId="77777777" w:rsidR="00B2524E" w:rsidRPr="00943574" w:rsidRDefault="00B2524E" w:rsidP="00B2524E">
    <w:pPr>
      <w:pStyle w:val="Piedepgina"/>
      <w:jc w:val="center"/>
      <w:rPr>
        <w:b/>
        <w:sz w:val="16"/>
        <w:szCs w:val="16"/>
      </w:rPr>
    </w:pPr>
    <w:r w:rsidRPr="00943574">
      <w:rPr>
        <w:b/>
        <w:sz w:val="16"/>
        <w:szCs w:val="16"/>
      </w:rPr>
      <w:t xml:space="preserve">AFA La Palma </w:t>
    </w:r>
  </w:p>
  <w:p w14:paraId="21DAFD72" w14:textId="77777777" w:rsidR="00B2524E" w:rsidRPr="00943574" w:rsidRDefault="00B2524E" w:rsidP="00B2524E">
    <w:pPr>
      <w:pStyle w:val="Piedepgina"/>
      <w:jc w:val="center"/>
      <w:rPr>
        <w:sz w:val="16"/>
        <w:szCs w:val="16"/>
      </w:rPr>
    </w:pPr>
    <w:r w:rsidRPr="00943574">
      <w:rPr>
        <w:sz w:val="16"/>
        <w:szCs w:val="16"/>
        <w:shd w:val="clear" w:color="auto" w:fill="FFFFFF"/>
      </w:rPr>
      <w:t xml:space="preserve">CIF: G – 38559134 | Núm. Utilidad Pública: 12570 | Registro Asociaciones Gobierno de Canarias: 4461 | </w:t>
    </w:r>
    <w:hyperlink r:id="rId1" w:history="1">
      <w:r w:rsidRPr="00943574">
        <w:rPr>
          <w:rStyle w:val="Hipervnculo"/>
          <w:sz w:val="16"/>
          <w:szCs w:val="16"/>
          <w:shd w:val="clear" w:color="auto" w:fill="FFFFFF"/>
        </w:rPr>
        <w:t>afalapalma.net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42BB5" w14:textId="77777777" w:rsidR="006B38F3" w:rsidRDefault="006B38F3">
      <w:r>
        <w:separator/>
      </w:r>
    </w:p>
  </w:footnote>
  <w:footnote w:type="continuationSeparator" w:id="0">
    <w:p w14:paraId="60E42629" w14:textId="77777777" w:rsidR="006B38F3" w:rsidRDefault="006B3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2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24"/>
      <w:gridCol w:w="4320"/>
      <w:gridCol w:w="2554"/>
    </w:tblGrid>
    <w:tr w:rsidR="003E2AD9" w14:paraId="0742B9C1" w14:textId="77777777" w:rsidTr="00F87D52">
      <w:trPr>
        <w:cantSplit/>
        <w:trHeight w:val="1064"/>
      </w:trPr>
      <w:tc>
        <w:tcPr>
          <w:tcW w:w="2624" w:type="dxa"/>
          <w:vAlign w:val="center"/>
        </w:tcPr>
        <w:p w14:paraId="47950FA1" w14:textId="26D25679" w:rsidR="003E2AD9" w:rsidRPr="00B16E05" w:rsidRDefault="00A316C1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  <w:sz w:val="28"/>
              <w:szCs w:val="28"/>
            </w:rPr>
            <w:drawing>
              <wp:inline distT="0" distB="0" distL="0" distR="0" wp14:anchorId="3EE9E1C3" wp14:editId="1E726D28">
                <wp:extent cx="1383665" cy="74739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3665" cy="74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center"/>
        </w:tcPr>
        <w:p w14:paraId="3C856DA1" w14:textId="23F8288C" w:rsidR="003E2AD9" w:rsidRPr="00B2524E" w:rsidRDefault="007E0418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SERVICIOS Y PROCEDIMIENTOS</w:t>
          </w:r>
          <w:r w:rsidR="003E2AD9" w:rsidRPr="00B2524E">
            <w:rPr>
              <w:b/>
              <w:sz w:val="28"/>
              <w:szCs w:val="28"/>
            </w:rPr>
            <w:t xml:space="preserve"> </w:t>
          </w:r>
        </w:p>
      </w:tc>
      <w:tc>
        <w:tcPr>
          <w:tcW w:w="2554" w:type="dxa"/>
          <w:vAlign w:val="center"/>
        </w:tcPr>
        <w:p w14:paraId="65CB80AB" w14:textId="77777777" w:rsidR="00B2524E" w:rsidRDefault="00B2524E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4B140F64" w14:textId="20C2B6C6" w:rsidR="003E2AD9" w:rsidRPr="00B2524E" w:rsidRDefault="003E2AD9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 w:rsidRPr="00B2524E">
            <w:rPr>
              <w:b/>
              <w:bCs/>
              <w:sz w:val="20"/>
              <w:szCs w:val="24"/>
              <w:lang w:val="es-ES"/>
            </w:rPr>
            <w:t xml:space="preserve">Fecha: </w:t>
          </w:r>
          <w:r w:rsidR="005009D1">
            <w:rPr>
              <w:b/>
              <w:bCs/>
              <w:sz w:val="20"/>
              <w:szCs w:val="24"/>
              <w:lang w:val="es-ES"/>
            </w:rPr>
            <w:t>202</w:t>
          </w:r>
          <w:r w:rsidR="002C6BF8">
            <w:rPr>
              <w:b/>
              <w:bCs/>
              <w:sz w:val="20"/>
              <w:szCs w:val="24"/>
              <w:lang w:val="es-ES"/>
            </w:rPr>
            <w:t>6</w:t>
          </w:r>
        </w:p>
        <w:p w14:paraId="5B9F3F0D" w14:textId="77777777" w:rsidR="003E2AD9" w:rsidRPr="00B2524E" w:rsidRDefault="003E2AD9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p w14:paraId="25DCE766" w14:textId="77777777" w:rsidR="003E2AD9" w:rsidRDefault="003E2AD9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384"/>
    <w:multiLevelType w:val="hybridMultilevel"/>
    <w:tmpl w:val="1A5C88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6A41"/>
    <w:multiLevelType w:val="hybridMultilevel"/>
    <w:tmpl w:val="4E72D4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82696"/>
    <w:multiLevelType w:val="hybridMultilevel"/>
    <w:tmpl w:val="E5CC635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555B64"/>
    <w:multiLevelType w:val="multilevel"/>
    <w:tmpl w:val="9A3A1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811FB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A0E10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55A0D"/>
    <w:multiLevelType w:val="multilevel"/>
    <w:tmpl w:val="B5F88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9D40D0"/>
    <w:multiLevelType w:val="hybridMultilevel"/>
    <w:tmpl w:val="519E750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06613"/>
    <w:multiLevelType w:val="multilevel"/>
    <w:tmpl w:val="5D66A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AB4747"/>
    <w:multiLevelType w:val="hybridMultilevel"/>
    <w:tmpl w:val="7C24D6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C2252"/>
    <w:multiLevelType w:val="hybridMultilevel"/>
    <w:tmpl w:val="4E72D4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11C73"/>
    <w:multiLevelType w:val="hybridMultilevel"/>
    <w:tmpl w:val="99A015DE"/>
    <w:lvl w:ilvl="0" w:tplc="0C0A0007">
      <w:start w:val="1"/>
      <w:numFmt w:val="bullet"/>
      <w:lvlText w:val="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E424B"/>
    <w:multiLevelType w:val="hybridMultilevel"/>
    <w:tmpl w:val="EFFE76F6"/>
    <w:lvl w:ilvl="0" w:tplc="0C0A0017">
      <w:start w:val="1"/>
      <w:numFmt w:val="lowerLetter"/>
      <w:lvlText w:val="%1)"/>
      <w:lvlJc w:val="left"/>
      <w:pPr>
        <w:ind w:left="436" w:hanging="360"/>
      </w:pPr>
    </w:lvl>
    <w:lvl w:ilvl="1" w:tplc="0C0A0019" w:tentative="1">
      <w:start w:val="1"/>
      <w:numFmt w:val="lowerLetter"/>
      <w:lvlText w:val="%2."/>
      <w:lvlJc w:val="left"/>
      <w:pPr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61D60BDA"/>
    <w:multiLevelType w:val="hybridMultilevel"/>
    <w:tmpl w:val="CF9C31B6"/>
    <w:lvl w:ilvl="0" w:tplc="0C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7C676B9"/>
    <w:multiLevelType w:val="multilevel"/>
    <w:tmpl w:val="B05C5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6C0680"/>
    <w:multiLevelType w:val="multilevel"/>
    <w:tmpl w:val="2684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4F213F"/>
    <w:multiLevelType w:val="multilevel"/>
    <w:tmpl w:val="50740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9B531A"/>
    <w:multiLevelType w:val="multilevel"/>
    <w:tmpl w:val="9194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C46DF7"/>
    <w:multiLevelType w:val="hybridMultilevel"/>
    <w:tmpl w:val="F222B90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406635">
    <w:abstractNumId w:val="4"/>
  </w:num>
  <w:num w:numId="2" w16cid:durableId="233199207">
    <w:abstractNumId w:val="11"/>
  </w:num>
  <w:num w:numId="3" w16cid:durableId="2004044050">
    <w:abstractNumId w:val="5"/>
  </w:num>
  <w:num w:numId="4" w16cid:durableId="1925989158">
    <w:abstractNumId w:val="3"/>
  </w:num>
  <w:num w:numId="5" w16cid:durableId="1829705255">
    <w:abstractNumId w:val="15"/>
  </w:num>
  <w:num w:numId="6" w16cid:durableId="209389854">
    <w:abstractNumId w:val="8"/>
  </w:num>
  <w:num w:numId="7" w16cid:durableId="1462385286">
    <w:abstractNumId w:val="14"/>
  </w:num>
  <w:num w:numId="8" w16cid:durableId="1758018527">
    <w:abstractNumId w:val="6"/>
  </w:num>
  <w:num w:numId="9" w16cid:durableId="1491798636">
    <w:abstractNumId w:val="16"/>
  </w:num>
  <w:num w:numId="10" w16cid:durableId="2087216846">
    <w:abstractNumId w:val="13"/>
  </w:num>
  <w:num w:numId="11" w16cid:durableId="490095810">
    <w:abstractNumId w:val="17"/>
  </w:num>
  <w:num w:numId="12" w16cid:durableId="420178554">
    <w:abstractNumId w:val="7"/>
  </w:num>
  <w:num w:numId="13" w16cid:durableId="183370129">
    <w:abstractNumId w:val="1"/>
  </w:num>
  <w:num w:numId="14" w16cid:durableId="1545217424">
    <w:abstractNumId w:val="0"/>
  </w:num>
  <w:num w:numId="15" w16cid:durableId="2023967345">
    <w:abstractNumId w:val="10"/>
  </w:num>
  <w:num w:numId="16" w16cid:durableId="1795637480">
    <w:abstractNumId w:val="12"/>
  </w:num>
  <w:num w:numId="17" w16cid:durableId="1817070823">
    <w:abstractNumId w:val="18"/>
  </w:num>
  <w:num w:numId="18" w16cid:durableId="336663329">
    <w:abstractNumId w:val="9"/>
  </w:num>
  <w:num w:numId="19" w16cid:durableId="319584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EE9"/>
    <w:rsid w:val="000334BA"/>
    <w:rsid w:val="00066B43"/>
    <w:rsid w:val="000A2DAD"/>
    <w:rsid w:val="000A6D07"/>
    <w:rsid w:val="000D48E6"/>
    <w:rsid w:val="0013102F"/>
    <w:rsid w:val="00175DAC"/>
    <w:rsid w:val="00177842"/>
    <w:rsid w:val="001B689A"/>
    <w:rsid w:val="001D37F0"/>
    <w:rsid w:val="001E1BBE"/>
    <w:rsid w:val="001E7F33"/>
    <w:rsid w:val="001F77C9"/>
    <w:rsid w:val="002256DF"/>
    <w:rsid w:val="0023000B"/>
    <w:rsid w:val="00231C0A"/>
    <w:rsid w:val="00270941"/>
    <w:rsid w:val="002C6BF8"/>
    <w:rsid w:val="00314720"/>
    <w:rsid w:val="00333901"/>
    <w:rsid w:val="00377E1B"/>
    <w:rsid w:val="003A158D"/>
    <w:rsid w:val="003A68B8"/>
    <w:rsid w:val="003B13C0"/>
    <w:rsid w:val="003E2AD9"/>
    <w:rsid w:val="0041365C"/>
    <w:rsid w:val="004468C6"/>
    <w:rsid w:val="0045331C"/>
    <w:rsid w:val="00476067"/>
    <w:rsid w:val="00477D55"/>
    <w:rsid w:val="00480E2B"/>
    <w:rsid w:val="004B7877"/>
    <w:rsid w:val="004C3A30"/>
    <w:rsid w:val="004F73C1"/>
    <w:rsid w:val="005009D1"/>
    <w:rsid w:val="005027D0"/>
    <w:rsid w:val="005112F0"/>
    <w:rsid w:val="005544B8"/>
    <w:rsid w:val="005A5E5A"/>
    <w:rsid w:val="005C322F"/>
    <w:rsid w:val="005C3947"/>
    <w:rsid w:val="005C48F8"/>
    <w:rsid w:val="005C54F9"/>
    <w:rsid w:val="005C75A8"/>
    <w:rsid w:val="005D250C"/>
    <w:rsid w:val="00620032"/>
    <w:rsid w:val="00625C2E"/>
    <w:rsid w:val="00680E60"/>
    <w:rsid w:val="006951BA"/>
    <w:rsid w:val="006A75D6"/>
    <w:rsid w:val="006B38F3"/>
    <w:rsid w:val="006B50E0"/>
    <w:rsid w:val="006D22D4"/>
    <w:rsid w:val="006E2F22"/>
    <w:rsid w:val="007267C3"/>
    <w:rsid w:val="007551F5"/>
    <w:rsid w:val="0078169A"/>
    <w:rsid w:val="007B249D"/>
    <w:rsid w:val="007C414B"/>
    <w:rsid w:val="007D703D"/>
    <w:rsid w:val="007E0418"/>
    <w:rsid w:val="007E2CF0"/>
    <w:rsid w:val="00802AEE"/>
    <w:rsid w:val="00807684"/>
    <w:rsid w:val="008107D0"/>
    <w:rsid w:val="00811324"/>
    <w:rsid w:val="00830393"/>
    <w:rsid w:val="0083188B"/>
    <w:rsid w:val="00845147"/>
    <w:rsid w:val="0088206F"/>
    <w:rsid w:val="008859EB"/>
    <w:rsid w:val="008877EC"/>
    <w:rsid w:val="008C5F9F"/>
    <w:rsid w:val="008D60EA"/>
    <w:rsid w:val="008E7EF0"/>
    <w:rsid w:val="008F5ED7"/>
    <w:rsid w:val="00903C31"/>
    <w:rsid w:val="00905288"/>
    <w:rsid w:val="00905EB5"/>
    <w:rsid w:val="00925DEB"/>
    <w:rsid w:val="00931F7F"/>
    <w:rsid w:val="00943574"/>
    <w:rsid w:val="0094655E"/>
    <w:rsid w:val="00964ACF"/>
    <w:rsid w:val="009675DA"/>
    <w:rsid w:val="009C4AE3"/>
    <w:rsid w:val="00A249BB"/>
    <w:rsid w:val="00A316C1"/>
    <w:rsid w:val="00A479D8"/>
    <w:rsid w:val="00A70CCB"/>
    <w:rsid w:val="00A72990"/>
    <w:rsid w:val="00AB1D32"/>
    <w:rsid w:val="00AB3023"/>
    <w:rsid w:val="00AC19FA"/>
    <w:rsid w:val="00AD4174"/>
    <w:rsid w:val="00AD5EE2"/>
    <w:rsid w:val="00B07EE9"/>
    <w:rsid w:val="00B16E05"/>
    <w:rsid w:val="00B20936"/>
    <w:rsid w:val="00B2524E"/>
    <w:rsid w:val="00B77A5E"/>
    <w:rsid w:val="00C04024"/>
    <w:rsid w:val="00C12E10"/>
    <w:rsid w:val="00C37652"/>
    <w:rsid w:val="00C4324B"/>
    <w:rsid w:val="00C706D7"/>
    <w:rsid w:val="00CB156C"/>
    <w:rsid w:val="00CB5B79"/>
    <w:rsid w:val="00CC3D02"/>
    <w:rsid w:val="00D1050D"/>
    <w:rsid w:val="00D2493F"/>
    <w:rsid w:val="00D5573E"/>
    <w:rsid w:val="00D663FD"/>
    <w:rsid w:val="00D7015F"/>
    <w:rsid w:val="00DC3271"/>
    <w:rsid w:val="00DE427A"/>
    <w:rsid w:val="00DE5DF2"/>
    <w:rsid w:val="00E16BDC"/>
    <w:rsid w:val="00E174BC"/>
    <w:rsid w:val="00E443EA"/>
    <w:rsid w:val="00E71F94"/>
    <w:rsid w:val="00E94EA4"/>
    <w:rsid w:val="00EA5A43"/>
    <w:rsid w:val="00EB0E83"/>
    <w:rsid w:val="00EC2324"/>
    <w:rsid w:val="00ED30A0"/>
    <w:rsid w:val="00EE3BFF"/>
    <w:rsid w:val="00F02FFB"/>
    <w:rsid w:val="00F76944"/>
    <w:rsid w:val="00F8490E"/>
    <w:rsid w:val="00F87D52"/>
    <w:rsid w:val="00F91F5C"/>
    <w:rsid w:val="00F932AC"/>
    <w:rsid w:val="00FB438C"/>
    <w:rsid w:val="00FC207B"/>
    <w:rsid w:val="00F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E02EA5"/>
  <w15:docId w15:val="{2C43C373-24BD-48A6-B005-9BDBAF77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F87D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link w:val="PiedepginaCar"/>
    <w:uiPriority w:val="99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link w:val="EncabezadoCar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pPr>
      <w:widowControl w:val="0"/>
      <w:autoSpaceDE w:val="0"/>
      <w:autoSpaceDN w:val="0"/>
      <w:adjustRightInd w:val="0"/>
      <w:spacing w:before="60" w:line="260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"/>
    <w:rsid w:val="00F87D52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D52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00F87D52"/>
    <w:rPr>
      <w:b/>
      <w:bCs/>
    </w:rPr>
  </w:style>
  <w:style w:type="character" w:customStyle="1" w:styleId="PiedepginaCar">
    <w:name w:val="Pie de página Car"/>
    <w:link w:val="Piedepgina"/>
    <w:uiPriority w:val="99"/>
    <w:rsid w:val="00B2524E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uiPriority w:val="99"/>
    <w:unhideWhenUsed/>
    <w:rsid w:val="00B2524E"/>
    <w:rPr>
      <w:color w:val="0000FF"/>
      <w:u w:val="single"/>
    </w:rPr>
  </w:style>
  <w:style w:type="character" w:customStyle="1" w:styleId="EncabezadoCar">
    <w:name w:val="Encabezado Car"/>
    <w:link w:val="Encabezado"/>
    <w:rsid w:val="0078169A"/>
    <w:rPr>
      <w:rFonts w:ascii="Arial" w:hAnsi="Arial" w:cs="Arial"/>
      <w:sz w:val="22"/>
      <w:szCs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afalapalma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Asociación NEP</cp:lastModifiedBy>
  <cp:revision>7</cp:revision>
  <cp:lastPrinted>2009-10-19T10:25:00Z</cp:lastPrinted>
  <dcterms:created xsi:type="dcterms:W3CDTF">2024-04-29T16:04:00Z</dcterms:created>
  <dcterms:modified xsi:type="dcterms:W3CDTF">2026-09-06T18:18:00Z</dcterms:modified>
</cp:coreProperties>
</file>