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BA7ADB" w14:textId="77777777" w:rsidR="00167E4A" w:rsidRPr="001E46AA" w:rsidRDefault="00167E4A" w:rsidP="001E46AA">
      <w:pPr>
        <w:spacing w:line="360" w:lineRule="auto"/>
        <w:ind w:right="-731" w:hanging="284"/>
        <w:jc w:val="both"/>
        <w:rPr>
          <w:rFonts w:ascii="Arial" w:hAnsi="Arial" w:cs="Arial"/>
          <w:sz w:val="22"/>
          <w:szCs w:val="22"/>
        </w:rPr>
      </w:pPr>
    </w:p>
    <w:p w14:paraId="5D07E21F" w14:textId="77777777" w:rsidR="001E46AA" w:rsidRPr="00B17315" w:rsidRDefault="001021FB" w:rsidP="001E46AA">
      <w:pPr>
        <w:spacing w:line="360" w:lineRule="auto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B17315">
        <w:rPr>
          <w:rFonts w:ascii="Arial" w:hAnsi="Arial" w:cs="Arial"/>
          <w:b/>
          <w:bCs/>
          <w:color w:val="000000"/>
          <w:sz w:val="22"/>
          <w:szCs w:val="22"/>
        </w:rPr>
        <w:t>7.2.6 Procedimiento para la presentación de quejas y reclamaciones sobre el funcionamiento del servicio: </w:t>
      </w:r>
    </w:p>
    <w:p w14:paraId="127AB2CE" w14:textId="77777777" w:rsidR="001021FB" w:rsidRPr="001E46AA" w:rsidRDefault="001021FB" w:rsidP="001E46AA">
      <w:pPr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1E46AA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082A3FC3" w14:textId="77777777" w:rsidR="001021FB" w:rsidRDefault="001E46AA" w:rsidP="001E46AA">
      <w:pPr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L</w:t>
      </w:r>
      <w:r w:rsidR="001021FB" w:rsidRPr="001E46AA"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hAnsi="Arial" w:cs="Arial"/>
          <w:color w:val="000000"/>
          <w:sz w:val="22"/>
          <w:szCs w:val="22"/>
        </w:rPr>
        <w:t>s</w:t>
      </w:r>
      <w:r w:rsidR="001021FB" w:rsidRPr="001E46AA">
        <w:rPr>
          <w:rFonts w:ascii="Arial" w:hAnsi="Arial" w:cs="Arial"/>
          <w:color w:val="000000"/>
          <w:sz w:val="22"/>
          <w:szCs w:val="22"/>
        </w:rPr>
        <w:t xml:space="preserve"> familia</w:t>
      </w:r>
      <w:r>
        <w:rPr>
          <w:rFonts w:ascii="Arial" w:hAnsi="Arial" w:cs="Arial"/>
          <w:color w:val="000000"/>
          <w:sz w:val="22"/>
          <w:szCs w:val="22"/>
        </w:rPr>
        <w:t>s</w:t>
      </w:r>
      <w:r w:rsidR="001021FB" w:rsidRPr="001E46AA">
        <w:rPr>
          <w:rFonts w:ascii="Arial" w:hAnsi="Arial" w:cs="Arial"/>
          <w:color w:val="000000"/>
          <w:sz w:val="22"/>
          <w:szCs w:val="22"/>
        </w:rPr>
        <w:t xml:space="preserve"> podrá</w:t>
      </w:r>
      <w:r>
        <w:rPr>
          <w:rFonts w:ascii="Arial" w:hAnsi="Arial" w:cs="Arial"/>
          <w:color w:val="000000"/>
          <w:sz w:val="22"/>
          <w:szCs w:val="22"/>
        </w:rPr>
        <w:t>n</w:t>
      </w:r>
      <w:r w:rsidR="001021FB" w:rsidRPr="001E46AA">
        <w:rPr>
          <w:rFonts w:ascii="Arial" w:hAnsi="Arial" w:cs="Arial"/>
          <w:color w:val="000000"/>
          <w:sz w:val="22"/>
          <w:szCs w:val="22"/>
        </w:rPr>
        <w:t xml:space="preserve"> establecer contacto con la Entidad para realizar </w:t>
      </w:r>
      <w:r>
        <w:rPr>
          <w:rFonts w:ascii="Arial" w:hAnsi="Arial" w:cs="Arial"/>
          <w:color w:val="000000"/>
          <w:sz w:val="22"/>
          <w:szCs w:val="22"/>
        </w:rPr>
        <w:t>Q</w:t>
      </w:r>
      <w:r w:rsidR="001021FB" w:rsidRPr="001E46AA">
        <w:rPr>
          <w:rFonts w:ascii="Arial" w:hAnsi="Arial" w:cs="Arial"/>
          <w:color w:val="000000"/>
          <w:sz w:val="22"/>
          <w:szCs w:val="22"/>
        </w:rPr>
        <w:t xml:space="preserve">uejas o </w:t>
      </w:r>
      <w:r>
        <w:rPr>
          <w:rFonts w:ascii="Arial" w:hAnsi="Arial" w:cs="Arial"/>
          <w:color w:val="000000"/>
          <w:sz w:val="22"/>
          <w:szCs w:val="22"/>
        </w:rPr>
        <w:t>S</w:t>
      </w:r>
      <w:r w:rsidR="001021FB" w:rsidRPr="001E46AA">
        <w:rPr>
          <w:rFonts w:ascii="Arial" w:hAnsi="Arial" w:cs="Arial"/>
          <w:color w:val="000000"/>
          <w:sz w:val="22"/>
          <w:szCs w:val="22"/>
        </w:rPr>
        <w:t xml:space="preserve">ugerencias dirigidas a la Junta Directiva, que se recogerán en los documentos habilitados para tal fin en ambas sedes comarcales, así como a través del  correo electrónico, llamada telefónica, etc. </w:t>
      </w:r>
    </w:p>
    <w:p w14:paraId="57DCD4C9" w14:textId="77777777" w:rsidR="001E46AA" w:rsidRPr="001E46AA" w:rsidRDefault="001E46AA" w:rsidP="001E46AA">
      <w:pPr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4DDBFEA8" w14:textId="77777777" w:rsidR="001021FB" w:rsidRDefault="001021FB" w:rsidP="001E46AA">
      <w:pPr>
        <w:tabs>
          <w:tab w:val="left" w:pos="4800"/>
        </w:tabs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1E46AA">
        <w:rPr>
          <w:rFonts w:ascii="Arial" w:hAnsi="Arial" w:cs="Arial"/>
          <w:b/>
          <w:color w:val="000000"/>
          <w:sz w:val="22"/>
          <w:szCs w:val="22"/>
        </w:rPr>
        <w:t>Sede comarcal Oeste</w:t>
      </w:r>
      <w:r w:rsidRPr="001E46AA">
        <w:rPr>
          <w:rFonts w:ascii="Arial" w:hAnsi="Arial" w:cs="Arial"/>
          <w:color w:val="000000"/>
          <w:sz w:val="22"/>
          <w:szCs w:val="22"/>
        </w:rPr>
        <w:t xml:space="preserve">: </w:t>
      </w:r>
    </w:p>
    <w:p w14:paraId="0BC5527E" w14:textId="77777777" w:rsidR="001E46AA" w:rsidRPr="001E46AA" w:rsidRDefault="001E46AA" w:rsidP="001E46AA">
      <w:pPr>
        <w:tabs>
          <w:tab w:val="left" w:pos="4800"/>
        </w:tabs>
        <w:jc w:val="both"/>
        <w:rPr>
          <w:rFonts w:ascii="Arial" w:hAnsi="Arial" w:cs="Arial"/>
          <w:color w:val="000000"/>
          <w:sz w:val="22"/>
          <w:szCs w:val="22"/>
        </w:rPr>
      </w:pPr>
    </w:p>
    <w:p w14:paraId="2BFA6EFC" w14:textId="77777777" w:rsidR="001021FB" w:rsidRPr="001E46AA" w:rsidRDefault="001E46AA" w:rsidP="001E46AA">
      <w:pPr>
        <w:numPr>
          <w:ilvl w:val="0"/>
          <w:numId w:val="25"/>
        </w:numPr>
        <w:spacing w:line="360" w:lineRule="auto"/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Dirección: </w:t>
      </w:r>
      <w:r w:rsidR="001021FB" w:rsidRPr="001E46AA">
        <w:rPr>
          <w:rFonts w:ascii="Arial" w:hAnsi="Arial" w:cs="Arial"/>
          <w:color w:val="000000"/>
          <w:sz w:val="22"/>
          <w:szCs w:val="22"/>
        </w:rPr>
        <w:t>Avenida Eusebio Barreto Lorenzo “Urbanización 29 de octubre”, Nº 59 Local 4. Los Llanos de Aridane.</w:t>
      </w:r>
    </w:p>
    <w:p w14:paraId="418090C3" w14:textId="77777777" w:rsidR="001E46AA" w:rsidRDefault="001021FB" w:rsidP="001E46AA">
      <w:pPr>
        <w:numPr>
          <w:ilvl w:val="0"/>
          <w:numId w:val="25"/>
        </w:numPr>
        <w:spacing w:line="360" w:lineRule="auto"/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 w:rsidRPr="001E46AA">
        <w:rPr>
          <w:rFonts w:ascii="Arial" w:hAnsi="Arial" w:cs="Arial"/>
          <w:color w:val="000000"/>
          <w:sz w:val="22"/>
          <w:szCs w:val="22"/>
        </w:rPr>
        <w:t xml:space="preserve">Teléfono: 922 40 26 03      </w:t>
      </w:r>
    </w:p>
    <w:p w14:paraId="7C3E7329" w14:textId="77777777" w:rsidR="001021FB" w:rsidRPr="001E46AA" w:rsidRDefault="001021FB" w:rsidP="001E46AA">
      <w:pPr>
        <w:numPr>
          <w:ilvl w:val="0"/>
          <w:numId w:val="25"/>
        </w:numPr>
        <w:spacing w:line="360" w:lineRule="auto"/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 w:rsidRPr="001E46AA">
        <w:rPr>
          <w:rFonts w:ascii="Arial" w:hAnsi="Arial" w:cs="Arial"/>
          <w:color w:val="000000"/>
          <w:sz w:val="22"/>
          <w:szCs w:val="22"/>
        </w:rPr>
        <w:t xml:space="preserve">Móvil: 629 920 730 </w:t>
      </w:r>
    </w:p>
    <w:p w14:paraId="02D4E26F" w14:textId="77777777" w:rsidR="001021FB" w:rsidRDefault="001021FB" w:rsidP="001E46AA">
      <w:pPr>
        <w:numPr>
          <w:ilvl w:val="0"/>
          <w:numId w:val="25"/>
        </w:numPr>
        <w:spacing w:line="360" w:lineRule="auto"/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 w:rsidRPr="001E46AA">
        <w:rPr>
          <w:rFonts w:ascii="Arial" w:hAnsi="Arial" w:cs="Arial"/>
          <w:color w:val="000000"/>
          <w:sz w:val="22"/>
          <w:szCs w:val="22"/>
        </w:rPr>
        <w:t>Ho</w:t>
      </w:r>
      <w:r w:rsidR="001E46AA">
        <w:rPr>
          <w:rFonts w:ascii="Arial" w:hAnsi="Arial" w:cs="Arial"/>
          <w:color w:val="000000"/>
          <w:sz w:val="22"/>
          <w:szCs w:val="22"/>
        </w:rPr>
        <w:t xml:space="preserve">rario de atención al público: Lunes a viernes, de </w:t>
      </w:r>
      <w:r w:rsidRPr="001E46AA">
        <w:rPr>
          <w:rFonts w:ascii="Arial" w:hAnsi="Arial" w:cs="Arial"/>
          <w:color w:val="000000"/>
          <w:sz w:val="22"/>
          <w:szCs w:val="22"/>
        </w:rPr>
        <w:t>8:00 am a 3:00 pm.</w:t>
      </w:r>
    </w:p>
    <w:p w14:paraId="3BFF7D96" w14:textId="77777777" w:rsidR="001E46AA" w:rsidRPr="001E46AA" w:rsidRDefault="001E46AA" w:rsidP="001E46AA">
      <w:pPr>
        <w:tabs>
          <w:tab w:val="left" w:pos="4800"/>
        </w:tabs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5381C55A" w14:textId="77777777" w:rsidR="001021FB" w:rsidRDefault="001021FB" w:rsidP="001E46AA">
      <w:pPr>
        <w:tabs>
          <w:tab w:val="left" w:pos="4800"/>
        </w:tabs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1E46AA">
        <w:rPr>
          <w:rFonts w:ascii="Arial" w:hAnsi="Arial" w:cs="Arial"/>
          <w:b/>
          <w:color w:val="000000"/>
          <w:sz w:val="22"/>
          <w:szCs w:val="22"/>
        </w:rPr>
        <w:t>Sede Comarcal Este</w:t>
      </w:r>
      <w:r w:rsidRPr="001E46AA">
        <w:rPr>
          <w:rFonts w:ascii="Arial" w:hAnsi="Arial" w:cs="Arial"/>
          <w:color w:val="000000"/>
          <w:sz w:val="22"/>
          <w:szCs w:val="22"/>
        </w:rPr>
        <w:t xml:space="preserve">: </w:t>
      </w:r>
    </w:p>
    <w:p w14:paraId="347CE0B8" w14:textId="77777777" w:rsidR="001E46AA" w:rsidRPr="001E46AA" w:rsidRDefault="001E46AA" w:rsidP="001E46AA">
      <w:pPr>
        <w:tabs>
          <w:tab w:val="left" w:pos="4800"/>
        </w:tabs>
        <w:jc w:val="both"/>
        <w:rPr>
          <w:rFonts w:ascii="Arial" w:hAnsi="Arial" w:cs="Arial"/>
          <w:color w:val="000000"/>
          <w:sz w:val="22"/>
          <w:szCs w:val="22"/>
        </w:rPr>
      </w:pPr>
    </w:p>
    <w:p w14:paraId="35C5B036" w14:textId="77777777" w:rsidR="001021FB" w:rsidRPr="001E46AA" w:rsidRDefault="001E46AA" w:rsidP="001E46AA">
      <w:pPr>
        <w:numPr>
          <w:ilvl w:val="0"/>
          <w:numId w:val="26"/>
        </w:numPr>
        <w:tabs>
          <w:tab w:val="left" w:pos="0"/>
        </w:tabs>
        <w:spacing w:line="360" w:lineRule="auto"/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Dirección: </w:t>
      </w:r>
      <w:r w:rsidR="001021FB" w:rsidRPr="001E46AA">
        <w:rPr>
          <w:rFonts w:ascii="Arial" w:hAnsi="Arial" w:cs="Arial"/>
          <w:color w:val="000000"/>
          <w:sz w:val="22"/>
          <w:szCs w:val="22"/>
        </w:rPr>
        <w:t xml:space="preserve">Centro de Día de Las Ledas. Carretera LP-202, número 68, Breña Baja. </w:t>
      </w:r>
    </w:p>
    <w:p w14:paraId="7C05D863" w14:textId="77777777" w:rsidR="001E46AA" w:rsidRDefault="001021FB" w:rsidP="001E46AA">
      <w:pPr>
        <w:numPr>
          <w:ilvl w:val="0"/>
          <w:numId w:val="26"/>
        </w:numPr>
        <w:tabs>
          <w:tab w:val="left" w:pos="0"/>
        </w:tabs>
        <w:spacing w:line="360" w:lineRule="auto"/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 w:rsidRPr="001E46AA">
        <w:rPr>
          <w:rFonts w:ascii="Arial" w:hAnsi="Arial" w:cs="Arial"/>
          <w:color w:val="000000"/>
          <w:sz w:val="22"/>
          <w:szCs w:val="22"/>
        </w:rPr>
        <w:t xml:space="preserve">Teléfono de contacto: 922 42 97 93.          </w:t>
      </w:r>
    </w:p>
    <w:p w14:paraId="074B46D4" w14:textId="77777777" w:rsidR="001021FB" w:rsidRPr="001E46AA" w:rsidRDefault="001021FB" w:rsidP="001E46AA">
      <w:pPr>
        <w:numPr>
          <w:ilvl w:val="0"/>
          <w:numId w:val="26"/>
        </w:numPr>
        <w:tabs>
          <w:tab w:val="left" w:pos="0"/>
        </w:tabs>
        <w:spacing w:line="360" w:lineRule="auto"/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 w:rsidRPr="001E46AA">
        <w:rPr>
          <w:rFonts w:ascii="Arial" w:hAnsi="Arial" w:cs="Arial"/>
          <w:color w:val="000000"/>
          <w:sz w:val="22"/>
          <w:szCs w:val="22"/>
        </w:rPr>
        <w:t>Móvil: 608 08 93 36</w:t>
      </w:r>
    </w:p>
    <w:p w14:paraId="6DE8E60A" w14:textId="77777777" w:rsidR="001021FB" w:rsidRPr="001E46AA" w:rsidRDefault="001021FB" w:rsidP="001E46AA">
      <w:pPr>
        <w:numPr>
          <w:ilvl w:val="0"/>
          <w:numId w:val="26"/>
        </w:numPr>
        <w:tabs>
          <w:tab w:val="left" w:pos="0"/>
        </w:tabs>
        <w:spacing w:line="360" w:lineRule="auto"/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 w:rsidRPr="001E46AA">
        <w:rPr>
          <w:rFonts w:ascii="Arial" w:hAnsi="Arial" w:cs="Arial"/>
          <w:color w:val="000000"/>
          <w:sz w:val="22"/>
          <w:szCs w:val="22"/>
        </w:rPr>
        <w:t>Horario de atención al público</w:t>
      </w:r>
      <w:r w:rsidR="001E46AA">
        <w:rPr>
          <w:rFonts w:ascii="Arial" w:hAnsi="Arial" w:cs="Arial"/>
          <w:color w:val="000000"/>
          <w:sz w:val="22"/>
          <w:szCs w:val="22"/>
        </w:rPr>
        <w:t>: Lunes a viernes,</w:t>
      </w:r>
      <w:r w:rsidRPr="001E46AA">
        <w:rPr>
          <w:rFonts w:ascii="Arial" w:hAnsi="Arial" w:cs="Arial"/>
          <w:color w:val="000000"/>
          <w:sz w:val="22"/>
          <w:szCs w:val="22"/>
        </w:rPr>
        <w:t xml:space="preserve"> de 8:00 am a 3:00 pm.</w:t>
      </w:r>
    </w:p>
    <w:p w14:paraId="1ACE0239" w14:textId="77777777" w:rsidR="001E46AA" w:rsidRDefault="001E46AA" w:rsidP="001E46AA">
      <w:pPr>
        <w:tabs>
          <w:tab w:val="left" w:pos="4800"/>
        </w:tabs>
        <w:spacing w:line="360" w:lineRule="auto"/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6C381075" w14:textId="77777777" w:rsidR="001021FB" w:rsidRPr="001E46AA" w:rsidRDefault="001021FB" w:rsidP="001E46AA">
      <w:pPr>
        <w:tabs>
          <w:tab w:val="left" w:pos="4800"/>
        </w:tabs>
        <w:spacing w:line="360" w:lineRule="auto"/>
        <w:jc w:val="both"/>
        <w:rPr>
          <w:sz w:val="22"/>
          <w:szCs w:val="22"/>
        </w:rPr>
      </w:pPr>
      <w:r w:rsidRPr="001E46AA">
        <w:rPr>
          <w:rFonts w:ascii="Arial" w:hAnsi="Arial" w:cs="Arial"/>
          <w:b/>
          <w:color w:val="000000"/>
          <w:sz w:val="22"/>
          <w:szCs w:val="22"/>
        </w:rPr>
        <w:t>E-mail de contacto</w:t>
      </w:r>
      <w:r w:rsidRPr="001E46AA">
        <w:rPr>
          <w:rFonts w:ascii="Arial" w:hAnsi="Arial" w:cs="Arial"/>
          <w:color w:val="000000"/>
          <w:sz w:val="22"/>
          <w:szCs w:val="22"/>
        </w:rPr>
        <w:t>: afalapalma@afalapalma.com</w:t>
      </w:r>
      <w:r w:rsidRPr="001E46AA">
        <w:rPr>
          <w:sz w:val="22"/>
          <w:szCs w:val="22"/>
        </w:rPr>
        <w:tab/>
      </w:r>
    </w:p>
    <w:p w14:paraId="3DDC4AD8" w14:textId="77777777" w:rsidR="001021FB" w:rsidRPr="001E46AA" w:rsidRDefault="001021FB" w:rsidP="001E46AA">
      <w:pPr>
        <w:spacing w:line="360" w:lineRule="auto"/>
        <w:jc w:val="both"/>
        <w:rPr>
          <w:sz w:val="22"/>
          <w:szCs w:val="22"/>
        </w:rPr>
      </w:pPr>
    </w:p>
    <w:p w14:paraId="47302180" w14:textId="77777777" w:rsidR="001021FB" w:rsidRPr="001E46AA" w:rsidRDefault="001021FB" w:rsidP="001E46AA">
      <w:pPr>
        <w:spacing w:line="360" w:lineRule="auto"/>
        <w:jc w:val="both"/>
        <w:rPr>
          <w:sz w:val="22"/>
          <w:szCs w:val="22"/>
        </w:rPr>
      </w:pPr>
    </w:p>
    <w:p w14:paraId="1C820DF5" w14:textId="77777777" w:rsidR="00F840ED" w:rsidRPr="001E46AA" w:rsidRDefault="00F840ED" w:rsidP="001E46AA">
      <w:pPr>
        <w:spacing w:line="360" w:lineRule="auto"/>
        <w:ind w:left="-284" w:right="-731"/>
        <w:jc w:val="both"/>
        <w:rPr>
          <w:rFonts w:ascii="Arial" w:hAnsi="Arial" w:cs="Arial"/>
          <w:sz w:val="22"/>
          <w:szCs w:val="22"/>
        </w:rPr>
      </w:pPr>
    </w:p>
    <w:sectPr w:rsidR="00F840ED" w:rsidRPr="001E46AA" w:rsidSect="00173452">
      <w:headerReference w:type="default" r:id="rId7"/>
      <w:footerReference w:type="default" r:id="rId8"/>
      <w:type w:val="continuous"/>
      <w:pgSz w:w="11900" w:h="16820"/>
      <w:pgMar w:top="1220" w:right="1268" w:bottom="360" w:left="1134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C41787" w14:textId="77777777" w:rsidR="00027258" w:rsidRDefault="00027258">
      <w:r>
        <w:separator/>
      </w:r>
    </w:p>
  </w:endnote>
  <w:endnote w:type="continuationSeparator" w:id="0">
    <w:p w14:paraId="4B928B83" w14:textId="77777777" w:rsidR="00027258" w:rsidRDefault="000272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515D82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687D1153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00BC07" w14:textId="77777777" w:rsidR="00027258" w:rsidRDefault="00027258">
      <w:r>
        <w:separator/>
      </w:r>
    </w:p>
  </w:footnote>
  <w:footnote w:type="continuationSeparator" w:id="0">
    <w:p w14:paraId="2EC81309" w14:textId="77777777" w:rsidR="00027258" w:rsidRDefault="000272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98" w:type="dxa"/>
      <w:tblInd w:w="7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340"/>
      <w:gridCol w:w="4320"/>
      <w:gridCol w:w="2838"/>
    </w:tblGrid>
    <w:tr w:rsidR="003E2AD9" w14:paraId="16F9A733" w14:textId="77777777" w:rsidTr="001E46AA">
      <w:trPr>
        <w:cantSplit/>
        <w:trHeight w:val="1064"/>
      </w:trPr>
      <w:tc>
        <w:tcPr>
          <w:tcW w:w="2340" w:type="dxa"/>
          <w:vAlign w:val="center"/>
        </w:tcPr>
        <w:p w14:paraId="2A1C19BC" w14:textId="0FBA2196" w:rsidR="003E2AD9" w:rsidRPr="00B16E05" w:rsidRDefault="00207791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  <w:lang w:val="es-ES_tradnl"/>
            </w:rPr>
            <w:drawing>
              <wp:inline distT="0" distB="0" distL="0" distR="0" wp14:anchorId="0371D777" wp14:editId="7C31709D">
                <wp:extent cx="1381125" cy="74295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20" w:type="dxa"/>
          <w:vAlign w:val="center"/>
        </w:tcPr>
        <w:p w14:paraId="1314112C" w14:textId="77777777" w:rsidR="003E2AD9" w:rsidRPr="00B2524E" w:rsidRDefault="00007B3A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Servicios y Procedimientos</w:t>
          </w:r>
        </w:p>
      </w:tc>
      <w:tc>
        <w:tcPr>
          <w:tcW w:w="2838" w:type="dxa"/>
          <w:vAlign w:val="center"/>
        </w:tcPr>
        <w:p w14:paraId="03E39097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4C2EAEE5" w14:textId="296D49A4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207791">
            <w:rPr>
              <w:b/>
              <w:bCs/>
              <w:sz w:val="20"/>
              <w:szCs w:val="24"/>
              <w:lang w:val="es-ES"/>
            </w:rPr>
            <w:t>202</w:t>
          </w:r>
          <w:r w:rsidR="00851C6C">
            <w:rPr>
              <w:b/>
              <w:bCs/>
              <w:sz w:val="20"/>
              <w:szCs w:val="24"/>
              <w:lang w:val="es-ES"/>
            </w:rPr>
            <w:t>5</w:t>
          </w:r>
        </w:p>
        <w:p w14:paraId="35F87051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029005DB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0E5D8D"/>
    <w:multiLevelType w:val="hybridMultilevel"/>
    <w:tmpl w:val="81F8A7A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E63D1D"/>
    <w:multiLevelType w:val="hybridMultilevel"/>
    <w:tmpl w:val="696E17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7364CE5"/>
    <w:multiLevelType w:val="hybridMultilevel"/>
    <w:tmpl w:val="3D20826C"/>
    <w:lvl w:ilvl="0" w:tplc="0C0A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1" w15:restartNumberingAfterBreak="0">
    <w:nsid w:val="3FDE59A7"/>
    <w:multiLevelType w:val="hybridMultilevel"/>
    <w:tmpl w:val="AABA3D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4F32CB"/>
    <w:multiLevelType w:val="hybridMultilevel"/>
    <w:tmpl w:val="B70CD01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6" w15:restartNumberingAfterBreak="0">
    <w:nsid w:val="5D4D0D2B"/>
    <w:multiLevelType w:val="hybridMultilevel"/>
    <w:tmpl w:val="B60C96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E717D4"/>
    <w:multiLevelType w:val="hybridMultilevel"/>
    <w:tmpl w:val="85FA6AB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BE918A0"/>
    <w:multiLevelType w:val="hybridMultilevel"/>
    <w:tmpl w:val="C3180114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7B35DAC"/>
    <w:multiLevelType w:val="hybridMultilevel"/>
    <w:tmpl w:val="D88AA76A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1617230">
    <w:abstractNumId w:val="3"/>
  </w:num>
  <w:num w:numId="2" w16cid:durableId="2029214450">
    <w:abstractNumId w:val="14"/>
  </w:num>
  <w:num w:numId="3" w16cid:durableId="1772821193">
    <w:abstractNumId w:val="4"/>
  </w:num>
  <w:num w:numId="4" w16cid:durableId="168909020">
    <w:abstractNumId w:val="2"/>
  </w:num>
  <w:num w:numId="5" w16cid:durableId="618293536">
    <w:abstractNumId w:val="20"/>
  </w:num>
  <w:num w:numId="6" w16cid:durableId="127749762">
    <w:abstractNumId w:val="9"/>
  </w:num>
  <w:num w:numId="7" w16cid:durableId="224880941">
    <w:abstractNumId w:val="19"/>
  </w:num>
  <w:num w:numId="8" w16cid:durableId="1792238698">
    <w:abstractNumId w:val="5"/>
  </w:num>
  <w:num w:numId="9" w16cid:durableId="1027297241">
    <w:abstractNumId w:val="22"/>
  </w:num>
  <w:num w:numId="10" w16cid:durableId="1572882350">
    <w:abstractNumId w:val="18"/>
  </w:num>
  <w:num w:numId="11" w16cid:durableId="1089086870">
    <w:abstractNumId w:val="23"/>
  </w:num>
  <w:num w:numId="12" w16cid:durableId="749543003">
    <w:abstractNumId w:val="8"/>
  </w:num>
  <w:num w:numId="13" w16cid:durableId="138690463">
    <w:abstractNumId w:val="1"/>
  </w:num>
  <w:num w:numId="14" w16cid:durableId="1055546411">
    <w:abstractNumId w:val="0"/>
  </w:num>
  <w:num w:numId="15" w16cid:durableId="1297879319">
    <w:abstractNumId w:val="12"/>
  </w:num>
  <w:num w:numId="16" w16cid:durableId="1134446102">
    <w:abstractNumId w:val="15"/>
  </w:num>
  <w:num w:numId="17" w16cid:durableId="1075200042">
    <w:abstractNumId w:val="25"/>
  </w:num>
  <w:num w:numId="18" w16cid:durableId="31149828">
    <w:abstractNumId w:val="11"/>
  </w:num>
  <w:num w:numId="19" w16cid:durableId="888031140">
    <w:abstractNumId w:val="21"/>
  </w:num>
  <w:num w:numId="20" w16cid:durableId="1255550153">
    <w:abstractNumId w:val="13"/>
  </w:num>
  <w:num w:numId="21" w16cid:durableId="174468835">
    <w:abstractNumId w:val="24"/>
  </w:num>
  <w:num w:numId="22" w16cid:durableId="1378238720">
    <w:abstractNumId w:val="10"/>
  </w:num>
  <w:num w:numId="23" w16cid:durableId="1514682710">
    <w:abstractNumId w:val="16"/>
  </w:num>
  <w:num w:numId="24" w16cid:durableId="1073435312">
    <w:abstractNumId w:val="7"/>
  </w:num>
  <w:num w:numId="25" w16cid:durableId="447504978">
    <w:abstractNumId w:val="6"/>
  </w:num>
  <w:num w:numId="26" w16cid:durableId="195324676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EE9"/>
    <w:rsid w:val="00007B3A"/>
    <w:rsid w:val="00027258"/>
    <w:rsid w:val="000334BA"/>
    <w:rsid w:val="00063C90"/>
    <w:rsid w:val="00066B43"/>
    <w:rsid w:val="00075DB1"/>
    <w:rsid w:val="000A2DAD"/>
    <w:rsid w:val="000A6D07"/>
    <w:rsid w:val="000D1866"/>
    <w:rsid w:val="000D48E6"/>
    <w:rsid w:val="001021FB"/>
    <w:rsid w:val="00167E4A"/>
    <w:rsid w:val="00173452"/>
    <w:rsid w:val="00175DAC"/>
    <w:rsid w:val="00177842"/>
    <w:rsid w:val="001B689A"/>
    <w:rsid w:val="001D37F0"/>
    <w:rsid w:val="001E46AA"/>
    <w:rsid w:val="001E7F33"/>
    <w:rsid w:val="001F77C9"/>
    <w:rsid w:val="00207791"/>
    <w:rsid w:val="002256DF"/>
    <w:rsid w:val="00231C0A"/>
    <w:rsid w:val="00283174"/>
    <w:rsid w:val="002E2219"/>
    <w:rsid w:val="00306DE3"/>
    <w:rsid w:val="00333901"/>
    <w:rsid w:val="003A158D"/>
    <w:rsid w:val="003A68B8"/>
    <w:rsid w:val="003D6C97"/>
    <w:rsid w:val="003E2AD9"/>
    <w:rsid w:val="004468C6"/>
    <w:rsid w:val="00476067"/>
    <w:rsid w:val="00477D55"/>
    <w:rsid w:val="00480E2B"/>
    <w:rsid w:val="004B7877"/>
    <w:rsid w:val="004C3A30"/>
    <w:rsid w:val="005544B8"/>
    <w:rsid w:val="005A5AA1"/>
    <w:rsid w:val="005C322F"/>
    <w:rsid w:val="005C48F8"/>
    <w:rsid w:val="005C54F9"/>
    <w:rsid w:val="005C75A8"/>
    <w:rsid w:val="005D250C"/>
    <w:rsid w:val="00620032"/>
    <w:rsid w:val="00625C2E"/>
    <w:rsid w:val="00680E60"/>
    <w:rsid w:val="006A75D6"/>
    <w:rsid w:val="006B50E0"/>
    <w:rsid w:val="006D22D4"/>
    <w:rsid w:val="006E2F22"/>
    <w:rsid w:val="00705C7B"/>
    <w:rsid w:val="007267C3"/>
    <w:rsid w:val="007440EB"/>
    <w:rsid w:val="007551F5"/>
    <w:rsid w:val="007B249D"/>
    <w:rsid w:val="007C414B"/>
    <w:rsid w:val="007D703D"/>
    <w:rsid w:val="007D75D1"/>
    <w:rsid w:val="007E2CF0"/>
    <w:rsid w:val="00811324"/>
    <w:rsid w:val="0083188B"/>
    <w:rsid w:val="00845147"/>
    <w:rsid w:val="00851C6C"/>
    <w:rsid w:val="0088206F"/>
    <w:rsid w:val="008859EB"/>
    <w:rsid w:val="008877EC"/>
    <w:rsid w:val="008C7D0E"/>
    <w:rsid w:val="008E7EF0"/>
    <w:rsid w:val="008F5ED7"/>
    <w:rsid w:val="00903C31"/>
    <w:rsid w:val="00905288"/>
    <w:rsid w:val="00905EB5"/>
    <w:rsid w:val="00931F7F"/>
    <w:rsid w:val="00943574"/>
    <w:rsid w:val="0094655E"/>
    <w:rsid w:val="00964ACF"/>
    <w:rsid w:val="00996471"/>
    <w:rsid w:val="009C4AE3"/>
    <w:rsid w:val="00A249BB"/>
    <w:rsid w:val="00A33074"/>
    <w:rsid w:val="00A479D8"/>
    <w:rsid w:val="00A70CCB"/>
    <w:rsid w:val="00A72990"/>
    <w:rsid w:val="00A75E06"/>
    <w:rsid w:val="00A84C80"/>
    <w:rsid w:val="00AB1D32"/>
    <w:rsid w:val="00AB3023"/>
    <w:rsid w:val="00AC19FA"/>
    <w:rsid w:val="00AD4174"/>
    <w:rsid w:val="00AD5EE2"/>
    <w:rsid w:val="00B07EE9"/>
    <w:rsid w:val="00B16E05"/>
    <w:rsid w:val="00B17315"/>
    <w:rsid w:val="00B2524E"/>
    <w:rsid w:val="00B254D2"/>
    <w:rsid w:val="00B46921"/>
    <w:rsid w:val="00B77A5E"/>
    <w:rsid w:val="00C04024"/>
    <w:rsid w:val="00C12E10"/>
    <w:rsid w:val="00C305F7"/>
    <w:rsid w:val="00C37652"/>
    <w:rsid w:val="00C4101B"/>
    <w:rsid w:val="00C4324B"/>
    <w:rsid w:val="00C706D7"/>
    <w:rsid w:val="00C8507E"/>
    <w:rsid w:val="00CB156C"/>
    <w:rsid w:val="00CC3D02"/>
    <w:rsid w:val="00D1050D"/>
    <w:rsid w:val="00D131B1"/>
    <w:rsid w:val="00D2493F"/>
    <w:rsid w:val="00D663FD"/>
    <w:rsid w:val="00D979A5"/>
    <w:rsid w:val="00DB381E"/>
    <w:rsid w:val="00DE427A"/>
    <w:rsid w:val="00DE5DF2"/>
    <w:rsid w:val="00E174BC"/>
    <w:rsid w:val="00E41389"/>
    <w:rsid w:val="00E443EA"/>
    <w:rsid w:val="00E71F94"/>
    <w:rsid w:val="00E94EA4"/>
    <w:rsid w:val="00EA5A43"/>
    <w:rsid w:val="00EC2324"/>
    <w:rsid w:val="00ED30A0"/>
    <w:rsid w:val="00EE3BFF"/>
    <w:rsid w:val="00F02FFB"/>
    <w:rsid w:val="00F13D2C"/>
    <w:rsid w:val="00F35A0C"/>
    <w:rsid w:val="00F67CE2"/>
    <w:rsid w:val="00F76944"/>
    <w:rsid w:val="00F840ED"/>
    <w:rsid w:val="00F87D52"/>
    <w:rsid w:val="00F91F5C"/>
    <w:rsid w:val="00F92950"/>
    <w:rsid w:val="00F932A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7EAD8A6"/>
  <w15:docId w15:val="{19A95948-1C92-45B9-9833-1C7C716FC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  <w:style w:type="table" w:styleId="Tablaconcuadrcula">
    <w:name w:val="Table Grid"/>
    <w:basedOn w:val="Tablanormal"/>
    <w:uiPriority w:val="59"/>
    <w:rsid w:val="00063C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A5AA1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Asociación NEP</cp:lastModifiedBy>
  <cp:revision>2</cp:revision>
  <cp:lastPrinted>2009-10-19T10:25:00Z</cp:lastPrinted>
  <dcterms:created xsi:type="dcterms:W3CDTF">2025-05-16T17:26:00Z</dcterms:created>
  <dcterms:modified xsi:type="dcterms:W3CDTF">2025-05-16T17:26:00Z</dcterms:modified>
</cp:coreProperties>
</file>