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31446" w14:textId="77777777" w:rsidR="00D979A5" w:rsidRPr="006E6BA1" w:rsidRDefault="00D979A5" w:rsidP="00F840ED">
      <w:pPr>
        <w:rPr>
          <w:rFonts w:ascii="Arial Narrow" w:hAnsi="Arial Narrow"/>
        </w:rPr>
      </w:pPr>
    </w:p>
    <w:p w14:paraId="7407830F" w14:textId="77777777" w:rsidR="00A75E06" w:rsidRPr="00415FF5" w:rsidRDefault="00A75E06" w:rsidP="00415FF5">
      <w:pPr>
        <w:spacing w:line="276" w:lineRule="auto"/>
        <w:ind w:right="-589"/>
        <w:jc w:val="both"/>
        <w:rPr>
          <w:rFonts w:ascii="Arial Narrow" w:hAnsi="Arial Narrow" w:cs="Arial"/>
          <w:b/>
          <w:bCs/>
          <w:color w:val="000000"/>
          <w:sz w:val="28"/>
          <w:szCs w:val="28"/>
        </w:rPr>
      </w:pPr>
      <w:r w:rsidRPr="00415FF5">
        <w:rPr>
          <w:rFonts w:ascii="Arial Narrow" w:hAnsi="Arial Narrow" w:cs="Arial"/>
          <w:b/>
          <w:bCs/>
          <w:color w:val="000000"/>
          <w:sz w:val="28"/>
          <w:szCs w:val="28"/>
        </w:rPr>
        <w:t xml:space="preserve">2.1.4 Identificación, perfil y trayectoria profesional de los/las responsables de los órganos: </w:t>
      </w:r>
    </w:p>
    <w:p w14:paraId="5F3BD5C0" w14:textId="77777777" w:rsidR="00A75E06" w:rsidRPr="006E6BA1" w:rsidRDefault="00A75E06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158417F8" w14:textId="642141EA" w:rsidR="00A75E06" w:rsidRPr="006E6BA1" w:rsidRDefault="00074225" w:rsidP="00A75E06">
      <w:pPr>
        <w:spacing w:line="360" w:lineRule="auto"/>
        <w:ind w:right="-589"/>
        <w:jc w:val="both"/>
        <w:rPr>
          <w:rFonts w:ascii="Arial Narrow" w:hAnsi="Arial Narrow" w:cs="Arial"/>
          <w:b/>
          <w:color w:val="000000"/>
        </w:rPr>
      </w:pPr>
      <w:r w:rsidRPr="006E6BA1">
        <w:rPr>
          <w:rFonts w:ascii="Arial Narrow" w:hAnsi="Arial Narrow" w:cs="Arial"/>
          <w:b/>
          <w:color w:val="000000"/>
        </w:rPr>
        <w:t xml:space="preserve">RUBÉN MARCOS LORENZO GARCÍA </w:t>
      </w:r>
      <w:r w:rsidR="00A75E06" w:rsidRPr="006E6BA1">
        <w:rPr>
          <w:rFonts w:ascii="Arial Narrow" w:hAnsi="Arial Narrow" w:cs="Arial"/>
          <w:b/>
          <w:color w:val="000000"/>
        </w:rPr>
        <w:t>– Presidente y Director Técnico AFA La Palma</w:t>
      </w:r>
    </w:p>
    <w:p w14:paraId="07984A2E" w14:textId="77777777" w:rsidR="00A75E06" w:rsidRPr="006E6BA1" w:rsidRDefault="00A75E06" w:rsidP="00F13D2C">
      <w:pPr>
        <w:ind w:right="-589"/>
        <w:jc w:val="both"/>
        <w:rPr>
          <w:rFonts w:ascii="Arial Narrow" w:hAnsi="Arial Narrow" w:cs="Arial"/>
          <w:b/>
          <w:color w:val="000000"/>
        </w:rPr>
      </w:pPr>
    </w:p>
    <w:p w14:paraId="78628C51" w14:textId="77777777" w:rsidR="00A75E06" w:rsidRPr="006E6BA1" w:rsidRDefault="00A75E06" w:rsidP="00A75E06">
      <w:pPr>
        <w:numPr>
          <w:ilvl w:val="0"/>
          <w:numId w:val="18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Formación: Graduado Psicología, Psicólogo Sanitario. Derecho.</w:t>
      </w:r>
    </w:p>
    <w:p w14:paraId="77ADF5CF" w14:textId="77777777" w:rsidR="00A75E06" w:rsidRPr="006E6BA1" w:rsidRDefault="00A75E06" w:rsidP="00A75E06">
      <w:pPr>
        <w:numPr>
          <w:ilvl w:val="0"/>
          <w:numId w:val="18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 xml:space="preserve">Trayectoria Profesional: </w:t>
      </w:r>
    </w:p>
    <w:p w14:paraId="67BC061A" w14:textId="331141D1" w:rsidR="00A75E06" w:rsidRPr="006E6BA1" w:rsidRDefault="00A75E06" w:rsidP="00A75E06">
      <w:pPr>
        <w:numPr>
          <w:ilvl w:val="0"/>
          <w:numId w:val="19"/>
        </w:numPr>
        <w:spacing w:line="360" w:lineRule="auto"/>
        <w:ind w:left="1134" w:right="-589" w:hanging="425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1995-1999</w:t>
      </w:r>
      <w:r w:rsidR="006E6BA1">
        <w:rPr>
          <w:rFonts w:ascii="Arial Narrow" w:hAnsi="Arial Narrow" w:cs="Arial"/>
          <w:color w:val="000000"/>
        </w:rPr>
        <w:t xml:space="preserve"> </w:t>
      </w:r>
      <w:r w:rsidRPr="006E6BA1">
        <w:rPr>
          <w:rFonts w:ascii="Arial Narrow" w:hAnsi="Arial Narrow" w:cs="Arial"/>
          <w:color w:val="000000"/>
        </w:rPr>
        <w:t>Ayuntamiento de Santa Cruz de Tenerife. Consejero Delegado Organismo Autónomo.</w:t>
      </w:r>
    </w:p>
    <w:p w14:paraId="3342EFAF" w14:textId="77777777" w:rsidR="00A75E06" w:rsidRPr="006E6BA1" w:rsidRDefault="00A75E06" w:rsidP="00A75E06">
      <w:pPr>
        <w:numPr>
          <w:ilvl w:val="0"/>
          <w:numId w:val="19"/>
        </w:numPr>
        <w:spacing w:line="360" w:lineRule="auto"/>
        <w:ind w:left="1134" w:right="-589" w:hanging="425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1996-2000 Consejero General Caja Canarias</w:t>
      </w:r>
    </w:p>
    <w:p w14:paraId="29F1D70E" w14:textId="77777777" w:rsidR="00A75E06" w:rsidRPr="006E6BA1" w:rsidRDefault="00A75E06" w:rsidP="00A75E06">
      <w:pPr>
        <w:numPr>
          <w:ilvl w:val="0"/>
          <w:numId w:val="19"/>
        </w:numPr>
        <w:spacing w:line="360" w:lineRule="auto"/>
        <w:ind w:left="1134" w:right="-589" w:hanging="425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2001-2002 Delegación Regional Advantis Formación</w:t>
      </w:r>
    </w:p>
    <w:p w14:paraId="3DD3FCB1" w14:textId="77777777" w:rsidR="00A75E06" w:rsidRPr="006E6BA1" w:rsidRDefault="00A75E06" w:rsidP="00A75E06">
      <w:pPr>
        <w:numPr>
          <w:ilvl w:val="0"/>
          <w:numId w:val="19"/>
        </w:numPr>
        <w:spacing w:line="360" w:lineRule="auto"/>
        <w:ind w:left="1134" w:right="-589" w:hanging="425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2005-2010 Director Sucursal, apoderado y dirección regional en Citifin (Citibank)</w:t>
      </w:r>
    </w:p>
    <w:p w14:paraId="0891EC85" w14:textId="583F9332" w:rsidR="00A75E06" w:rsidRDefault="00A75E06" w:rsidP="00A75E06">
      <w:pPr>
        <w:numPr>
          <w:ilvl w:val="0"/>
          <w:numId w:val="19"/>
        </w:numPr>
        <w:spacing w:line="360" w:lineRule="auto"/>
        <w:ind w:left="1134" w:right="-589" w:hanging="425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2014 y hasta la actualidad, psicólogo</w:t>
      </w:r>
      <w:r w:rsidR="0063394C">
        <w:rPr>
          <w:rFonts w:ascii="Arial Narrow" w:hAnsi="Arial Narrow" w:cs="Arial"/>
          <w:color w:val="000000"/>
        </w:rPr>
        <w:t xml:space="preserve">, </w:t>
      </w:r>
      <w:r w:rsidRPr="006E6BA1">
        <w:rPr>
          <w:rFonts w:ascii="Arial Narrow" w:hAnsi="Arial Narrow" w:cs="Arial"/>
          <w:color w:val="000000"/>
        </w:rPr>
        <w:t>director técnico</w:t>
      </w:r>
      <w:r w:rsidR="0063394C">
        <w:rPr>
          <w:rFonts w:ascii="Arial Narrow" w:hAnsi="Arial Narrow" w:cs="Arial"/>
          <w:color w:val="000000"/>
        </w:rPr>
        <w:t xml:space="preserve"> y Coordinador General 4</w:t>
      </w:r>
      <w:r w:rsidRPr="006E6BA1">
        <w:rPr>
          <w:rFonts w:ascii="Arial Narrow" w:hAnsi="Arial Narrow" w:cs="Arial"/>
          <w:color w:val="000000"/>
        </w:rPr>
        <w:t xml:space="preserve"> en AFA La Palma.</w:t>
      </w:r>
    </w:p>
    <w:p w14:paraId="6722F4D3" w14:textId="77777777" w:rsidR="00074225" w:rsidRDefault="00074225" w:rsidP="00074225">
      <w:pPr>
        <w:spacing w:line="360" w:lineRule="auto"/>
        <w:ind w:right="-589"/>
        <w:jc w:val="both"/>
        <w:rPr>
          <w:rFonts w:ascii="Arial Narrow" w:hAnsi="Arial Narrow" w:cs="Arial"/>
          <w:color w:val="000000"/>
        </w:rPr>
      </w:pPr>
    </w:p>
    <w:p w14:paraId="7DB3C149" w14:textId="0CD4197B" w:rsidR="00074225" w:rsidRP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  <w:r w:rsidRPr="00074225">
        <w:rPr>
          <w:rFonts w:ascii="Arial Narrow" w:hAnsi="Arial Narrow"/>
          <w:b/>
        </w:rPr>
        <w:t xml:space="preserve">MARIA GUADALUPE RODRÍGUEZ SOSA </w:t>
      </w:r>
      <w:r>
        <w:rPr>
          <w:rFonts w:ascii="Arial Narrow" w:hAnsi="Arial Narrow"/>
          <w:b/>
        </w:rPr>
        <w:t>- T</w:t>
      </w:r>
      <w:r w:rsidRPr="00074225">
        <w:rPr>
          <w:rFonts w:ascii="Arial Narrow" w:hAnsi="Arial Narrow"/>
          <w:b/>
        </w:rPr>
        <w:t>esorera</w:t>
      </w:r>
    </w:p>
    <w:p w14:paraId="740B1344" w14:textId="77777777" w:rsidR="00074225" w:rsidRPr="00074225" w:rsidRDefault="00074225" w:rsidP="0007422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Titulada FP2. Administrativa.</w:t>
      </w:r>
    </w:p>
    <w:p w14:paraId="67EEFA62" w14:textId="77777777" w:rsidR="00074225" w:rsidRPr="00074225" w:rsidRDefault="00074225" w:rsidP="0007422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 xml:space="preserve">Cofundadora de AFA La Palma. </w:t>
      </w:r>
    </w:p>
    <w:p w14:paraId="560863FB" w14:textId="6266CDC7" w:rsidR="00074225" w:rsidRPr="00074225" w:rsidRDefault="00074225" w:rsidP="0007422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 xml:space="preserve">En </w:t>
      </w:r>
      <w:r>
        <w:rPr>
          <w:rFonts w:ascii="Arial Narrow" w:hAnsi="Arial Narrow"/>
        </w:rPr>
        <w:t>a</w:t>
      </w:r>
      <w:r w:rsidRPr="00074225">
        <w:rPr>
          <w:rFonts w:ascii="Arial Narrow" w:hAnsi="Arial Narrow"/>
        </w:rPr>
        <w:t>ctivo</w:t>
      </w:r>
      <w:r>
        <w:rPr>
          <w:rFonts w:ascii="Arial Narrow" w:hAnsi="Arial Narrow"/>
        </w:rPr>
        <w:t>:</w:t>
      </w:r>
      <w:r w:rsidRPr="00074225">
        <w:rPr>
          <w:rFonts w:ascii="Arial Narrow" w:hAnsi="Arial Narrow"/>
        </w:rPr>
        <w:t xml:space="preserve"> trabaja en AFA La Palma, en puesto de administración, desde el año 2004.</w:t>
      </w:r>
    </w:p>
    <w:p w14:paraId="1AF080FB" w14:textId="77777777" w:rsidR="00074225" w:rsidRPr="00074225" w:rsidRDefault="00074225" w:rsidP="00074225">
      <w:pPr>
        <w:pStyle w:val="Prrafodelista"/>
        <w:numPr>
          <w:ilvl w:val="0"/>
          <w:numId w:val="22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Desatacar su faceta como poeta, aportando su genio a diversas actividades asociativas.</w:t>
      </w:r>
    </w:p>
    <w:p w14:paraId="674AD075" w14:textId="77777777" w:rsid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1790ED23" w14:textId="74418201" w:rsidR="00074225" w:rsidRP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  <w:r w:rsidRPr="00074225">
        <w:rPr>
          <w:rFonts w:ascii="Arial Narrow" w:hAnsi="Arial Narrow"/>
          <w:b/>
        </w:rPr>
        <w:t xml:space="preserve">ANA DOLORES MOLINA CARBALLO </w:t>
      </w:r>
      <w:r>
        <w:rPr>
          <w:rFonts w:ascii="Arial Narrow" w:hAnsi="Arial Narrow"/>
          <w:b/>
        </w:rPr>
        <w:t>- S</w:t>
      </w:r>
      <w:r w:rsidRPr="00074225">
        <w:rPr>
          <w:rFonts w:ascii="Arial Narrow" w:hAnsi="Arial Narrow"/>
          <w:b/>
        </w:rPr>
        <w:t>ecretaria</w:t>
      </w:r>
    </w:p>
    <w:p w14:paraId="2DE603ED" w14:textId="424AE396" w:rsidR="00074225" w:rsidRPr="00074225" w:rsidRDefault="00074225" w:rsidP="00074225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Titulada FP2. Capataz agrícola. Jef</w:t>
      </w:r>
      <w:r>
        <w:rPr>
          <w:rFonts w:ascii="Arial Narrow" w:hAnsi="Arial Narrow"/>
        </w:rPr>
        <w:t>a</w:t>
      </w:r>
      <w:r w:rsidRPr="00074225">
        <w:rPr>
          <w:rFonts w:ascii="Arial Narrow" w:hAnsi="Arial Narrow"/>
        </w:rPr>
        <w:t xml:space="preserve"> de Explotación.</w:t>
      </w:r>
    </w:p>
    <w:p w14:paraId="6C315504" w14:textId="344CBA6F" w:rsidR="00074225" w:rsidRPr="00074225" w:rsidRDefault="00074225" w:rsidP="00074225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 xml:space="preserve">Trayectoria profesional: Técnica de laboratorio </w:t>
      </w:r>
      <w:r>
        <w:rPr>
          <w:rFonts w:ascii="Arial Narrow" w:hAnsi="Arial Narrow"/>
        </w:rPr>
        <w:t>E</w:t>
      </w:r>
      <w:r w:rsidRPr="00074225">
        <w:rPr>
          <w:rFonts w:ascii="Arial Narrow" w:hAnsi="Arial Narrow"/>
        </w:rPr>
        <w:t xml:space="preserve">l </w:t>
      </w:r>
      <w:proofErr w:type="spellStart"/>
      <w:r w:rsidRPr="00074225">
        <w:rPr>
          <w:rFonts w:ascii="Arial Narrow" w:hAnsi="Arial Narrow"/>
        </w:rPr>
        <w:t>Alliroz</w:t>
      </w:r>
      <w:proofErr w:type="spellEnd"/>
      <w:r w:rsidRPr="00074225">
        <w:rPr>
          <w:rFonts w:ascii="Arial Narrow" w:hAnsi="Arial Narrow"/>
        </w:rPr>
        <w:t>, Mozo de Almacén en Gómez Müller</w:t>
      </w:r>
      <w:r>
        <w:rPr>
          <w:rFonts w:ascii="Arial Narrow" w:hAnsi="Arial Narrow"/>
        </w:rPr>
        <w:t>.</w:t>
      </w:r>
    </w:p>
    <w:p w14:paraId="3B9763F4" w14:textId="7E9907CA" w:rsidR="00074225" w:rsidRPr="00074225" w:rsidRDefault="00074225" w:rsidP="00074225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En activo, trabaja en la empresa ADOM como Comercial desde el año 2014. A partir de 2018, también pasa a ser personal de AFA La Palma, donde desarrolla funciones como Jardinera.</w:t>
      </w:r>
    </w:p>
    <w:p w14:paraId="39E257E4" w14:textId="77777777" w:rsidR="00074225" w:rsidRPr="00074225" w:rsidRDefault="00074225" w:rsidP="00074225">
      <w:pPr>
        <w:pStyle w:val="Prrafodelista"/>
        <w:numPr>
          <w:ilvl w:val="0"/>
          <w:numId w:val="23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Carácter voluntario y solidario a lo largo de su trayectoria vital, en ámbitos diversos (deporte, social, cultural, etc.)</w:t>
      </w:r>
    </w:p>
    <w:p w14:paraId="1AD926D2" w14:textId="77777777" w:rsidR="0063394C" w:rsidRDefault="0063394C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48A6000E" w14:textId="77777777" w:rsidR="0063394C" w:rsidRDefault="0063394C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3B528DE9" w14:textId="17B2FD24" w:rsidR="00074225" w:rsidRP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  <w:r w:rsidRPr="00074225">
        <w:rPr>
          <w:rFonts w:ascii="Arial Narrow" w:hAnsi="Arial Narrow"/>
          <w:b/>
        </w:rPr>
        <w:t xml:space="preserve">MARIA MERCEDES LORENZO GÓMEZ </w:t>
      </w:r>
      <w:r>
        <w:rPr>
          <w:rFonts w:ascii="Arial Narrow" w:hAnsi="Arial Narrow"/>
          <w:b/>
        </w:rPr>
        <w:t xml:space="preserve">- </w:t>
      </w:r>
      <w:r w:rsidRPr="00074225">
        <w:rPr>
          <w:rFonts w:ascii="Arial Narrow" w:hAnsi="Arial Narrow"/>
          <w:b/>
        </w:rPr>
        <w:t>Vicepresidenta</w:t>
      </w:r>
    </w:p>
    <w:p w14:paraId="691AF371" w14:textId="02A6625E" w:rsidR="00074225" w:rsidRPr="00EF5D04" w:rsidRDefault="00EF5D04" w:rsidP="00EF5D04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 Narrow" w:hAnsi="Arial Narrow"/>
        </w:rPr>
      </w:pPr>
      <w:r w:rsidRPr="00074225">
        <w:rPr>
          <w:rFonts w:ascii="Arial Narrow" w:hAnsi="Arial Narrow"/>
        </w:rPr>
        <w:t>Titulada</w:t>
      </w:r>
      <w:r w:rsidRPr="00EF5D04">
        <w:rPr>
          <w:rFonts w:ascii="Arial Narrow" w:hAnsi="Arial Narrow"/>
        </w:rPr>
        <w:t xml:space="preserve"> </w:t>
      </w:r>
      <w:r w:rsidR="00074225" w:rsidRPr="00EF5D04">
        <w:rPr>
          <w:rFonts w:ascii="Arial Narrow" w:hAnsi="Arial Narrow"/>
        </w:rPr>
        <w:t>FP2. Delineación.</w:t>
      </w:r>
    </w:p>
    <w:p w14:paraId="49FA210C" w14:textId="779E7831" w:rsidR="00074225" w:rsidRPr="00EF5D04" w:rsidRDefault="00074225" w:rsidP="00EF5D04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 xml:space="preserve">Cofundadora de Asociación de Hemofilia de la </w:t>
      </w:r>
      <w:r w:rsidR="00EF5D04">
        <w:rPr>
          <w:rFonts w:ascii="Arial Narrow" w:hAnsi="Arial Narrow"/>
        </w:rPr>
        <w:t>P</w:t>
      </w:r>
      <w:r w:rsidRPr="00EF5D04">
        <w:rPr>
          <w:rFonts w:ascii="Arial Narrow" w:hAnsi="Arial Narrow"/>
        </w:rPr>
        <w:t xml:space="preserve">rovincia de Tenerife </w:t>
      </w:r>
      <w:r w:rsidR="00EF5D04">
        <w:rPr>
          <w:rFonts w:ascii="Arial Narrow" w:hAnsi="Arial Narrow"/>
        </w:rPr>
        <w:t xml:space="preserve">- </w:t>
      </w:r>
      <w:r w:rsidRPr="00EF5D04">
        <w:rPr>
          <w:rFonts w:ascii="Arial Narrow" w:hAnsi="Arial Narrow"/>
        </w:rPr>
        <w:t>AHETE. Cofundadora de INFOSIDA La Palma.</w:t>
      </w:r>
    </w:p>
    <w:p w14:paraId="1BD2B1E3" w14:textId="1D1F673E" w:rsidR="00074225" w:rsidRPr="00EF5D04" w:rsidRDefault="00074225" w:rsidP="00EF5D04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Trayectoria como voluntaria en ACAMAN (Tenerife) 4 años</w:t>
      </w:r>
      <w:r w:rsidR="00EF5D04">
        <w:rPr>
          <w:rFonts w:ascii="Arial Narrow" w:hAnsi="Arial Narrow"/>
        </w:rPr>
        <w:t>. E</w:t>
      </w:r>
      <w:r w:rsidRPr="00EF5D04">
        <w:rPr>
          <w:rFonts w:ascii="Arial Narrow" w:hAnsi="Arial Narrow"/>
        </w:rPr>
        <w:t>n FUNCATAES</w:t>
      </w:r>
      <w:r w:rsidR="00EF5D04">
        <w:rPr>
          <w:rFonts w:ascii="Arial Narrow" w:hAnsi="Arial Narrow"/>
        </w:rPr>
        <w:t>,</w:t>
      </w:r>
      <w:r w:rsidRPr="00EF5D04">
        <w:rPr>
          <w:rFonts w:ascii="Arial Narrow" w:hAnsi="Arial Narrow"/>
        </w:rPr>
        <w:t xml:space="preserve"> durante año y medio, como monitora de pintura y dibujo</w:t>
      </w:r>
      <w:r w:rsidR="00EF5D04">
        <w:rPr>
          <w:rFonts w:ascii="Arial Narrow" w:hAnsi="Arial Narrow"/>
        </w:rPr>
        <w:t>.</w:t>
      </w:r>
      <w:r w:rsidRPr="00EF5D04">
        <w:rPr>
          <w:rFonts w:ascii="Arial Narrow" w:hAnsi="Arial Narrow"/>
        </w:rPr>
        <w:t xml:space="preserve"> </w:t>
      </w:r>
      <w:r w:rsidR="00EF5D04">
        <w:rPr>
          <w:rFonts w:ascii="Arial Narrow" w:hAnsi="Arial Narrow"/>
        </w:rPr>
        <w:t>C</w:t>
      </w:r>
      <w:r w:rsidRPr="00EF5D04">
        <w:rPr>
          <w:rFonts w:ascii="Arial Narrow" w:hAnsi="Arial Narrow"/>
        </w:rPr>
        <w:t>olaboradora con varias entidades sin ánimo de lucro, a lo largo de su vida como adulta.</w:t>
      </w:r>
    </w:p>
    <w:p w14:paraId="7CFF13D9" w14:textId="77777777" w:rsidR="00074225" w:rsidRPr="00EF5D04" w:rsidRDefault="00074225" w:rsidP="00EF5D04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Destacar su faceta como pintora, en la que se inicia desde muy joven, participando en diversas exposiciones, y colaborando con su arte en actividades socioculturales.</w:t>
      </w:r>
    </w:p>
    <w:p w14:paraId="1FE06397" w14:textId="77777777" w:rsidR="00EF5D04" w:rsidRDefault="00EF5D04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40C3558E" w14:textId="77777777" w:rsidR="0063394C" w:rsidRDefault="0063394C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60A9697C" w14:textId="44A1A556" w:rsidR="00074225" w:rsidRP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  <w:r w:rsidRPr="00074225">
        <w:rPr>
          <w:rFonts w:ascii="Arial Narrow" w:hAnsi="Arial Narrow"/>
          <w:b/>
        </w:rPr>
        <w:t>NATIVIDAD CARMEN PADILLA RUIZ</w:t>
      </w:r>
      <w:r w:rsidR="00EF5D04">
        <w:rPr>
          <w:rFonts w:ascii="Arial Narrow" w:hAnsi="Arial Narrow"/>
          <w:b/>
        </w:rPr>
        <w:t xml:space="preserve"> - Vocal</w:t>
      </w:r>
    </w:p>
    <w:p w14:paraId="5E40AB69" w14:textId="77777777" w:rsidR="00074225" w:rsidRPr="00EF5D04" w:rsidRDefault="00074225" w:rsidP="00EF5D04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Diplomada Universitaria en Enfermería.</w:t>
      </w:r>
    </w:p>
    <w:p w14:paraId="71FCD487" w14:textId="77777777" w:rsidR="00074225" w:rsidRPr="00EF5D04" w:rsidRDefault="00074225" w:rsidP="00EF5D04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Dedica varios años a trabajar como enfermera. Pasando con posterioridad al sector servicios, en la rama de la hostería, dedicando a ella la mayor parte de su vida laboral, tanto como empleada, como autónoma, hasta el momento de su jubilación.</w:t>
      </w:r>
    </w:p>
    <w:p w14:paraId="45DF08B1" w14:textId="77777777" w:rsidR="00EF5D04" w:rsidRDefault="00EF5D04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7EAAE23E" w14:textId="77777777" w:rsidR="0063394C" w:rsidRDefault="0063394C" w:rsidP="00074225">
      <w:pPr>
        <w:spacing w:line="360" w:lineRule="auto"/>
        <w:jc w:val="both"/>
        <w:rPr>
          <w:rFonts w:ascii="Arial Narrow" w:hAnsi="Arial Narrow"/>
          <w:b/>
        </w:rPr>
      </w:pPr>
    </w:p>
    <w:p w14:paraId="0B7222C7" w14:textId="1453B113" w:rsidR="00074225" w:rsidRPr="00074225" w:rsidRDefault="00074225" w:rsidP="00074225">
      <w:pPr>
        <w:spacing w:line="360" w:lineRule="auto"/>
        <w:jc w:val="both"/>
        <w:rPr>
          <w:rFonts w:ascii="Arial Narrow" w:hAnsi="Arial Narrow"/>
          <w:b/>
        </w:rPr>
      </w:pPr>
      <w:r w:rsidRPr="00074225">
        <w:rPr>
          <w:rFonts w:ascii="Arial Narrow" w:hAnsi="Arial Narrow"/>
          <w:b/>
        </w:rPr>
        <w:t>MARIA LOURDES MÉNDEZ GONZÁLEZ</w:t>
      </w:r>
      <w:r w:rsidR="00EF5D04">
        <w:rPr>
          <w:rFonts w:ascii="Arial Narrow" w:hAnsi="Arial Narrow"/>
          <w:b/>
        </w:rPr>
        <w:t>- Vocal</w:t>
      </w:r>
    </w:p>
    <w:p w14:paraId="34ACD6C7" w14:textId="77777777" w:rsidR="00074225" w:rsidRPr="00EF5D04" w:rsidRDefault="00074225" w:rsidP="00EF5D04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Técnica Auxiliar en Administración y Gestión, con Bachillerato.</w:t>
      </w:r>
    </w:p>
    <w:p w14:paraId="65B869C1" w14:textId="77777777" w:rsidR="00074225" w:rsidRPr="00EF5D04" w:rsidRDefault="00074225" w:rsidP="00EF5D04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 xml:space="preserve">Dentro de la rama de la Administración ha desempeñado funciones en Transportes </w:t>
      </w:r>
      <w:proofErr w:type="spellStart"/>
      <w:r w:rsidRPr="00EF5D04">
        <w:rPr>
          <w:rFonts w:ascii="Arial Narrow" w:hAnsi="Arial Narrow"/>
        </w:rPr>
        <w:t>Arente</w:t>
      </w:r>
      <w:proofErr w:type="spellEnd"/>
      <w:r w:rsidRPr="00EF5D04">
        <w:rPr>
          <w:rFonts w:ascii="Arial Narrow" w:hAnsi="Arial Narrow"/>
        </w:rPr>
        <w:t xml:space="preserve"> S.L., en la Agrupación de Defensa Sanitaria de la Villa de Mazo, en el Ayuntamiento de Breña Baja y en el Servicio Canario de la Salud, hasta llegar a la edad de jubilación.</w:t>
      </w:r>
    </w:p>
    <w:p w14:paraId="6EBE0CAB" w14:textId="77777777" w:rsidR="00074225" w:rsidRPr="00EF5D04" w:rsidRDefault="00074225" w:rsidP="00EF5D04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Colaboradora activa como voluntaria en Asociaciones de Padres y Madres (AMPAS) y con la Asociación Amigos del Camerún.</w:t>
      </w:r>
    </w:p>
    <w:p w14:paraId="0BF8EA1F" w14:textId="77777777" w:rsidR="00074225" w:rsidRPr="00EF5D04" w:rsidRDefault="00074225" w:rsidP="00EF5D04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 Narrow" w:hAnsi="Arial Narrow"/>
        </w:rPr>
      </w:pPr>
      <w:r w:rsidRPr="00EF5D04">
        <w:rPr>
          <w:rFonts w:ascii="Arial Narrow" w:hAnsi="Arial Narrow"/>
        </w:rPr>
        <w:t>Destacar su amor a la escritura, con la publicación de REBUJONES.</w:t>
      </w:r>
    </w:p>
    <w:p w14:paraId="612B521A" w14:textId="77777777" w:rsidR="00A75E06" w:rsidRDefault="00A75E06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7E738C2C" w14:textId="77777777" w:rsidR="0063394C" w:rsidRDefault="0063394C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616D4E7F" w14:textId="77777777" w:rsidR="0063394C" w:rsidRDefault="0063394C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19552CCA" w14:textId="77777777" w:rsidR="0063394C" w:rsidRDefault="0063394C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771D2940" w14:textId="77777777" w:rsidR="0063394C" w:rsidRPr="006E6BA1" w:rsidRDefault="0063394C" w:rsidP="00A75E06">
      <w:pPr>
        <w:spacing w:line="360" w:lineRule="auto"/>
        <w:jc w:val="both"/>
        <w:rPr>
          <w:rFonts w:ascii="Arial Narrow" w:hAnsi="Arial Narrow" w:cs="Arial"/>
          <w:b/>
          <w:color w:val="000000"/>
        </w:rPr>
      </w:pPr>
    </w:p>
    <w:p w14:paraId="55F99A97" w14:textId="7D9D4C22" w:rsidR="00A75E06" w:rsidRPr="006E6BA1" w:rsidRDefault="00EF5D04" w:rsidP="00F13D2C">
      <w:pPr>
        <w:spacing w:line="360" w:lineRule="auto"/>
        <w:ind w:right="-589"/>
        <w:jc w:val="both"/>
        <w:rPr>
          <w:rFonts w:ascii="Arial Narrow" w:hAnsi="Arial Narrow" w:cs="Arial"/>
          <w:b/>
          <w:color w:val="000000"/>
        </w:rPr>
      </w:pPr>
      <w:r w:rsidRPr="006E6BA1">
        <w:rPr>
          <w:rFonts w:ascii="Arial Narrow" w:hAnsi="Arial Narrow" w:cs="Arial"/>
          <w:b/>
          <w:color w:val="000000"/>
        </w:rPr>
        <w:t xml:space="preserve">ROSARIO ISABEL RODRÍGUEZ CAMACHO </w:t>
      </w:r>
      <w:r w:rsidR="00F13D2C" w:rsidRPr="006E6BA1">
        <w:rPr>
          <w:rFonts w:ascii="Arial Narrow" w:hAnsi="Arial Narrow" w:cs="Arial"/>
          <w:b/>
          <w:color w:val="000000"/>
        </w:rPr>
        <w:t>– Responsable de Transparencia AFA La Palma</w:t>
      </w:r>
    </w:p>
    <w:p w14:paraId="63AC8951" w14:textId="77777777" w:rsidR="00A75E06" w:rsidRPr="006E6BA1" w:rsidRDefault="00A75E06" w:rsidP="00F13D2C">
      <w:pPr>
        <w:jc w:val="both"/>
        <w:rPr>
          <w:rFonts w:ascii="Arial Narrow" w:hAnsi="Arial Narrow" w:cs="Arial"/>
          <w:b/>
          <w:color w:val="000000"/>
        </w:rPr>
      </w:pPr>
    </w:p>
    <w:p w14:paraId="6D1CC8EE" w14:textId="77777777" w:rsidR="00A75E06" w:rsidRPr="006E6BA1" w:rsidRDefault="00A75E06" w:rsidP="00A75E06">
      <w:pPr>
        <w:numPr>
          <w:ilvl w:val="0"/>
          <w:numId w:val="20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Formación: Titulada en Trabajo Social.</w:t>
      </w:r>
    </w:p>
    <w:p w14:paraId="045550DE" w14:textId="77777777" w:rsidR="00A75E06" w:rsidRPr="006E6BA1" w:rsidRDefault="00A75E06" w:rsidP="00A75E06">
      <w:pPr>
        <w:numPr>
          <w:ilvl w:val="0"/>
          <w:numId w:val="20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6E6BA1">
        <w:rPr>
          <w:rFonts w:ascii="Arial Narrow" w:hAnsi="Arial Narrow" w:cs="Arial"/>
          <w:color w:val="000000"/>
        </w:rPr>
        <w:t>Trayectoria Profesional:</w:t>
      </w:r>
    </w:p>
    <w:p w14:paraId="6318E8D8" w14:textId="20B4B977" w:rsidR="00F840ED" w:rsidRPr="0063394C" w:rsidRDefault="00A75E06" w:rsidP="005353E4">
      <w:pPr>
        <w:numPr>
          <w:ilvl w:val="0"/>
          <w:numId w:val="21"/>
        </w:numPr>
        <w:spacing w:line="360" w:lineRule="auto"/>
        <w:ind w:left="1134" w:right="-589" w:hanging="425"/>
        <w:jc w:val="both"/>
        <w:rPr>
          <w:rFonts w:ascii="Arial Narrow" w:hAnsi="Arial Narrow" w:cs="Arial"/>
        </w:rPr>
      </w:pPr>
      <w:r w:rsidRPr="0063394C">
        <w:rPr>
          <w:rFonts w:ascii="Arial Narrow" w:hAnsi="Arial Narrow" w:cs="Arial"/>
          <w:color w:val="000000"/>
        </w:rPr>
        <w:t>2001 y hasta la actualidad, Trabajadora Social en AFA La Palma, Área de Proyectos y Subvenciones, responsable de Transparencia.</w:t>
      </w:r>
      <w:r w:rsidR="0063394C" w:rsidRPr="0063394C">
        <w:rPr>
          <w:rFonts w:ascii="Arial Narrow" w:hAnsi="Arial Narrow" w:cs="Arial"/>
          <w:color w:val="000000"/>
        </w:rPr>
        <w:t xml:space="preserve"> </w:t>
      </w:r>
    </w:p>
    <w:p w14:paraId="1EB01D04" w14:textId="2B7522A4" w:rsidR="0063394C" w:rsidRPr="0063394C" w:rsidRDefault="0063394C" w:rsidP="005353E4">
      <w:pPr>
        <w:numPr>
          <w:ilvl w:val="0"/>
          <w:numId w:val="21"/>
        </w:numPr>
        <w:spacing w:line="360" w:lineRule="auto"/>
        <w:ind w:left="1134" w:right="-589" w:hanging="425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color w:val="000000"/>
        </w:rPr>
        <w:t>Entre 2007 y 2010 fue Presidenta de la Asociación AFA La Palma y de la Plataforma Palmera de Atención Integral a la Discapacidad</w:t>
      </w:r>
    </w:p>
    <w:sectPr w:rsidR="0063394C" w:rsidRPr="0063394C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47304" w14:textId="77777777" w:rsidR="00D43202" w:rsidRDefault="00D43202">
      <w:r>
        <w:separator/>
      </w:r>
    </w:p>
  </w:endnote>
  <w:endnote w:type="continuationSeparator" w:id="0">
    <w:p w14:paraId="08CFF97E" w14:textId="77777777" w:rsidR="00D43202" w:rsidRDefault="00D43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A05BC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7A7AB68A" w14:textId="77777777" w:rsidR="00B2524E" w:rsidRDefault="00B2524E" w:rsidP="00B2524E">
    <w:pPr>
      <w:pStyle w:val="Piedepgina"/>
      <w:jc w:val="center"/>
      <w:rPr>
        <w:rStyle w:val="Hipervnculo"/>
        <w:sz w:val="16"/>
        <w:szCs w:val="16"/>
        <w:shd w:val="clear" w:color="auto" w:fill="FFFFFF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  <w:p w14:paraId="15FBDFC6" w14:textId="39576B91" w:rsidR="00DA477E" w:rsidRPr="00943574" w:rsidRDefault="00DA477E" w:rsidP="00B2524E">
    <w:pPr>
      <w:pStyle w:val="Piedepgina"/>
      <w:jc w:val="center"/>
      <w:rPr>
        <w:sz w:val="16"/>
        <w:szCs w:val="16"/>
      </w:rPr>
    </w:pPr>
    <w:r>
      <w:rPr>
        <w:sz w:val="16"/>
        <w:szCs w:val="16"/>
        <w:shd w:val="clear" w:color="auto" w:fill="FFFFFF"/>
      </w:rPr>
      <w:t xml:space="preserve">E-mail: </w:t>
    </w:r>
    <w:hyperlink r:id="rId2" w:history="1">
      <w:r w:rsidRPr="00667BAB">
        <w:rPr>
          <w:rStyle w:val="Hipervnculo"/>
          <w:sz w:val="16"/>
          <w:szCs w:val="16"/>
          <w:shd w:val="clear" w:color="auto" w:fill="FFFFFF"/>
          <w:lang w:val="es-ES"/>
        </w:rPr>
        <w:t>afalapalma@afalapalma.com</w:t>
      </w:r>
    </w:hyperlink>
    <w:r>
      <w:rPr>
        <w:sz w:val="16"/>
        <w:szCs w:val="16"/>
        <w:shd w:val="clear" w:color="auto" w:fill="FFFFFF"/>
        <w:lang w:val="es-ES"/>
      </w:rPr>
      <w:t xml:space="preserve"> – Tel.: 922 40 26 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17EC0" w14:textId="77777777" w:rsidR="00D43202" w:rsidRDefault="00D43202">
      <w:r>
        <w:separator/>
      </w:r>
    </w:p>
  </w:footnote>
  <w:footnote w:type="continuationSeparator" w:id="0">
    <w:p w14:paraId="4A589FD9" w14:textId="77777777" w:rsidR="00D43202" w:rsidRDefault="00D43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AD2AC63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10CFC039" w14:textId="1A56C93F" w:rsidR="003E2AD9" w:rsidRPr="00B16E05" w:rsidRDefault="00B0716B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DD65EF4" wp14:editId="64227E5E">
                <wp:extent cx="1381125" cy="742950"/>
                <wp:effectExtent l="0" t="0" r="0" b="0"/>
                <wp:docPr id="540501651" name="Imagen 5405016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0D0E01EF" w14:textId="77777777" w:rsidR="003E2AD9" w:rsidRPr="00B2524E" w:rsidRDefault="00A75E06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Organizativa</w:t>
          </w:r>
        </w:p>
      </w:tc>
      <w:tc>
        <w:tcPr>
          <w:tcW w:w="2554" w:type="dxa"/>
          <w:vAlign w:val="center"/>
        </w:tcPr>
        <w:p w14:paraId="6D6CDC4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44B8150" w14:textId="4AE656F2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AB5EAA">
            <w:rPr>
              <w:b/>
              <w:bCs/>
              <w:sz w:val="20"/>
              <w:szCs w:val="24"/>
              <w:lang w:val="es-ES"/>
            </w:rPr>
            <w:t>202</w:t>
          </w:r>
          <w:r w:rsidR="006D6302">
            <w:rPr>
              <w:b/>
              <w:bCs/>
              <w:sz w:val="20"/>
              <w:szCs w:val="24"/>
              <w:lang w:val="es-ES"/>
            </w:rPr>
            <w:t>5</w:t>
          </w:r>
        </w:p>
        <w:p w14:paraId="5FAC94BB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7F2C45BA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A438BB"/>
    <w:multiLevelType w:val="hybridMultilevel"/>
    <w:tmpl w:val="20B632D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30BC3"/>
    <w:multiLevelType w:val="hybridMultilevel"/>
    <w:tmpl w:val="E86C353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F1416"/>
    <w:multiLevelType w:val="hybridMultilevel"/>
    <w:tmpl w:val="97CC11A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DE59A7"/>
    <w:multiLevelType w:val="hybridMultilevel"/>
    <w:tmpl w:val="AABA3D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F32CB"/>
    <w:multiLevelType w:val="hybridMultilevel"/>
    <w:tmpl w:val="B70CD0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1151A5"/>
    <w:multiLevelType w:val="hybridMultilevel"/>
    <w:tmpl w:val="EA5699A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7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E918A0"/>
    <w:multiLevelType w:val="hybridMultilevel"/>
    <w:tmpl w:val="C318011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B35DAC"/>
    <w:multiLevelType w:val="hybridMultilevel"/>
    <w:tmpl w:val="D88AA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496D8D"/>
    <w:multiLevelType w:val="hybridMultilevel"/>
    <w:tmpl w:val="32984A4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610275">
    <w:abstractNumId w:val="3"/>
  </w:num>
  <w:num w:numId="2" w16cid:durableId="123743323">
    <w:abstractNumId w:val="15"/>
  </w:num>
  <w:num w:numId="3" w16cid:durableId="2065444418">
    <w:abstractNumId w:val="4"/>
  </w:num>
  <w:num w:numId="4" w16cid:durableId="1746563609">
    <w:abstractNumId w:val="2"/>
  </w:num>
  <w:num w:numId="5" w16cid:durableId="1589073042">
    <w:abstractNumId w:val="19"/>
  </w:num>
  <w:num w:numId="6" w16cid:durableId="674503219">
    <w:abstractNumId w:val="10"/>
  </w:num>
  <w:num w:numId="7" w16cid:durableId="1221399842">
    <w:abstractNumId w:val="18"/>
  </w:num>
  <w:num w:numId="8" w16cid:durableId="1479497207">
    <w:abstractNumId w:val="5"/>
  </w:num>
  <w:num w:numId="9" w16cid:durableId="565649305">
    <w:abstractNumId w:val="21"/>
  </w:num>
  <w:num w:numId="10" w16cid:durableId="781921811">
    <w:abstractNumId w:val="17"/>
  </w:num>
  <w:num w:numId="11" w16cid:durableId="1711686043">
    <w:abstractNumId w:val="22"/>
  </w:num>
  <w:num w:numId="12" w16cid:durableId="761149770">
    <w:abstractNumId w:val="9"/>
  </w:num>
  <w:num w:numId="13" w16cid:durableId="388308484">
    <w:abstractNumId w:val="1"/>
  </w:num>
  <w:num w:numId="14" w16cid:durableId="1098601172">
    <w:abstractNumId w:val="0"/>
  </w:num>
  <w:num w:numId="15" w16cid:durableId="397174020">
    <w:abstractNumId w:val="12"/>
  </w:num>
  <w:num w:numId="16" w16cid:durableId="235213975">
    <w:abstractNumId w:val="16"/>
  </w:num>
  <w:num w:numId="17" w16cid:durableId="644746076">
    <w:abstractNumId w:val="24"/>
  </w:num>
  <w:num w:numId="18" w16cid:durableId="631717278">
    <w:abstractNumId w:val="11"/>
  </w:num>
  <w:num w:numId="19" w16cid:durableId="1223296375">
    <w:abstractNumId w:val="20"/>
  </w:num>
  <w:num w:numId="20" w16cid:durableId="837189048">
    <w:abstractNumId w:val="13"/>
  </w:num>
  <w:num w:numId="21" w16cid:durableId="1906647559">
    <w:abstractNumId w:val="23"/>
  </w:num>
  <w:num w:numId="22" w16cid:durableId="1561483193">
    <w:abstractNumId w:val="8"/>
  </w:num>
  <w:num w:numId="23" w16cid:durableId="1112162428">
    <w:abstractNumId w:val="7"/>
  </w:num>
  <w:num w:numId="24" w16cid:durableId="1240167767">
    <w:abstractNumId w:val="14"/>
  </w:num>
  <w:num w:numId="25" w16cid:durableId="1935630266">
    <w:abstractNumId w:val="6"/>
  </w:num>
  <w:num w:numId="26" w16cid:durableId="18212667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3C90"/>
    <w:rsid w:val="00066B43"/>
    <w:rsid w:val="00074225"/>
    <w:rsid w:val="000835F3"/>
    <w:rsid w:val="000A2DAD"/>
    <w:rsid w:val="000A6D07"/>
    <w:rsid w:val="000D1866"/>
    <w:rsid w:val="000D48E6"/>
    <w:rsid w:val="00167E4A"/>
    <w:rsid w:val="00175DAC"/>
    <w:rsid w:val="00177842"/>
    <w:rsid w:val="001B689A"/>
    <w:rsid w:val="001D37F0"/>
    <w:rsid w:val="001E14BC"/>
    <w:rsid w:val="001E7F33"/>
    <w:rsid w:val="002256DF"/>
    <w:rsid w:val="00231C0A"/>
    <w:rsid w:val="00283174"/>
    <w:rsid w:val="00292AC3"/>
    <w:rsid w:val="002E2219"/>
    <w:rsid w:val="00306DE3"/>
    <w:rsid w:val="00333901"/>
    <w:rsid w:val="00385118"/>
    <w:rsid w:val="003A158D"/>
    <w:rsid w:val="003A68B8"/>
    <w:rsid w:val="003D6C97"/>
    <w:rsid w:val="003E2AD9"/>
    <w:rsid w:val="00415FF5"/>
    <w:rsid w:val="004468C6"/>
    <w:rsid w:val="004546E1"/>
    <w:rsid w:val="00476067"/>
    <w:rsid w:val="00477D55"/>
    <w:rsid w:val="00480E2B"/>
    <w:rsid w:val="004B7877"/>
    <w:rsid w:val="004C3A30"/>
    <w:rsid w:val="004F7B58"/>
    <w:rsid w:val="005544B8"/>
    <w:rsid w:val="005C322F"/>
    <w:rsid w:val="005C48F8"/>
    <w:rsid w:val="005C54F9"/>
    <w:rsid w:val="005C75A8"/>
    <w:rsid w:val="005D250C"/>
    <w:rsid w:val="00620032"/>
    <w:rsid w:val="00625C2E"/>
    <w:rsid w:val="0063394C"/>
    <w:rsid w:val="00680E60"/>
    <w:rsid w:val="006A75D6"/>
    <w:rsid w:val="006B50E0"/>
    <w:rsid w:val="006D22D4"/>
    <w:rsid w:val="006D6302"/>
    <w:rsid w:val="006E2F22"/>
    <w:rsid w:val="006E6BA1"/>
    <w:rsid w:val="00705C7B"/>
    <w:rsid w:val="007267C3"/>
    <w:rsid w:val="00740966"/>
    <w:rsid w:val="007551F5"/>
    <w:rsid w:val="007B249D"/>
    <w:rsid w:val="007C414B"/>
    <w:rsid w:val="007D703D"/>
    <w:rsid w:val="007E2CF0"/>
    <w:rsid w:val="00811324"/>
    <w:rsid w:val="0083188B"/>
    <w:rsid w:val="00845147"/>
    <w:rsid w:val="0088206F"/>
    <w:rsid w:val="008859EB"/>
    <w:rsid w:val="008877EC"/>
    <w:rsid w:val="008C7D0E"/>
    <w:rsid w:val="008E7EF0"/>
    <w:rsid w:val="008F5ED7"/>
    <w:rsid w:val="00903C31"/>
    <w:rsid w:val="00905288"/>
    <w:rsid w:val="00905EB5"/>
    <w:rsid w:val="00931F7F"/>
    <w:rsid w:val="00943574"/>
    <w:rsid w:val="00943D60"/>
    <w:rsid w:val="0094655E"/>
    <w:rsid w:val="00964ACF"/>
    <w:rsid w:val="00970BEA"/>
    <w:rsid w:val="009C4AE3"/>
    <w:rsid w:val="00A249BB"/>
    <w:rsid w:val="00A33074"/>
    <w:rsid w:val="00A479D8"/>
    <w:rsid w:val="00A70CCB"/>
    <w:rsid w:val="00A72990"/>
    <w:rsid w:val="00A75E06"/>
    <w:rsid w:val="00A84C80"/>
    <w:rsid w:val="00AB1D32"/>
    <w:rsid w:val="00AB3023"/>
    <w:rsid w:val="00AB5EAA"/>
    <w:rsid w:val="00AC19FA"/>
    <w:rsid w:val="00AD4174"/>
    <w:rsid w:val="00AD5EE2"/>
    <w:rsid w:val="00B0716B"/>
    <w:rsid w:val="00B07EE9"/>
    <w:rsid w:val="00B16E05"/>
    <w:rsid w:val="00B2524E"/>
    <w:rsid w:val="00B254D2"/>
    <w:rsid w:val="00B314CF"/>
    <w:rsid w:val="00B77A5E"/>
    <w:rsid w:val="00BC5723"/>
    <w:rsid w:val="00C04024"/>
    <w:rsid w:val="00C12E10"/>
    <w:rsid w:val="00C37652"/>
    <w:rsid w:val="00C4101B"/>
    <w:rsid w:val="00C4324B"/>
    <w:rsid w:val="00C706D7"/>
    <w:rsid w:val="00C8507E"/>
    <w:rsid w:val="00CA152E"/>
    <w:rsid w:val="00CA3AA0"/>
    <w:rsid w:val="00CB156C"/>
    <w:rsid w:val="00CC3D02"/>
    <w:rsid w:val="00CF235D"/>
    <w:rsid w:val="00D1050D"/>
    <w:rsid w:val="00D131B1"/>
    <w:rsid w:val="00D2493F"/>
    <w:rsid w:val="00D43202"/>
    <w:rsid w:val="00D663FD"/>
    <w:rsid w:val="00D979A5"/>
    <w:rsid w:val="00DA477E"/>
    <w:rsid w:val="00DB381E"/>
    <w:rsid w:val="00DE2139"/>
    <w:rsid w:val="00DE427A"/>
    <w:rsid w:val="00DE5DF2"/>
    <w:rsid w:val="00E174BC"/>
    <w:rsid w:val="00E41389"/>
    <w:rsid w:val="00E443EA"/>
    <w:rsid w:val="00E71F94"/>
    <w:rsid w:val="00E94EA4"/>
    <w:rsid w:val="00EA5A43"/>
    <w:rsid w:val="00EC2324"/>
    <w:rsid w:val="00ED30A0"/>
    <w:rsid w:val="00EE3BFF"/>
    <w:rsid w:val="00EF5D04"/>
    <w:rsid w:val="00F02FFB"/>
    <w:rsid w:val="00F13D2C"/>
    <w:rsid w:val="00F35A0C"/>
    <w:rsid w:val="00F46341"/>
    <w:rsid w:val="00F67CE2"/>
    <w:rsid w:val="00F76944"/>
    <w:rsid w:val="00F840ED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657FD0"/>
  <w15:docId w15:val="{60CE13E2-2529-4738-9849-9797B1B2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table" w:styleId="Tablaconcuadrcula">
    <w:name w:val="Table Grid"/>
    <w:basedOn w:val="Tablanormal"/>
    <w:rsid w:val="00063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74225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DA4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falapalma@afalapalma.com" TargetMode="External"/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496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6</cp:revision>
  <cp:lastPrinted>2009-10-19T10:25:00Z</cp:lastPrinted>
  <dcterms:created xsi:type="dcterms:W3CDTF">2024-07-28T18:15:00Z</dcterms:created>
  <dcterms:modified xsi:type="dcterms:W3CDTF">2025-05-15T17:56:00Z</dcterms:modified>
</cp:coreProperties>
</file>