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058912" w14:textId="77777777" w:rsidR="00C91381" w:rsidRDefault="00C91381">
      <w:pPr>
        <w:spacing w:after="0"/>
        <w:ind w:left="-1440" w:right="454"/>
        <w:jc w:val="both"/>
      </w:pPr>
    </w:p>
    <w:tbl>
      <w:tblPr>
        <w:tblStyle w:val="TableGrid"/>
        <w:tblW w:w="7716" w:type="dxa"/>
        <w:tblInd w:w="855" w:type="dxa"/>
        <w:tblCellMar>
          <w:top w:w="7" w:type="dxa"/>
          <w:left w:w="36" w:type="dxa"/>
          <w:bottom w:w="0" w:type="dxa"/>
          <w:right w:w="35" w:type="dxa"/>
        </w:tblCellMar>
        <w:tblLook w:val="04A0" w:firstRow="1" w:lastRow="0" w:firstColumn="1" w:lastColumn="0" w:noHBand="0" w:noVBand="1"/>
      </w:tblPr>
      <w:tblGrid>
        <w:gridCol w:w="6448"/>
        <w:gridCol w:w="1268"/>
      </w:tblGrid>
      <w:tr w:rsidR="00C91381" w14:paraId="0BAD9970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16686709" w14:textId="77777777" w:rsidR="00C91381" w:rsidRDefault="00000000">
            <w:pPr>
              <w:spacing w:after="0"/>
              <w:ind w:left="26"/>
              <w:jc w:val="center"/>
            </w:pPr>
            <w:r>
              <w:rPr>
                <w:rFonts w:ascii="Arial" w:eastAsia="Arial" w:hAnsi="Arial" w:cs="Arial"/>
                <w:b/>
                <w:sz w:val="18"/>
              </w:rPr>
              <w:t>PRESUPUESTO AFA LA PALMA 2024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3E458289" w14:textId="77777777" w:rsidR="00C91381" w:rsidRDefault="00C91381"/>
        </w:tc>
      </w:tr>
      <w:tr w:rsidR="00C91381" w14:paraId="64120FC4" w14:textId="77777777" w:rsidTr="001C04B1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1DE42519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 xml:space="preserve">INGRESOS  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14:paraId="546FE787" w14:textId="77777777" w:rsidR="00C91381" w:rsidRDefault="00C91381"/>
        </w:tc>
      </w:tr>
      <w:tr w:rsidR="00C91381" w14:paraId="14E83601" w14:textId="77777777" w:rsidTr="001C04B1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F3B75C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RECURSOS PROPIOS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CE0023" w14:textId="77777777" w:rsidR="00C91381" w:rsidRDefault="00C91381"/>
        </w:tc>
      </w:tr>
      <w:tr w:rsidR="00C91381" w14:paraId="0715C611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6C7E6F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Cuotas de socios 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3B3965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7.500,00</w:t>
            </w:r>
          </w:p>
        </w:tc>
      </w:tr>
      <w:tr w:rsidR="00C91381" w14:paraId="155834B5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5C1CB7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Prestaciones de servicios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C68E92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180.000,00</w:t>
            </w:r>
          </w:p>
        </w:tc>
      </w:tr>
      <w:tr w:rsidR="00C91381" w14:paraId="1D73CBD5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EACA09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ACTIVIDADES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55A3A6" w14:textId="77777777" w:rsidR="00C91381" w:rsidRDefault="00C91381"/>
        </w:tc>
      </w:tr>
      <w:tr w:rsidR="00C91381" w14:paraId="10E0D46C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5F6A84" w14:textId="2E7B5C90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Ingresos por venta </w:t>
            </w:r>
            <w:r w:rsidR="001C04B1">
              <w:rPr>
                <w:rFonts w:ascii="Arial" w:eastAsia="Arial" w:hAnsi="Arial" w:cs="Arial"/>
                <w:sz w:val="20"/>
              </w:rPr>
              <w:t>lotería</w:t>
            </w:r>
            <w:r>
              <w:rPr>
                <w:rFonts w:ascii="Arial" w:eastAsia="Arial" w:hAnsi="Arial" w:cs="Arial"/>
                <w:sz w:val="20"/>
              </w:rPr>
              <w:t xml:space="preserve"> Navidad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863660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21.387,00</w:t>
            </w:r>
          </w:p>
        </w:tc>
      </w:tr>
      <w:tr w:rsidR="00C91381" w14:paraId="193B2825" w14:textId="77777777">
        <w:trPr>
          <w:trHeight w:val="248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41FB05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Venta Pulseras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47A2BE" w14:textId="77777777" w:rsidR="00C91381" w:rsidRDefault="00000000">
            <w:pPr>
              <w:spacing w:after="0"/>
              <w:ind w:right="2"/>
              <w:jc w:val="right"/>
            </w:pPr>
            <w:r>
              <w:rPr>
                <w:rFonts w:ascii="Arial" w:eastAsia="Arial" w:hAnsi="Arial" w:cs="Arial"/>
                <w:sz w:val="20"/>
              </w:rPr>
              <w:t>100,00</w:t>
            </w:r>
          </w:p>
        </w:tc>
      </w:tr>
      <w:tr w:rsidR="00C91381" w14:paraId="15C10725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7FD41C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Otros ingresos (donativos particulares, empresas...)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F8E047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8.500,00</w:t>
            </w:r>
          </w:p>
        </w:tc>
      </w:tr>
      <w:tr w:rsidR="00C91381" w14:paraId="460A19FD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3BD9F4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SUBVENCIONES, CONVENIOS Y AYUDAS ECONOMICAS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25325D" w14:textId="77777777" w:rsidR="00C91381" w:rsidRDefault="00C91381"/>
        </w:tc>
      </w:tr>
      <w:tr w:rsidR="00C91381" w14:paraId="4E7ACF6F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93D0A9" w14:textId="475CAB1A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D. G. de Derechos </w:t>
            </w:r>
            <w:r w:rsidR="001C04B1">
              <w:rPr>
                <w:rFonts w:ascii="Arial" w:eastAsia="Arial" w:hAnsi="Arial" w:cs="Arial"/>
                <w:sz w:val="20"/>
              </w:rPr>
              <w:t>Sociales (</w:t>
            </w:r>
            <w:r>
              <w:rPr>
                <w:rFonts w:ascii="Arial" w:eastAsia="Arial" w:hAnsi="Arial" w:cs="Arial"/>
                <w:sz w:val="20"/>
              </w:rPr>
              <w:t>IRPF Sivo)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B89D64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40.000,00</w:t>
            </w:r>
          </w:p>
        </w:tc>
      </w:tr>
      <w:tr w:rsidR="00C91381" w14:paraId="1CC464DD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74A173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D. G. de Dependencia y Discapacidad (Sivo)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62A79A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23.000,00</w:t>
            </w:r>
          </w:p>
        </w:tc>
      </w:tr>
      <w:tr w:rsidR="00C91381" w14:paraId="69772302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5E2251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Cabildo Insular de La Palma Subvención (Sivo Domicilios)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574175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64.469,00</w:t>
            </w:r>
          </w:p>
        </w:tc>
      </w:tr>
      <w:tr w:rsidR="00C91381" w14:paraId="02B082BB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86E729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Cabildo Convenio S. P. Autonomía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5EC4CB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221.760,00</w:t>
            </w:r>
          </w:p>
        </w:tc>
      </w:tr>
      <w:tr w:rsidR="00C91381" w14:paraId="139D1B46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93F163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Cabildo Convenio SIVO Centros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A0384F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30.000,00</w:t>
            </w:r>
          </w:p>
        </w:tc>
      </w:tr>
      <w:tr w:rsidR="00C91381" w14:paraId="0F74F2E2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2C078D" w14:textId="77A64D5C" w:rsidR="00C91381" w:rsidRDefault="001C04B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Ayto. Los</w:t>
            </w:r>
            <w:r w:rsidR="00000000">
              <w:rPr>
                <w:rFonts w:ascii="Arial" w:eastAsia="Arial" w:hAnsi="Arial" w:cs="Arial"/>
                <w:sz w:val="20"/>
              </w:rPr>
              <w:t xml:space="preserve"> Llanos</w:t>
            </w:r>
            <w:r>
              <w:rPr>
                <w:rFonts w:ascii="Arial" w:eastAsia="Arial" w:hAnsi="Arial" w:cs="Arial"/>
                <w:sz w:val="20"/>
              </w:rPr>
              <w:t xml:space="preserve"> de Aridane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2A6BC2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8.500,00</w:t>
            </w:r>
          </w:p>
        </w:tc>
      </w:tr>
      <w:tr w:rsidR="00C91381" w14:paraId="7DBB5121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966FE4" w14:textId="4D359E4D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Ayto. de Breña Baja (Centro de Día </w:t>
            </w:r>
            <w:r w:rsidR="001C04B1">
              <w:rPr>
                <w:rFonts w:ascii="Arial" w:eastAsia="Arial" w:hAnsi="Arial" w:cs="Arial"/>
                <w:sz w:val="20"/>
              </w:rPr>
              <w:t xml:space="preserve">Las </w:t>
            </w:r>
            <w:r>
              <w:rPr>
                <w:rFonts w:ascii="Arial" w:eastAsia="Arial" w:hAnsi="Arial" w:cs="Arial"/>
                <w:sz w:val="20"/>
              </w:rPr>
              <w:t>Ledas)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4F429C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243.811,00</w:t>
            </w:r>
          </w:p>
        </w:tc>
      </w:tr>
      <w:tr w:rsidR="00C91381" w14:paraId="63B4479D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2465DD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Ayto. de Breña Baja (SAD Dependencia)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6480F7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294.000,00</w:t>
            </w:r>
          </w:p>
        </w:tc>
      </w:tr>
      <w:tr w:rsidR="00C91381" w14:paraId="62CB540A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2C419B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Vicepresidencia Gobierno Canarias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DD9C8B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15.000,00</w:t>
            </w:r>
          </w:p>
        </w:tc>
      </w:tr>
      <w:tr w:rsidR="00C91381" w14:paraId="0A90DE40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63F1C7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Fundación la Caixa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3F3994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19.000,00</w:t>
            </w:r>
          </w:p>
        </w:tc>
      </w:tr>
      <w:tr w:rsidR="00C91381" w14:paraId="1EF3ADD2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AAFDE9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Otros ingresos (financieros y extraordinarios)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DBCA7C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1.000,00</w:t>
            </w:r>
          </w:p>
        </w:tc>
      </w:tr>
      <w:tr w:rsidR="00C91381" w14:paraId="33B80924" w14:textId="77777777">
        <w:trPr>
          <w:trHeight w:val="248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056022AA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TOTAL INGRESOS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41E9146" w14:textId="77777777" w:rsidR="00C91381" w:rsidRDefault="00000000">
            <w:pPr>
              <w:spacing w:after="0"/>
              <w:ind w:left="29"/>
              <w:jc w:val="both"/>
            </w:pPr>
            <w:r>
              <w:rPr>
                <w:rFonts w:ascii="Arial" w:eastAsia="Arial" w:hAnsi="Arial" w:cs="Arial"/>
                <w:b/>
                <w:sz w:val="20"/>
              </w:rPr>
              <w:t>1.178.027,00</w:t>
            </w:r>
          </w:p>
        </w:tc>
      </w:tr>
      <w:tr w:rsidR="00C91381" w14:paraId="335A9621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36437455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GASTOS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</w:tcPr>
          <w:p w14:paraId="54D2BAF1" w14:textId="77777777" w:rsidR="00C91381" w:rsidRDefault="00C91381"/>
        </w:tc>
      </w:tr>
      <w:tr w:rsidR="00C91381" w14:paraId="30614D06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3E3D04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PERSONAL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FB791CE" w14:textId="77777777" w:rsidR="00C91381" w:rsidRDefault="00C91381"/>
        </w:tc>
      </w:tr>
      <w:tr w:rsidR="00C91381" w14:paraId="0C074D46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D4BA12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Salarios y Seguridad Social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F304AE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992.467,00</w:t>
            </w:r>
          </w:p>
        </w:tc>
      </w:tr>
      <w:tr w:rsidR="00C91381" w14:paraId="09289354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2C238A" w14:textId="2A590CA3" w:rsidR="00C91381" w:rsidRDefault="001C04B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Prevención</w:t>
            </w:r>
            <w:r w:rsidR="00000000">
              <w:rPr>
                <w:rFonts w:ascii="Arial" w:eastAsia="Arial" w:hAnsi="Arial" w:cs="Arial"/>
                <w:sz w:val="20"/>
              </w:rPr>
              <w:t xml:space="preserve"> Riesgos Laborales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5C25F3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7.000,00</w:t>
            </w:r>
          </w:p>
        </w:tc>
      </w:tr>
      <w:tr w:rsidR="00C91381" w14:paraId="31C0E9E4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A8ABE5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Gastos uniformes/guantes/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epis</w:t>
            </w:r>
            <w:proofErr w:type="spellEnd"/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D75ABE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10.000,00</w:t>
            </w:r>
          </w:p>
        </w:tc>
      </w:tr>
      <w:tr w:rsidR="00C91381" w14:paraId="559532EB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D99283" w14:textId="7231FE86" w:rsidR="00C91381" w:rsidRDefault="001C04B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Formación</w:t>
            </w:r>
            <w:r w:rsidR="00000000">
              <w:rPr>
                <w:rFonts w:ascii="Arial" w:eastAsia="Arial" w:hAnsi="Arial" w:cs="Arial"/>
                <w:sz w:val="20"/>
              </w:rPr>
              <w:t xml:space="preserve"> personal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D69EC1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1.500,00</w:t>
            </w:r>
          </w:p>
        </w:tc>
      </w:tr>
      <w:tr w:rsidR="00C91381" w14:paraId="6942DA39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CF5549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SERVICIOS EXTERNOS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07AB49" w14:textId="77777777" w:rsidR="00C91381" w:rsidRDefault="00C91381"/>
        </w:tc>
      </w:tr>
      <w:tr w:rsidR="00C91381" w14:paraId="37686170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BA9A38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Servicios realizados por otras empresas/profesionales independientes.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B2432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115.000,00</w:t>
            </w:r>
          </w:p>
        </w:tc>
      </w:tr>
      <w:tr w:rsidR="00C91381" w14:paraId="3F62F308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6EE645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Otros servicios 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84C413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1.000,00</w:t>
            </w:r>
          </w:p>
        </w:tc>
      </w:tr>
      <w:tr w:rsidR="00C91381" w14:paraId="0ADD8E91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12437C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Seguro responsabilidad civil 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1B3D420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3.500,00</w:t>
            </w:r>
          </w:p>
        </w:tc>
      </w:tr>
      <w:tr w:rsidR="00C91381" w14:paraId="59F70A48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B31A54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Seguros voluntarios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05F790" w14:textId="77777777" w:rsidR="00C91381" w:rsidRDefault="00000000">
            <w:pPr>
              <w:spacing w:after="0"/>
              <w:ind w:right="2"/>
              <w:jc w:val="right"/>
            </w:pPr>
            <w:r>
              <w:rPr>
                <w:rFonts w:ascii="Arial" w:eastAsia="Arial" w:hAnsi="Arial" w:cs="Arial"/>
                <w:sz w:val="20"/>
              </w:rPr>
              <w:t>35,00</w:t>
            </w:r>
          </w:p>
        </w:tc>
      </w:tr>
      <w:tr w:rsidR="00C91381" w14:paraId="207B6DE6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52441E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SUMINISTROS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0C3C8A" w14:textId="77777777" w:rsidR="00C91381" w:rsidRDefault="00C91381"/>
        </w:tc>
      </w:tr>
      <w:tr w:rsidR="00C91381" w14:paraId="17D63784" w14:textId="77777777">
        <w:trPr>
          <w:trHeight w:val="248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33DC75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Agua  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9D4E6A" w14:textId="77777777" w:rsidR="00C91381" w:rsidRDefault="00000000">
            <w:pPr>
              <w:spacing w:after="0"/>
              <w:ind w:right="2"/>
              <w:jc w:val="right"/>
            </w:pPr>
            <w:r>
              <w:rPr>
                <w:rFonts w:ascii="Arial" w:eastAsia="Arial" w:hAnsi="Arial" w:cs="Arial"/>
                <w:sz w:val="20"/>
              </w:rPr>
              <w:t>30,00</w:t>
            </w:r>
          </w:p>
        </w:tc>
      </w:tr>
      <w:tr w:rsidR="00C91381" w14:paraId="292DEDCE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1C71F0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Luz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4BB365" w14:textId="77777777" w:rsidR="00C91381" w:rsidRDefault="00000000">
            <w:pPr>
              <w:spacing w:after="0"/>
              <w:ind w:right="2"/>
              <w:jc w:val="right"/>
            </w:pPr>
            <w:r>
              <w:rPr>
                <w:rFonts w:ascii="Arial" w:eastAsia="Arial" w:hAnsi="Arial" w:cs="Arial"/>
                <w:sz w:val="20"/>
              </w:rPr>
              <w:t>20,00</w:t>
            </w:r>
          </w:p>
        </w:tc>
      </w:tr>
      <w:tr w:rsidR="00C91381" w14:paraId="237AB275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08AF95" w14:textId="6EEF3017" w:rsidR="00C91381" w:rsidRDefault="001C04B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Teléfono</w:t>
            </w:r>
            <w:r w:rsidR="00000000">
              <w:rPr>
                <w:rFonts w:ascii="Arial" w:eastAsia="Arial" w:hAnsi="Arial" w:cs="Arial"/>
                <w:sz w:val="20"/>
              </w:rPr>
              <w:t xml:space="preserve"> y conexión a internet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44C65E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9.275,00</w:t>
            </w:r>
          </w:p>
        </w:tc>
      </w:tr>
      <w:tr w:rsidR="00C91381" w14:paraId="5FC8AC08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1CEFB9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OTROS GASTOS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25660C" w14:textId="77777777" w:rsidR="00C91381" w:rsidRDefault="00C91381"/>
        </w:tc>
      </w:tr>
      <w:tr w:rsidR="00C91381" w14:paraId="046B7280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7C884C" w14:textId="5F8CA47C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Reparaciones y </w:t>
            </w:r>
            <w:r w:rsidR="001C04B1">
              <w:rPr>
                <w:rFonts w:ascii="Arial" w:eastAsia="Arial" w:hAnsi="Arial" w:cs="Arial"/>
                <w:sz w:val="20"/>
              </w:rPr>
              <w:t>conservación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8599D6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1.000,00</w:t>
            </w:r>
          </w:p>
        </w:tc>
      </w:tr>
      <w:tr w:rsidR="00C91381" w14:paraId="737F4063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143E1E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Gastos varios Centro de Dia Las Ledas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9FBF6C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1.500,00</w:t>
            </w:r>
          </w:p>
        </w:tc>
      </w:tr>
      <w:tr w:rsidR="00C91381" w14:paraId="18FA69B5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D611F8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Material de Oficina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7C489B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1.000,00</w:t>
            </w:r>
          </w:p>
        </w:tc>
      </w:tr>
      <w:tr w:rsidR="00C91381" w14:paraId="70E4FD83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B600EC" w14:textId="588DD7B1" w:rsidR="00C91381" w:rsidRDefault="001C04B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Mensajería</w:t>
            </w:r>
            <w:r w:rsidR="00000000">
              <w:rPr>
                <w:rFonts w:ascii="Arial" w:eastAsia="Arial" w:hAnsi="Arial" w:cs="Arial"/>
                <w:sz w:val="20"/>
              </w:rPr>
              <w:t>/correo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4E321B" w14:textId="77777777" w:rsidR="00C91381" w:rsidRDefault="00000000">
            <w:pPr>
              <w:spacing w:after="0"/>
              <w:ind w:right="2"/>
              <w:jc w:val="right"/>
            </w:pPr>
            <w:r>
              <w:rPr>
                <w:rFonts w:ascii="Arial" w:eastAsia="Arial" w:hAnsi="Arial" w:cs="Arial"/>
                <w:sz w:val="20"/>
              </w:rPr>
              <w:t>100,00</w:t>
            </w:r>
          </w:p>
        </w:tc>
      </w:tr>
      <w:tr w:rsidR="00C91381" w14:paraId="0E8E68C7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DE8447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lastRenderedPageBreak/>
              <w:t>Compra Lotería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854AAB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18.600,00</w:t>
            </w:r>
          </w:p>
        </w:tc>
      </w:tr>
      <w:tr w:rsidR="00C91381" w14:paraId="5E88CA14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5647EE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Gastos varios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121A53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2.000,00</w:t>
            </w:r>
          </w:p>
        </w:tc>
      </w:tr>
      <w:tr w:rsidR="00C91381" w14:paraId="3662A793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BD38B5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Gastos financieros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35509F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12.000,00</w:t>
            </w:r>
          </w:p>
        </w:tc>
      </w:tr>
      <w:tr w:rsidR="00C91381" w14:paraId="3E8523FF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C374A5" w14:textId="77777777" w:rsidR="00C91381" w:rsidRDefault="00000000">
            <w:pPr>
              <w:spacing w:after="0"/>
            </w:pPr>
            <w:r>
              <w:rPr>
                <w:rFonts w:ascii="Arial" w:eastAsia="Arial" w:hAnsi="Arial" w:cs="Arial"/>
                <w:sz w:val="18"/>
              </w:rPr>
              <w:t>Gastos ejercicios anteriores + extraordinarios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5E80EF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1.000,00</w:t>
            </w:r>
          </w:p>
        </w:tc>
      </w:tr>
      <w:tr w:rsidR="00C91381" w14:paraId="5322FB4F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C2CFF2" w14:textId="7CA9D85A" w:rsidR="00C91381" w:rsidRDefault="001C04B1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>Amortización</w:t>
            </w:r>
            <w:r w:rsidR="00000000">
              <w:rPr>
                <w:rFonts w:ascii="Arial" w:eastAsia="Arial" w:hAnsi="Arial" w:cs="Arial"/>
                <w:sz w:val="20"/>
              </w:rPr>
              <w:t xml:space="preserve"> inmovilizado material e inmaterial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B03662" w14:textId="77777777" w:rsidR="00C91381" w:rsidRDefault="00000000">
            <w:pPr>
              <w:spacing w:after="0"/>
              <w:ind w:right="1"/>
              <w:jc w:val="right"/>
            </w:pPr>
            <w:r>
              <w:rPr>
                <w:rFonts w:ascii="Arial" w:eastAsia="Arial" w:hAnsi="Arial" w:cs="Arial"/>
                <w:sz w:val="20"/>
              </w:rPr>
              <w:t>1.000,00</w:t>
            </w:r>
          </w:p>
        </w:tc>
      </w:tr>
      <w:tr w:rsidR="00C91381" w14:paraId="243BC162" w14:textId="77777777">
        <w:trPr>
          <w:trHeight w:val="247"/>
        </w:trPr>
        <w:tc>
          <w:tcPr>
            <w:tcW w:w="64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</w:tcPr>
          <w:p w14:paraId="000FD7E6" w14:textId="77777777" w:rsidR="00C91381" w:rsidRDefault="00000000">
            <w:pPr>
              <w:spacing w:after="0"/>
              <w:ind w:left="2"/>
            </w:pPr>
            <w:r>
              <w:rPr>
                <w:rFonts w:ascii="Arial" w:eastAsia="Arial" w:hAnsi="Arial" w:cs="Arial"/>
                <w:b/>
                <w:sz w:val="20"/>
              </w:rPr>
              <w:t>TOTAL GASTOS</w:t>
            </w:r>
          </w:p>
        </w:tc>
        <w:tc>
          <w:tcPr>
            <w:tcW w:w="12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FBFBF"/>
          </w:tcPr>
          <w:p w14:paraId="7ADA4FFE" w14:textId="77777777" w:rsidR="00C91381" w:rsidRDefault="00000000">
            <w:pPr>
              <w:spacing w:after="0"/>
              <w:ind w:left="29"/>
              <w:jc w:val="both"/>
            </w:pPr>
            <w:r>
              <w:rPr>
                <w:rFonts w:ascii="Arial" w:eastAsia="Arial" w:hAnsi="Arial" w:cs="Arial"/>
                <w:b/>
                <w:sz w:val="20"/>
              </w:rPr>
              <w:t>1.178.027,00</w:t>
            </w:r>
          </w:p>
        </w:tc>
      </w:tr>
    </w:tbl>
    <w:p w14:paraId="23768254" w14:textId="77777777" w:rsidR="00C91381" w:rsidRDefault="00C91381">
      <w:pPr>
        <w:sectPr w:rsidR="00C91381" w:rsidSect="00A13DEB">
          <w:pgSz w:w="11904" w:h="16836"/>
          <w:pgMar w:top="1440" w:right="1440" w:bottom="1440" w:left="1440" w:header="720" w:footer="720" w:gutter="0"/>
          <w:cols w:space="720"/>
        </w:sectPr>
      </w:pPr>
    </w:p>
    <w:p w14:paraId="14728D10" w14:textId="77777777" w:rsidR="00C91381" w:rsidRDefault="00C91381">
      <w:pPr>
        <w:spacing w:after="0"/>
      </w:pPr>
    </w:p>
    <w:sectPr w:rsidR="00C91381">
      <w:pgSz w:w="11904" w:h="16836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381"/>
    <w:rsid w:val="001C04B1"/>
    <w:rsid w:val="00A13DEB"/>
    <w:rsid w:val="00C91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42818"/>
  <w15:docId w15:val="{76898FEC-9CFA-4B4F-8657-A8478A8EF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ES" w:eastAsia="es-E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263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Corporation</dc:creator>
  <cp:keywords/>
  <cp:lastModifiedBy>Usuario</cp:lastModifiedBy>
  <cp:revision>2</cp:revision>
  <dcterms:created xsi:type="dcterms:W3CDTF">2024-04-27T13:07:00Z</dcterms:created>
  <dcterms:modified xsi:type="dcterms:W3CDTF">2024-04-27T13:07:00Z</dcterms:modified>
</cp:coreProperties>
</file>