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5125C6" w14:textId="77777777" w:rsidR="00234868" w:rsidRPr="007E2227" w:rsidRDefault="00234868" w:rsidP="001F0A2A">
      <w:pPr>
        <w:pStyle w:val="Ttulo1"/>
        <w:jc w:val="left"/>
        <w:rPr>
          <w:rFonts w:ascii="Calibri" w:hAnsi="Calibri" w:cs="Calibri"/>
          <w:i w:val="0"/>
          <w:sz w:val="22"/>
          <w:szCs w:val="22"/>
          <w:u w:val="none"/>
          <w:lang w:val="es-ES"/>
        </w:rPr>
      </w:pPr>
    </w:p>
    <w:p w14:paraId="1D22F75F" w14:textId="77777777" w:rsidR="007466B5" w:rsidRPr="007E2227" w:rsidRDefault="007466B5" w:rsidP="007466B5">
      <w:pPr>
        <w:pStyle w:val="Ttulo1"/>
        <w:rPr>
          <w:rFonts w:ascii="Calibri" w:hAnsi="Calibri" w:cs="Calibri"/>
          <w:i w:val="0"/>
          <w:sz w:val="22"/>
          <w:szCs w:val="22"/>
          <w:u w:val="none"/>
          <w:lang w:val="es-ES"/>
        </w:rPr>
      </w:pPr>
      <w:r w:rsidRPr="007E2227">
        <w:rPr>
          <w:rFonts w:ascii="Calibri" w:hAnsi="Calibri" w:cs="Calibri"/>
          <w:i w:val="0"/>
          <w:sz w:val="22"/>
          <w:szCs w:val="22"/>
          <w:u w:val="none"/>
          <w:lang w:val="es-ES"/>
        </w:rPr>
        <w:t>MEMORIA DE ACTIVIDADES</w:t>
      </w:r>
    </w:p>
    <w:p w14:paraId="6178B434" w14:textId="77777777" w:rsidR="007466B5" w:rsidRPr="007E2227" w:rsidRDefault="007466B5" w:rsidP="007466B5">
      <w:pPr>
        <w:jc w:val="center"/>
        <w:rPr>
          <w:rFonts w:ascii="Calibri" w:hAnsi="Calibri" w:cs="Calibri"/>
          <w:b/>
          <w:sz w:val="22"/>
          <w:szCs w:val="22"/>
        </w:rPr>
      </w:pPr>
      <w:r w:rsidRPr="007E2227">
        <w:rPr>
          <w:rFonts w:ascii="Calibri" w:hAnsi="Calibri" w:cs="Calibri"/>
          <w:b/>
          <w:sz w:val="22"/>
          <w:szCs w:val="22"/>
        </w:rPr>
        <w:t xml:space="preserve">Ejercicio </w:t>
      </w:r>
      <w:r w:rsidR="00A30A20" w:rsidRPr="007E2227">
        <w:rPr>
          <w:rFonts w:ascii="Calibri" w:hAnsi="Calibri" w:cs="Calibri"/>
          <w:b/>
          <w:sz w:val="22"/>
          <w:szCs w:val="22"/>
        </w:rPr>
        <w:t>202</w:t>
      </w:r>
      <w:r w:rsidR="00234868" w:rsidRPr="007E2227">
        <w:rPr>
          <w:rFonts w:ascii="Calibri" w:hAnsi="Calibri" w:cs="Calibri"/>
          <w:b/>
          <w:sz w:val="22"/>
          <w:szCs w:val="22"/>
        </w:rPr>
        <w:t>3</w:t>
      </w:r>
    </w:p>
    <w:p w14:paraId="6EA60DAC" w14:textId="77777777" w:rsidR="00AA26A9" w:rsidRPr="007E2227" w:rsidRDefault="00AA26A9" w:rsidP="007466B5">
      <w:pPr>
        <w:jc w:val="center"/>
        <w:rPr>
          <w:rFonts w:ascii="Calibri" w:hAnsi="Calibri" w:cs="Calibri"/>
          <w:b/>
          <w:sz w:val="22"/>
          <w:szCs w:val="22"/>
        </w:rPr>
      </w:pPr>
    </w:p>
    <w:p w14:paraId="73677711" w14:textId="77777777" w:rsidR="007466B5" w:rsidRPr="007E2227" w:rsidRDefault="007466B5" w:rsidP="007466B5">
      <w:pPr>
        <w:jc w:val="center"/>
        <w:rPr>
          <w:rFonts w:ascii="Calibri" w:hAnsi="Calibri" w:cs="Calibri"/>
          <w:sz w:val="22"/>
          <w:szCs w:val="22"/>
        </w:rPr>
      </w:pPr>
    </w:p>
    <w:p w14:paraId="634FC37B" w14:textId="77777777" w:rsidR="007466B5" w:rsidRPr="007E2227" w:rsidRDefault="007466B5" w:rsidP="007466B5">
      <w:pPr>
        <w:jc w:val="both"/>
        <w:rPr>
          <w:rFonts w:ascii="Calibri" w:hAnsi="Calibri" w:cs="Calibri"/>
          <w:b/>
          <w:sz w:val="22"/>
          <w:szCs w:val="22"/>
        </w:rPr>
      </w:pPr>
      <w:r w:rsidRPr="007E2227">
        <w:rPr>
          <w:rFonts w:ascii="Calibri" w:hAnsi="Calibri" w:cs="Calibri"/>
          <w:sz w:val="22"/>
          <w:szCs w:val="22"/>
        </w:rPr>
        <w:tab/>
      </w:r>
      <w:r w:rsidRPr="007E2227">
        <w:rPr>
          <w:rFonts w:ascii="Calibri" w:hAnsi="Calibri" w:cs="Calibri"/>
          <w:b/>
          <w:sz w:val="22"/>
          <w:szCs w:val="22"/>
        </w:rPr>
        <w:t>I.- Identificación de la entidad:</w:t>
      </w:r>
    </w:p>
    <w:tbl>
      <w:tblPr>
        <w:tblpPr w:leftFromText="141" w:rightFromText="141" w:vertAnchor="text" w:horzAnchor="margin" w:tblpY="164"/>
        <w:tblW w:w="86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47"/>
      </w:tblGrid>
      <w:tr w:rsidR="00D76038" w:rsidRPr="007E2227" w14:paraId="3E3907D8" w14:textId="77777777" w:rsidTr="00D76038">
        <w:tc>
          <w:tcPr>
            <w:tcW w:w="8647" w:type="dxa"/>
          </w:tcPr>
          <w:p w14:paraId="060B2CB7" w14:textId="77777777" w:rsidR="00D76038" w:rsidRPr="007E2227" w:rsidRDefault="00D76038" w:rsidP="00D76038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 w:rsidRPr="007E2227">
              <w:rPr>
                <w:rFonts w:ascii="Calibri" w:hAnsi="Calibri" w:cs="Calibri"/>
                <w:b/>
                <w:sz w:val="22"/>
                <w:szCs w:val="22"/>
              </w:rPr>
              <w:t>Denominación:</w:t>
            </w:r>
          </w:p>
          <w:p w14:paraId="75BF1296" w14:textId="77777777" w:rsidR="00D76038" w:rsidRPr="007E2227" w:rsidRDefault="00D76038" w:rsidP="00D76038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>Asociación de Familiares de Enfermos de Alzheimer y Otras Demencias de la Palma, AFA LA PALMA.</w:t>
            </w:r>
          </w:p>
        </w:tc>
      </w:tr>
      <w:tr w:rsidR="00D76038" w:rsidRPr="007E2227" w14:paraId="4876F57C" w14:textId="77777777" w:rsidTr="00D76038">
        <w:tc>
          <w:tcPr>
            <w:tcW w:w="8647" w:type="dxa"/>
          </w:tcPr>
          <w:p w14:paraId="2CEEACFB" w14:textId="77777777" w:rsidR="00D76038" w:rsidRPr="007E2227" w:rsidRDefault="00D76038" w:rsidP="00D76038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 w:rsidRPr="007E2227">
              <w:rPr>
                <w:rFonts w:ascii="Calibri" w:hAnsi="Calibri" w:cs="Calibri"/>
                <w:b/>
                <w:sz w:val="22"/>
                <w:szCs w:val="22"/>
              </w:rPr>
              <w:t>Domicilio social:</w:t>
            </w:r>
          </w:p>
          <w:p w14:paraId="5B6EE5E9" w14:textId="77777777" w:rsidR="00D76038" w:rsidRPr="007E2227" w:rsidRDefault="00D76038" w:rsidP="00D76038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>Avda. Eusebio Barreto, Urb. 29 de octubre, portal 4, local 4</w:t>
            </w:r>
          </w:p>
        </w:tc>
      </w:tr>
      <w:tr w:rsidR="00D76038" w:rsidRPr="007E2227" w14:paraId="557CE705" w14:textId="77777777" w:rsidTr="00D76038">
        <w:tc>
          <w:tcPr>
            <w:tcW w:w="8647" w:type="dxa"/>
          </w:tcPr>
          <w:p w14:paraId="16B467B9" w14:textId="77777777" w:rsidR="00D76038" w:rsidRPr="007E2227" w:rsidRDefault="00D76038" w:rsidP="00D76038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b/>
                <w:sz w:val="22"/>
                <w:szCs w:val="22"/>
              </w:rPr>
              <w:t>Municipio:</w:t>
            </w:r>
            <w:r w:rsidRPr="007E2227">
              <w:rPr>
                <w:rFonts w:ascii="Calibri" w:hAnsi="Calibri" w:cs="Calibri"/>
                <w:sz w:val="22"/>
                <w:szCs w:val="22"/>
              </w:rPr>
              <w:t xml:space="preserve"> Los Llanos de Aridane</w:t>
            </w:r>
          </w:p>
          <w:p w14:paraId="21FBD73C" w14:textId="77777777" w:rsidR="00D76038" w:rsidRPr="007E2227" w:rsidRDefault="00D76038" w:rsidP="00D76038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>Código Postal: 38.760</w:t>
            </w:r>
          </w:p>
        </w:tc>
      </w:tr>
      <w:tr w:rsidR="00D76038" w:rsidRPr="007E2227" w14:paraId="4051C15B" w14:textId="77777777" w:rsidTr="00D76038">
        <w:tc>
          <w:tcPr>
            <w:tcW w:w="8647" w:type="dxa"/>
          </w:tcPr>
          <w:p w14:paraId="33B79CEF" w14:textId="77777777" w:rsidR="00D76038" w:rsidRPr="007E2227" w:rsidRDefault="00D76038" w:rsidP="00D76038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b/>
                <w:sz w:val="22"/>
                <w:szCs w:val="22"/>
              </w:rPr>
              <w:t>Teléfono:</w:t>
            </w:r>
            <w:r w:rsidRPr="007E2227">
              <w:rPr>
                <w:rFonts w:ascii="Calibri" w:hAnsi="Calibri" w:cs="Calibri"/>
                <w:sz w:val="22"/>
                <w:szCs w:val="22"/>
              </w:rPr>
              <w:t xml:space="preserve"> 922.040.26.03</w:t>
            </w:r>
          </w:p>
          <w:p w14:paraId="260C48CE" w14:textId="77777777" w:rsidR="00D76038" w:rsidRPr="007E2227" w:rsidRDefault="00D76038" w:rsidP="00D76038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b/>
                <w:sz w:val="22"/>
                <w:szCs w:val="22"/>
              </w:rPr>
              <w:t>Fax:</w:t>
            </w:r>
            <w:r w:rsidRPr="007E2227">
              <w:rPr>
                <w:rFonts w:ascii="Calibri" w:hAnsi="Calibri" w:cs="Calibri"/>
                <w:sz w:val="22"/>
                <w:szCs w:val="22"/>
              </w:rPr>
              <w:t xml:space="preserve"> 922.40.25.15</w:t>
            </w:r>
          </w:p>
        </w:tc>
      </w:tr>
      <w:tr w:rsidR="00D76038" w:rsidRPr="007E2227" w14:paraId="3C17C769" w14:textId="77777777" w:rsidTr="00D76038">
        <w:tc>
          <w:tcPr>
            <w:tcW w:w="8647" w:type="dxa"/>
          </w:tcPr>
          <w:p w14:paraId="1B739495" w14:textId="77777777" w:rsidR="00D76038" w:rsidRPr="007E2227" w:rsidRDefault="00D76038" w:rsidP="00D76038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b/>
                <w:sz w:val="22"/>
                <w:szCs w:val="22"/>
              </w:rPr>
              <w:t>C.I.F.:</w:t>
            </w:r>
            <w:r w:rsidRPr="007E2227">
              <w:rPr>
                <w:rFonts w:ascii="Calibri" w:hAnsi="Calibri" w:cs="Calibri"/>
                <w:sz w:val="22"/>
                <w:szCs w:val="22"/>
              </w:rPr>
              <w:t xml:space="preserve"> G-38559134</w:t>
            </w:r>
          </w:p>
        </w:tc>
      </w:tr>
      <w:tr w:rsidR="00D76038" w:rsidRPr="007E2227" w14:paraId="1860A873" w14:textId="77777777" w:rsidTr="00D76038">
        <w:tc>
          <w:tcPr>
            <w:tcW w:w="8647" w:type="dxa"/>
          </w:tcPr>
          <w:p w14:paraId="7749D238" w14:textId="77777777" w:rsidR="00D76038" w:rsidRPr="007E2227" w:rsidRDefault="00D76038" w:rsidP="00D76038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 w:rsidRPr="007E2227">
              <w:rPr>
                <w:rFonts w:ascii="Calibri" w:hAnsi="Calibri" w:cs="Calibri"/>
                <w:b/>
                <w:sz w:val="22"/>
                <w:szCs w:val="22"/>
              </w:rPr>
              <w:t>Número de Inscripción Registro de Asociaciones de Canarias:</w:t>
            </w:r>
          </w:p>
          <w:p w14:paraId="6612AEB2" w14:textId="77777777" w:rsidR="00D76038" w:rsidRPr="007E2227" w:rsidRDefault="00D76038" w:rsidP="00D76038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>Nº 4. 461</w:t>
            </w:r>
          </w:p>
          <w:p w14:paraId="75C4C258" w14:textId="77777777" w:rsidR="00D76038" w:rsidRPr="007E2227" w:rsidRDefault="00D76038" w:rsidP="00D76038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4F2B0EA1" w14:textId="77777777" w:rsidR="007466B5" w:rsidRPr="007E2227" w:rsidRDefault="007466B5" w:rsidP="007466B5">
      <w:pPr>
        <w:jc w:val="both"/>
        <w:rPr>
          <w:rFonts w:ascii="Calibri" w:hAnsi="Calibri" w:cs="Calibri"/>
          <w:sz w:val="22"/>
          <w:szCs w:val="22"/>
        </w:rPr>
      </w:pPr>
    </w:p>
    <w:p w14:paraId="41DD21F0" w14:textId="77777777" w:rsidR="007466B5" w:rsidRPr="007E2227" w:rsidRDefault="007466B5" w:rsidP="007466B5">
      <w:pPr>
        <w:jc w:val="both"/>
        <w:rPr>
          <w:rFonts w:ascii="Calibri" w:hAnsi="Calibri" w:cs="Calibri"/>
          <w:b/>
          <w:sz w:val="22"/>
          <w:szCs w:val="22"/>
        </w:rPr>
      </w:pPr>
      <w:r w:rsidRPr="007E2227">
        <w:rPr>
          <w:rFonts w:ascii="Calibri" w:hAnsi="Calibri" w:cs="Calibri"/>
          <w:sz w:val="22"/>
          <w:szCs w:val="22"/>
        </w:rPr>
        <w:tab/>
      </w:r>
      <w:r w:rsidRPr="007E2227">
        <w:rPr>
          <w:rFonts w:ascii="Calibri" w:hAnsi="Calibri" w:cs="Calibri"/>
          <w:b/>
          <w:sz w:val="22"/>
          <w:szCs w:val="22"/>
        </w:rPr>
        <w:t xml:space="preserve">II.- Socios: </w:t>
      </w:r>
    </w:p>
    <w:p w14:paraId="5B6BB9CB" w14:textId="77777777" w:rsidR="007466B5" w:rsidRPr="007E2227" w:rsidRDefault="007466B5" w:rsidP="007466B5">
      <w:pPr>
        <w:jc w:val="both"/>
        <w:rPr>
          <w:rFonts w:ascii="Calibri" w:hAnsi="Calibri" w:cs="Calibri"/>
          <w:sz w:val="22"/>
          <w:szCs w:val="22"/>
        </w:rPr>
      </w:pPr>
    </w:p>
    <w:tbl>
      <w:tblPr>
        <w:tblW w:w="86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47"/>
      </w:tblGrid>
      <w:tr w:rsidR="007466B5" w:rsidRPr="007E2227" w14:paraId="4089CCE4" w14:textId="77777777" w:rsidTr="00D76038">
        <w:tc>
          <w:tcPr>
            <w:tcW w:w="8647" w:type="dxa"/>
          </w:tcPr>
          <w:p w14:paraId="4EC39722" w14:textId="77777777" w:rsidR="007466B5" w:rsidRPr="001B7184" w:rsidRDefault="007466B5" w:rsidP="001C7C79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B7184">
              <w:rPr>
                <w:rFonts w:ascii="Calibri" w:hAnsi="Calibri" w:cs="Calibri"/>
                <w:sz w:val="22"/>
                <w:szCs w:val="22"/>
              </w:rPr>
              <w:t>Número de socios</w:t>
            </w:r>
            <w:r w:rsidR="00091400" w:rsidRPr="001B7184">
              <w:rPr>
                <w:rFonts w:ascii="Calibri" w:hAnsi="Calibri" w:cs="Calibri"/>
                <w:sz w:val="22"/>
                <w:szCs w:val="22"/>
              </w:rPr>
              <w:t xml:space="preserve"> a lo largo del año</w:t>
            </w:r>
            <w:r w:rsidRPr="001B7184">
              <w:rPr>
                <w:rFonts w:ascii="Calibri" w:hAnsi="Calibri" w:cs="Calibri"/>
                <w:sz w:val="22"/>
                <w:szCs w:val="22"/>
              </w:rPr>
              <w:t xml:space="preserve">: </w:t>
            </w:r>
            <w:r w:rsidR="00A9631E" w:rsidRPr="001B7184">
              <w:rPr>
                <w:rFonts w:ascii="Calibri" w:hAnsi="Calibri" w:cs="Calibri"/>
                <w:sz w:val="22"/>
                <w:szCs w:val="22"/>
              </w:rPr>
              <w:t xml:space="preserve"> 125</w:t>
            </w:r>
          </w:p>
        </w:tc>
      </w:tr>
    </w:tbl>
    <w:p w14:paraId="018622FE" w14:textId="77777777" w:rsidR="007466B5" w:rsidRPr="007E2227" w:rsidRDefault="007466B5" w:rsidP="007466B5">
      <w:pPr>
        <w:jc w:val="both"/>
        <w:rPr>
          <w:rFonts w:ascii="Calibri" w:hAnsi="Calibri" w:cs="Calibri"/>
          <w:sz w:val="22"/>
          <w:szCs w:val="22"/>
        </w:rPr>
      </w:pPr>
    </w:p>
    <w:p w14:paraId="11F92DC9" w14:textId="77777777" w:rsidR="007466B5" w:rsidRPr="007E2227" w:rsidRDefault="007466B5" w:rsidP="007466B5">
      <w:pPr>
        <w:jc w:val="both"/>
        <w:rPr>
          <w:rFonts w:ascii="Calibri" w:hAnsi="Calibri" w:cs="Calibri"/>
          <w:b/>
          <w:sz w:val="22"/>
          <w:szCs w:val="22"/>
        </w:rPr>
      </w:pPr>
      <w:r w:rsidRPr="007E2227">
        <w:rPr>
          <w:rFonts w:ascii="Calibri" w:hAnsi="Calibri" w:cs="Calibri"/>
          <w:b/>
          <w:sz w:val="22"/>
          <w:szCs w:val="22"/>
        </w:rPr>
        <w:t>III.- Actividades desarrolladas y servicios prestados:</w:t>
      </w:r>
    </w:p>
    <w:tbl>
      <w:tblPr>
        <w:tblW w:w="10632" w:type="dxa"/>
        <w:tblInd w:w="-1073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10632"/>
      </w:tblGrid>
      <w:tr w:rsidR="005214FB" w:rsidRPr="007E2227" w14:paraId="64D04030" w14:textId="77777777" w:rsidTr="00D12886">
        <w:trPr>
          <w:trHeight w:val="4710"/>
        </w:trPr>
        <w:tc>
          <w:tcPr>
            <w:tcW w:w="10632" w:type="dxa"/>
            <w:shd w:val="clear" w:color="auto" w:fill="auto"/>
          </w:tcPr>
          <w:p w14:paraId="1F5E44C0" w14:textId="77777777" w:rsidR="00A65AAD" w:rsidRPr="007E2227" w:rsidRDefault="00A65AAD" w:rsidP="00D12886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>AFA LA PALMA tiene como objetivo primordial trabajar para las personas afectadas por demencia de la isla</w:t>
            </w:r>
            <w:r w:rsidR="00440EEB" w:rsidRPr="007E2227">
              <w:rPr>
                <w:rFonts w:ascii="Calibri" w:hAnsi="Calibri" w:cs="Calibri"/>
                <w:sz w:val="22"/>
                <w:szCs w:val="22"/>
              </w:rPr>
              <w:t xml:space="preserve"> de La Palma</w:t>
            </w:r>
            <w:r w:rsidRPr="007E2227">
              <w:rPr>
                <w:rFonts w:ascii="Calibri" w:hAnsi="Calibri" w:cs="Calibri"/>
                <w:sz w:val="22"/>
                <w:szCs w:val="22"/>
              </w:rPr>
              <w:t xml:space="preserve"> y sus familias. </w:t>
            </w:r>
          </w:p>
          <w:p w14:paraId="7E8038B9" w14:textId="77777777" w:rsidR="00A65AAD" w:rsidRPr="007E2227" w:rsidRDefault="00A65AAD" w:rsidP="00D12886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180D17E5" w14:textId="77777777" w:rsidR="00A65AAD" w:rsidRPr="007E2227" w:rsidRDefault="00A65AAD" w:rsidP="00D12886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>El colectivo al que ha dirigido su acción AFA L</w:t>
            </w:r>
            <w:r w:rsidR="00AA26A9" w:rsidRPr="007E2227">
              <w:rPr>
                <w:rFonts w:ascii="Calibri" w:hAnsi="Calibri" w:cs="Calibri"/>
                <w:sz w:val="22"/>
                <w:szCs w:val="22"/>
              </w:rPr>
              <w:t xml:space="preserve">A </w:t>
            </w:r>
            <w:r w:rsidR="007277D9" w:rsidRPr="007E2227">
              <w:rPr>
                <w:rFonts w:ascii="Calibri" w:hAnsi="Calibri" w:cs="Calibri"/>
                <w:sz w:val="22"/>
                <w:szCs w:val="22"/>
              </w:rPr>
              <w:t xml:space="preserve">PALMA a lo largo </w:t>
            </w:r>
            <w:r w:rsidR="00D46371" w:rsidRPr="007E2227">
              <w:rPr>
                <w:rFonts w:ascii="Calibri" w:hAnsi="Calibri" w:cs="Calibri"/>
                <w:sz w:val="22"/>
                <w:szCs w:val="22"/>
              </w:rPr>
              <w:t>del año</w:t>
            </w:r>
            <w:r w:rsidR="007277D9" w:rsidRPr="007E2227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80464D" w:rsidRPr="007E2227">
              <w:rPr>
                <w:rFonts w:ascii="Calibri" w:hAnsi="Calibri" w:cs="Calibri"/>
                <w:sz w:val="22"/>
                <w:szCs w:val="22"/>
              </w:rPr>
              <w:t>2023</w:t>
            </w:r>
            <w:r w:rsidR="007277D9" w:rsidRPr="007E2227">
              <w:rPr>
                <w:rFonts w:ascii="Calibri" w:hAnsi="Calibri" w:cs="Calibri"/>
                <w:sz w:val="22"/>
                <w:szCs w:val="22"/>
              </w:rPr>
              <w:t xml:space="preserve"> h</w:t>
            </w:r>
            <w:r w:rsidRPr="007E2227">
              <w:rPr>
                <w:rFonts w:ascii="Calibri" w:hAnsi="Calibri" w:cs="Calibri"/>
                <w:sz w:val="22"/>
                <w:szCs w:val="22"/>
              </w:rPr>
              <w:t>a sido el formado por las personas afectadas por demencia</w:t>
            </w:r>
            <w:r w:rsidR="00D46371" w:rsidRPr="007E2227">
              <w:rPr>
                <w:rFonts w:ascii="Calibri" w:hAnsi="Calibri" w:cs="Calibri"/>
                <w:sz w:val="22"/>
                <w:szCs w:val="22"/>
              </w:rPr>
              <w:t xml:space="preserve"> y Deterioro </w:t>
            </w:r>
            <w:r w:rsidR="00FE176D" w:rsidRPr="007E2227">
              <w:rPr>
                <w:rFonts w:ascii="Calibri" w:hAnsi="Calibri" w:cs="Calibri"/>
                <w:sz w:val="22"/>
                <w:szCs w:val="22"/>
              </w:rPr>
              <w:t>Cognitivo, y</w:t>
            </w:r>
            <w:r w:rsidRPr="007E2227">
              <w:rPr>
                <w:rFonts w:ascii="Calibri" w:hAnsi="Calibri" w:cs="Calibri"/>
                <w:sz w:val="22"/>
                <w:szCs w:val="22"/>
              </w:rPr>
              <w:t xml:space="preserve"> sus familias, en el ámbito </w:t>
            </w:r>
            <w:r w:rsidR="00B16522" w:rsidRPr="007E2227">
              <w:rPr>
                <w:rFonts w:ascii="Calibri" w:hAnsi="Calibri" w:cs="Calibri"/>
                <w:sz w:val="22"/>
                <w:szCs w:val="22"/>
              </w:rPr>
              <w:t>insular</w:t>
            </w:r>
            <w:r w:rsidRPr="007E2227">
              <w:rPr>
                <w:rFonts w:ascii="Calibri" w:hAnsi="Calibri" w:cs="Calibri"/>
                <w:sz w:val="22"/>
                <w:szCs w:val="22"/>
              </w:rPr>
              <w:t xml:space="preserve">. </w:t>
            </w:r>
          </w:p>
          <w:p w14:paraId="495A5FAB" w14:textId="77777777" w:rsidR="0080464D" w:rsidRPr="007E2227" w:rsidRDefault="0080464D" w:rsidP="00D12886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2B14F4CB" w14:textId="77777777" w:rsidR="0080464D" w:rsidRPr="007E2227" w:rsidRDefault="0080464D" w:rsidP="00D12886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>Destacar que el 4 de julio de 2023, y a propuesta del Ministro de Sanidad, se aprobó un Acuerdo por el que se declaró la finalización de la situación de crisis sanitaria ocasionada por la COVID-19. Hasta ese momento, los servicios de AFA La Palma, siguieron manteniendo los protocolos establecidos en cada momento, atendiendo a las directrices estatales y autonómicas.</w:t>
            </w:r>
          </w:p>
          <w:p w14:paraId="5DFFE922" w14:textId="77777777" w:rsidR="0080464D" w:rsidRPr="007E2227" w:rsidRDefault="0080464D" w:rsidP="00D12886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3D9FB1F1" w14:textId="77777777" w:rsidR="003131CB" w:rsidRPr="007E2227" w:rsidRDefault="00876319" w:rsidP="00D12886">
            <w:pPr>
              <w:jc w:val="both"/>
              <w:rPr>
                <w:rFonts w:ascii="Calibri" w:hAnsi="Calibri" w:cs="Calibri"/>
                <w:b/>
                <w:sz w:val="22"/>
                <w:szCs w:val="22"/>
                <w:u w:val="single"/>
              </w:rPr>
            </w:pPr>
            <w:r w:rsidRPr="007E2227">
              <w:rPr>
                <w:rFonts w:ascii="Calibri" w:hAnsi="Calibri" w:cs="Calibri"/>
                <w:b/>
                <w:sz w:val="22"/>
                <w:szCs w:val="22"/>
                <w:u w:val="single"/>
              </w:rPr>
              <w:t xml:space="preserve">SERVICIOS QUE HA OFRECIDO AFA LA PALMA A LO LARGO DEL AÑO 2023 </w:t>
            </w:r>
          </w:p>
          <w:p w14:paraId="327A364E" w14:textId="77777777" w:rsidR="0080464D" w:rsidRPr="007E2227" w:rsidRDefault="0080464D" w:rsidP="0080464D">
            <w:pPr>
              <w:ind w:left="72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15821A51" w14:textId="77777777" w:rsidR="00C61EA7" w:rsidRPr="007E2227" w:rsidRDefault="001F0A2A" w:rsidP="006E19AA">
            <w:pPr>
              <w:numPr>
                <w:ilvl w:val="0"/>
                <w:numId w:val="6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b/>
                <w:sz w:val="22"/>
                <w:szCs w:val="22"/>
              </w:rPr>
              <w:t xml:space="preserve">SERVICIO DE </w:t>
            </w:r>
            <w:r w:rsidR="002944F2" w:rsidRPr="007E2227">
              <w:rPr>
                <w:rFonts w:ascii="Calibri" w:hAnsi="Calibri" w:cs="Calibri"/>
                <w:b/>
                <w:sz w:val="22"/>
                <w:szCs w:val="22"/>
              </w:rPr>
              <w:t>ATENCIÓN SOCIAL A LAS FAMILIAS</w:t>
            </w:r>
          </w:p>
          <w:p w14:paraId="3B384FF2" w14:textId="77777777" w:rsidR="00817452" w:rsidRDefault="00D3050D" w:rsidP="00C35249">
            <w:pPr>
              <w:ind w:left="720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Esta área tiene la función de ser la puerta de entrada de las familias con la entidad, siendo este año un total de 1</w:t>
            </w:r>
            <w:r w:rsidR="00817452" w:rsidRPr="007E2227">
              <w:rPr>
                <w:rFonts w:ascii="Calibri" w:hAnsi="Calibri" w:cs="Calibri"/>
                <w:b/>
                <w:sz w:val="22"/>
                <w:szCs w:val="22"/>
              </w:rPr>
              <w:t>69</w:t>
            </w:r>
            <w:r w:rsidR="00817452" w:rsidRPr="007E2227">
              <w:rPr>
                <w:rFonts w:ascii="Calibri" w:hAnsi="Calibri" w:cs="Calibri"/>
                <w:sz w:val="22"/>
                <w:szCs w:val="22"/>
              </w:rPr>
              <w:t xml:space="preserve">, </w:t>
            </w:r>
            <w:r w:rsidR="00161830">
              <w:rPr>
                <w:rFonts w:ascii="Calibri" w:hAnsi="Calibri" w:cs="Calibri"/>
                <w:sz w:val="22"/>
                <w:szCs w:val="22"/>
              </w:rPr>
              <w:t>l</w:t>
            </w:r>
            <w:r w:rsidR="00817452" w:rsidRPr="007E2227">
              <w:rPr>
                <w:rFonts w:ascii="Calibri" w:hAnsi="Calibri" w:cs="Calibri"/>
                <w:sz w:val="22"/>
                <w:szCs w:val="22"/>
              </w:rPr>
              <w:t xml:space="preserve">as personas familiares/cuidadoras, que </w:t>
            </w:r>
            <w:r>
              <w:rPr>
                <w:rFonts w:ascii="Calibri" w:hAnsi="Calibri" w:cs="Calibri"/>
                <w:sz w:val="22"/>
                <w:szCs w:val="22"/>
              </w:rPr>
              <w:t>tomaron la iniciativa de dirigirse a la Asociación, para solicitar</w:t>
            </w:r>
            <w:r w:rsidR="00817452" w:rsidRPr="007E2227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C30B07" w:rsidRPr="007E2227">
              <w:rPr>
                <w:rFonts w:ascii="Calibri" w:hAnsi="Calibri" w:cs="Calibri"/>
                <w:sz w:val="22"/>
                <w:szCs w:val="22"/>
              </w:rPr>
              <w:t>servicios</w:t>
            </w:r>
            <w:r w:rsidR="00817452" w:rsidRPr="007E2227">
              <w:rPr>
                <w:rFonts w:ascii="Calibri" w:hAnsi="Calibri" w:cs="Calibri"/>
                <w:sz w:val="22"/>
                <w:szCs w:val="22"/>
              </w:rPr>
              <w:t xml:space="preserve"> para sus familiares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y para ellos y ellas</w:t>
            </w:r>
            <w:r w:rsidR="00B23ADF" w:rsidRPr="007E2227">
              <w:rPr>
                <w:rFonts w:ascii="Calibri" w:hAnsi="Calibri" w:cs="Calibri"/>
                <w:sz w:val="22"/>
                <w:szCs w:val="22"/>
              </w:rPr>
              <w:t>.</w:t>
            </w:r>
            <w:r w:rsidR="002944F2" w:rsidRPr="007E2227">
              <w:rPr>
                <w:rFonts w:ascii="Calibri" w:hAnsi="Calibri" w:cs="Calibri"/>
                <w:sz w:val="22"/>
                <w:szCs w:val="22"/>
              </w:rPr>
              <w:t xml:space="preserve"> Ofreciéndoles</w:t>
            </w:r>
            <w:r w:rsidR="00817452" w:rsidRPr="007E2227">
              <w:rPr>
                <w:rFonts w:ascii="Calibri" w:hAnsi="Calibri" w:cs="Calibri"/>
                <w:sz w:val="22"/>
                <w:szCs w:val="22"/>
              </w:rPr>
              <w:t xml:space="preserve"> información, valoración, orientación, derivación a otros recursos y servicios,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cuando así fue valorado, </w:t>
            </w:r>
            <w:r w:rsidR="00817452" w:rsidRPr="007E2227">
              <w:rPr>
                <w:rFonts w:ascii="Calibri" w:hAnsi="Calibri" w:cs="Calibri"/>
                <w:sz w:val="22"/>
                <w:szCs w:val="22"/>
              </w:rPr>
              <w:t>etc.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Además de </w:t>
            </w:r>
            <w:r w:rsidR="0043381F">
              <w:rPr>
                <w:rFonts w:ascii="Calibri" w:hAnsi="Calibri" w:cs="Calibri"/>
                <w:sz w:val="22"/>
                <w:szCs w:val="22"/>
              </w:rPr>
              <w:t>identificar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aquellas</w:t>
            </w:r>
            <w:r w:rsidR="0043381F">
              <w:rPr>
                <w:rFonts w:ascii="Calibri" w:hAnsi="Calibri" w:cs="Calibri"/>
                <w:sz w:val="22"/>
                <w:szCs w:val="22"/>
              </w:rPr>
              <w:t>,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que presentaban el perfil para ser familias usarías de los servicios de la entidad (Contar con un familiar afectado por Demencia o Deterioro Cognitivo).</w:t>
            </w:r>
          </w:p>
          <w:p w14:paraId="7A5FCB6E" w14:textId="77777777" w:rsidR="0043381F" w:rsidRPr="007E2227" w:rsidRDefault="0043381F" w:rsidP="00C35249">
            <w:pPr>
              <w:ind w:left="72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480C36F8" w14:textId="77777777" w:rsidR="00817452" w:rsidRPr="007E2227" w:rsidRDefault="00817452" w:rsidP="00C35249">
            <w:pPr>
              <w:ind w:left="72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lastRenderedPageBreak/>
              <w:t xml:space="preserve">Las premisas </w:t>
            </w:r>
            <w:r w:rsidR="002944F2" w:rsidRPr="007E2227">
              <w:rPr>
                <w:rFonts w:ascii="Calibri" w:hAnsi="Calibri" w:cs="Calibri"/>
                <w:sz w:val="22"/>
                <w:szCs w:val="22"/>
              </w:rPr>
              <w:t>establecidas para</w:t>
            </w:r>
            <w:r w:rsidRPr="007E2227">
              <w:rPr>
                <w:rFonts w:ascii="Calibri" w:hAnsi="Calibri" w:cs="Calibri"/>
                <w:sz w:val="22"/>
                <w:szCs w:val="22"/>
              </w:rPr>
              <w:t xml:space="preserve"> este servicio,</w:t>
            </w:r>
            <w:r w:rsidR="0043381F">
              <w:rPr>
                <w:rFonts w:ascii="Calibri" w:hAnsi="Calibri" w:cs="Calibri"/>
                <w:sz w:val="22"/>
                <w:szCs w:val="22"/>
              </w:rPr>
              <w:t xml:space="preserve"> y</w:t>
            </w:r>
            <w:r w:rsidR="002944F2" w:rsidRPr="007E2227">
              <w:rPr>
                <w:rFonts w:ascii="Calibri" w:hAnsi="Calibri" w:cs="Calibri"/>
                <w:sz w:val="22"/>
                <w:szCs w:val="22"/>
              </w:rPr>
              <w:t xml:space="preserve"> como base para comenzar su intervención</w:t>
            </w:r>
            <w:r w:rsidR="004E14D6" w:rsidRPr="007E2227">
              <w:rPr>
                <w:rFonts w:ascii="Calibri" w:hAnsi="Calibri" w:cs="Calibri"/>
                <w:sz w:val="22"/>
                <w:szCs w:val="22"/>
              </w:rPr>
              <w:t xml:space="preserve"> con las familias que contactasen a lo largo del año, fuero</w:t>
            </w:r>
            <w:r w:rsidR="002944F2" w:rsidRPr="007E2227">
              <w:rPr>
                <w:rFonts w:ascii="Calibri" w:hAnsi="Calibri" w:cs="Calibri"/>
                <w:sz w:val="22"/>
                <w:szCs w:val="22"/>
              </w:rPr>
              <w:t>n</w:t>
            </w:r>
            <w:r w:rsidR="004E14D6" w:rsidRPr="007E2227">
              <w:rPr>
                <w:rFonts w:ascii="Calibri" w:hAnsi="Calibri" w:cs="Calibri"/>
                <w:sz w:val="22"/>
                <w:szCs w:val="22"/>
              </w:rPr>
              <w:t xml:space="preserve"> las siguiente</w:t>
            </w:r>
            <w:r w:rsidR="002944F2" w:rsidRPr="007E2227">
              <w:rPr>
                <w:rFonts w:ascii="Calibri" w:hAnsi="Calibri" w:cs="Calibri"/>
                <w:sz w:val="22"/>
                <w:szCs w:val="22"/>
              </w:rPr>
              <w:t>s</w:t>
            </w:r>
            <w:r w:rsidRPr="007E2227">
              <w:rPr>
                <w:rFonts w:ascii="Calibri" w:hAnsi="Calibri" w:cs="Calibri"/>
                <w:sz w:val="22"/>
                <w:szCs w:val="22"/>
              </w:rPr>
              <w:t>; favorecer que todas las personas con Demencia o Deterioro C</w:t>
            </w:r>
            <w:r w:rsidR="004E14D6" w:rsidRPr="007E2227">
              <w:rPr>
                <w:rFonts w:ascii="Calibri" w:hAnsi="Calibri" w:cs="Calibri"/>
                <w:sz w:val="22"/>
                <w:szCs w:val="22"/>
              </w:rPr>
              <w:t>ognitivo contasen</w:t>
            </w:r>
            <w:r w:rsidRPr="007E2227">
              <w:rPr>
                <w:rFonts w:ascii="Calibri" w:hAnsi="Calibri" w:cs="Calibri"/>
                <w:sz w:val="22"/>
                <w:szCs w:val="22"/>
              </w:rPr>
              <w:t xml:space="preserve"> con diagnóstico certero, y que las pers</w:t>
            </w:r>
            <w:r w:rsidR="004E14D6" w:rsidRPr="007E2227">
              <w:rPr>
                <w:rFonts w:ascii="Calibri" w:hAnsi="Calibri" w:cs="Calibri"/>
                <w:sz w:val="22"/>
                <w:szCs w:val="22"/>
              </w:rPr>
              <w:t>onas dependientes, se incorporasen</w:t>
            </w:r>
            <w:r w:rsidRPr="007E2227">
              <w:rPr>
                <w:rFonts w:ascii="Calibri" w:hAnsi="Calibri" w:cs="Calibri"/>
                <w:sz w:val="22"/>
                <w:szCs w:val="22"/>
              </w:rPr>
              <w:t xml:space="preserve"> al Sistema de Dependencia de la Comunidad Autónoma, con la finalidad de conseguir los apoyos más amplios y diversos posibles, que garantiza la misma.</w:t>
            </w:r>
          </w:p>
          <w:p w14:paraId="17A59340" w14:textId="77777777" w:rsidR="002944F2" w:rsidRPr="007E2227" w:rsidRDefault="002944F2" w:rsidP="00C35249">
            <w:pPr>
              <w:ind w:left="72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460EB8D8" w14:textId="77777777" w:rsidR="002944F2" w:rsidRPr="007E2227" w:rsidRDefault="00D3050D" w:rsidP="002944F2">
            <w:pPr>
              <w:ind w:left="720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En cuanto</w:t>
            </w:r>
            <w:r w:rsidR="002944F2" w:rsidRPr="007E2227">
              <w:rPr>
                <w:rFonts w:ascii="Calibri" w:hAnsi="Calibri" w:cs="Calibri"/>
                <w:sz w:val="22"/>
                <w:szCs w:val="22"/>
              </w:rPr>
              <w:t xml:space="preserve"> al </w:t>
            </w:r>
            <w:r w:rsidR="002944F2" w:rsidRPr="007E2227">
              <w:rPr>
                <w:rFonts w:ascii="Calibri" w:hAnsi="Calibri" w:cs="Calibri"/>
                <w:b/>
                <w:sz w:val="22"/>
                <w:szCs w:val="22"/>
              </w:rPr>
              <w:t>cómputo total de familias usuarias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 xml:space="preserve"> con las que intervino directamente e</w:t>
            </w:r>
            <w:r w:rsidR="002944F2" w:rsidRPr="007E2227">
              <w:rPr>
                <w:rFonts w:ascii="Calibri" w:hAnsi="Calibri" w:cs="Calibri"/>
                <w:b/>
                <w:sz w:val="22"/>
                <w:szCs w:val="22"/>
              </w:rPr>
              <w:t xml:space="preserve">l SERVICIO DE ATENCIÓN SOCIAL, a lo largo de todo el año 2023, se concretará en 222, a ellas se les sumarían sus familiares con Demencia o DC, un total de 249 personas. Por lo que el alcance total de personas beneficiadas suma un total de 471. </w:t>
            </w:r>
          </w:p>
          <w:p w14:paraId="3DD611F5" w14:textId="77777777" w:rsidR="00342BAA" w:rsidRPr="007E2227" w:rsidRDefault="00342BAA" w:rsidP="002944F2">
            <w:pPr>
              <w:ind w:left="720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587BB586" w14:textId="77777777" w:rsidR="00342BAA" w:rsidRPr="007E2227" w:rsidRDefault="00342BAA" w:rsidP="006E19AA">
            <w:pPr>
              <w:numPr>
                <w:ilvl w:val="0"/>
                <w:numId w:val="7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b/>
                <w:sz w:val="22"/>
                <w:szCs w:val="22"/>
              </w:rPr>
              <w:t>SERVICIO DE ATENCIÓN PSICOLÓGICA</w:t>
            </w:r>
            <w:r w:rsidRPr="007E2227">
              <w:rPr>
                <w:rFonts w:ascii="Calibri" w:hAnsi="Calibri" w:cs="Calibri"/>
                <w:sz w:val="22"/>
                <w:szCs w:val="22"/>
              </w:rPr>
              <w:t xml:space="preserve">. Este servicio engloba no sólo a la persona usuaria, sino también a sus familiares y cuidadores </w:t>
            </w:r>
            <w:r w:rsidRPr="007E2227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ascendiendo el total de personas usuarias a 338, de las que 178 fueron personas con Demencia o DC o Dependientes, y 160 familiares. </w:t>
            </w:r>
          </w:p>
          <w:p w14:paraId="1CEFC780" w14:textId="77777777" w:rsidR="00342BAA" w:rsidRPr="007E2227" w:rsidRDefault="00342BAA" w:rsidP="00342BAA">
            <w:pPr>
              <w:ind w:left="72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35C5299B" w14:textId="77777777" w:rsidR="00342BAA" w:rsidRPr="007E2227" w:rsidRDefault="00342BAA" w:rsidP="006E19AA">
            <w:pPr>
              <w:numPr>
                <w:ilvl w:val="0"/>
                <w:numId w:val="7"/>
              </w:num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 w:rsidRPr="007E2227">
              <w:rPr>
                <w:rFonts w:ascii="Calibri" w:hAnsi="Calibri" w:cs="Calibri"/>
                <w:b/>
                <w:sz w:val="22"/>
                <w:szCs w:val="22"/>
              </w:rPr>
              <w:t>SERVICIO DE TERAPIA OCUPACIONAL:</w:t>
            </w:r>
            <w:r w:rsidRPr="007E2227">
              <w:rPr>
                <w:rFonts w:ascii="Calibri" w:hAnsi="Calibri" w:cs="Calibri"/>
                <w:sz w:val="22"/>
                <w:szCs w:val="22"/>
              </w:rPr>
              <w:t xml:space="preserve"> ha ofrecido a las personas con Demencia o DC, ejercicios terapéuticos específicos y personalizados para prevenir el deterioro en áreas como la atención, la memoria o la orientación espacial y temporal, tanto en domicilio como en Centro de Día, además de ofrecer pautas a profesionales, elaboración de dossiers para trabajo por parte del equipo auxiliar o para familiares, facilitar recomendaciones a familiares y formación. </w:t>
            </w:r>
            <w:r w:rsidRPr="007E2227">
              <w:rPr>
                <w:rFonts w:ascii="Calibri" w:hAnsi="Calibri" w:cs="Calibri"/>
                <w:b/>
                <w:sz w:val="22"/>
                <w:szCs w:val="22"/>
              </w:rPr>
              <w:t>Siendo un total de 140 personas con demencia beneficiadas.</w:t>
            </w:r>
          </w:p>
          <w:p w14:paraId="67D9EA4F" w14:textId="77777777" w:rsidR="00342BAA" w:rsidRDefault="00342BAA" w:rsidP="00342BAA">
            <w:pPr>
              <w:ind w:left="720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2DFED216" w14:textId="241E636F" w:rsidR="001B7184" w:rsidRDefault="00BD4E4B" w:rsidP="00342BAA">
            <w:pPr>
              <w:ind w:left="720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noProof/>
                <w:sz w:val="22"/>
                <w:szCs w:val="22"/>
              </w:rPr>
              <w:drawing>
                <wp:inline distT="0" distB="0" distL="0" distR="0" wp14:anchorId="462F86A8" wp14:editId="66CEBC65">
                  <wp:extent cx="1997075" cy="1312545"/>
                  <wp:effectExtent l="0" t="0" r="0" b="0"/>
                  <wp:docPr id="99" name="Imagen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7075" cy="13125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hAnsi="Calibri" w:cs="Calibri"/>
                <w:b/>
                <w:noProof/>
                <w:sz w:val="22"/>
                <w:szCs w:val="22"/>
              </w:rPr>
              <w:drawing>
                <wp:inline distT="0" distB="0" distL="0" distR="0" wp14:anchorId="49F52B9A" wp14:editId="5EE65B6A">
                  <wp:extent cx="1492885" cy="1316355"/>
                  <wp:effectExtent l="0" t="0" r="0" b="0"/>
                  <wp:docPr id="103" name="Imagen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2885" cy="13163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D958EC">
              <w:rPr>
                <w:rFonts w:ascii="Calibri" w:hAnsi="Calibri" w:cs="Calibri"/>
                <w:b/>
                <w:noProof/>
                <w:sz w:val="22"/>
                <w:szCs w:val="22"/>
                <w:lang w:eastAsia="es-ES"/>
              </w:rPr>
              <w:drawing>
                <wp:inline distT="0" distB="0" distL="0" distR="0" wp14:anchorId="76640D01" wp14:editId="59A1B888">
                  <wp:extent cx="2628900" cy="1304925"/>
                  <wp:effectExtent l="0" t="0" r="0" b="0"/>
                  <wp:docPr id="12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8900" cy="1304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3CE535C" w14:textId="77777777" w:rsidR="001B7184" w:rsidRPr="007E2227" w:rsidRDefault="001B7184" w:rsidP="00342BAA">
            <w:pPr>
              <w:ind w:left="720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3D60C132" w14:textId="77777777" w:rsidR="00342BAA" w:rsidRPr="007E2227" w:rsidRDefault="00342BAA" w:rsidP="006E19AA">
            <w:pPr>
              <w:numPr>
                <w:ilvl w:val="0"/>
                <w:numId w:val="7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b/>
                <w:bCs/>
                <w:sz w:val="22"/>
                <w:szCs w:val="22"/>
              </w:rPr>
              <w:t>SERVICIO</w:t>
            </w:r>
            <w:r w:rsidRPr="007E2227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7E2227">
              <w:rPr>
                <w:rFonts w:ascii="Calibri" w:hAnsi="Calibri" w:cs="Calibri"/>
                <w:b/>
                <w:bCs/>
                <w:sz w:val="22"/>
                <w:szCs w:val="22"/>
              </w:rPr>
              <w:t>DE FISIOTERAPIA</w:t>
            </w:r>
            <w:r w:rsidRPr="007E2227">
              <w:rPr>
                <w:rFonts w:ascii="Calibri" w:hAnsi="Calibri" w:cs="Calibri"/>
                <w:sz w:val="22"/>
                <w:szCs w:val="22"/>
              </w:rPr>
              <w:t>, cuya labor se ha concretado a lo largo del año en las siguientes intervenciones:</w:t>
            </w:r>
          </w:p>
          <w:p w14:paraId="43E06DA9" w14:textId="77777777" w:rsidR="00342BAA" w:rsidRPr="007E2227" w:rsidRDefault="00342BAA" w:rsidP="00342BAA">
            <w:pPr>
              <w:ind w:left="708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 w:rsidRPr="007E2227">
              <w:rPr>
                <w:rFonts w:ascii="Calibri" w:hAnsi="Calibri" w:cs="Calibri"/>
                <w:bCs/>
                <w:sz w:val="22"/>
                <w:szCs w:val="22"/>
              </w:rPr>
              <w:t xml:space="preserve">Tratamiento de Fisioterapia, pautas a profesionales, elaborar tablas de </w:t>
            </w:r>
            <w:proofErr w:type="spellStart"/>
            <w:r w:rsidRPr="007E2227">
              <w:rPr>
                <w:rFonts w:ascii="Calibri" w:hAnsi="Calibri" w:cs="Calibri"/>
                <w:bCs/>
                <w:sz w:val="22"/>
                <w:szCs w:val="22"/>
              </w:rPr>
              <w:t>Gerontogimnasia</w:t>
            </w:r>
            <w:proofErr w:type="spellEnd"/>
            <w:r w:rsidRPr="007E2227">
              <w:rPr>
                <w:rFonts w:ascii="Calibri" w:hAnsi="Calibri" w:cs="Calibri"/>
                <w:bCs/>
                <w:sz w:val="22"/>
                <w:szCs w:val="22"/>
              </w:rPr>
              <w:t xml:space="preserve"> individuales y grupales, recomendaciones y asesoramiento a familiares y/o personas cuidadoras, Formación</w:t>
            </w:r>
            <w:r w:rsidRPr="007E2227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. </w:t>
            </w:r>
            <w:r w:rsidRPr="007E2227">
              <w:rPr>
                <w:rFonts w:ascii="Calibri" w:hAnsi="Calibri" w:cs="Calibri"/>
                <w:sz w:val="22"/>
                <w:szCs w:val="22"/>
              </w:rPr>
              <w:t xml:space="preserve">Su trabajo llegó a un total de </w:t>
            </w:r>
            <w:r w:rsidRPr="007E2227">
              <w:rPr>
                <w:rFonts w:ascii="Calibri" w:hAnsi="Calibri" w:cs="Calibri"/>
                <w:b/>
                <w:sz w:val="22"/>
                <w:szCs w:val="22"/>
              </w:rPr>
              <w:t>135</w:t>
            </w:r>
            <w:r w:rsidRPr="007E2227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7E2227">
              <w:rPr>
                <w:rFonts w:ascii="Calibri" w:hAnsi="Calibri" w:cs="Calibri"/>
                <w:b/>
                <w:sz w:val="22"/>
                <w:szCs w:val="22"/>
              </w:rPr>
              <w:t>personas con algún tipo de Demencia.</w:t>
            </w:r>
          </w:p>
          <w:p w14:paraId="13DBC5B6" w14:textId="77777777" w:rsidR="00342BAA" w:rsidRPr="007E2227" w:rsidRDefault="00342BAA" w:rsidP="00342BAA">
            <w:pPr>
              <w:ind w:left="708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713C9E5F" w14:textId="3C85F3FF" w:rsidR="00342BAA" w:rsidRPr="007E2227" w:rsidRDefault="00BD4E4B" w:rsidP="00342BAA">
            <w:pPr>
              <w:ind w:left="708"/>
              <w:jc w:val="both"/>
              <w:rPr>
                <w:rFonts w:ascii="Calibri" w:hAnsi="Calibri" w:cs="Calibri"/>
                <w:bCs/>
                <w:sz w:val="22"/>
                <w:szCs w:val="22"/>
              </w:rPr>
            </w:pPr>
            <w:r w:rsidRPr="007E2227">
              <w:rPr>
                <w:rFonts w:ascii="Calibri" w:hAnsi="Calibri" w:cs="Calibri"/>
                <w:bCs/>
                <w:noProof/>
                <w:sz w:val="22"/>
                <w:szCs w:val="22"/>
                <w:lang w:eastAsia="es-ES"/>
              </w:rPr>
              <w:drawing>
                <wp:anchor distT="0" distB="0" distL="114300" distR="114300" simplePos="0" relativeHeight="251654144" behindDoc="0" locked="0" layoutInCell="1" allowOverlap="1" wp14:anchorId="7753D2E6" wp14:editId="76051866">
                  <wp:simplePos x="0" y="0"/>
                  <wp:positionH relativeFrom="column">
                    <wp:posOffset>4475480</wp:posOffset>
                  </wp:positionH>
                  <wp:positionV relativeFrom="paragraph">
                    <wp:posOffset>444500</wp:posOffset>
                  </wp:positionV>
                  <wp:extent cx="2009775" cy="971550"/>
                  <wp:effectExtent l="0" t="0" r="0" b="0"/>
                  <wp:wrapSquare wrapText="bothSides"/>
                  <wp:docPr id="97" name="Imagen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9775" cy="9715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E2227">
              <w:rPr>
                <w:rFonts w:ascii="Calibri" w:hAnsi="Calibri" w:cs="Calibri"/>
                <w:noProof/>
                <w:sz w:val="22"/>
                <w:szCs w:val="22"/>
                <w:lang w:eastAsia="es-ES"/>
              </w:rPr>
              <w:drawing>
                <wp:inline distT="0" distB="0" distL="0" distR="0" wp14:anchorId="65CEC55A" wp14:editId="7AD78135">
                  <wp:extent cx="3028950" cy="1676400"/>
                  <wp:effectExtent l="0" t="0" r="0" b="0"/>
                  <wp:docPr id="13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8950" cy="167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D9498C0" w14:textId="77777777" w:rsidR="00342BAA" w:rsidRDefault="00342BAA" w:rsidP="00342BAA">
            <w:pPr>
              <w:ind w:left="708"/>
              <w:jc w:val="both"/>
              <w:rPr>
                <w:rFonts w:ascii="Calibri" w:hAnsi="Calibri" w:cs="Calibri"/>
                <w:bCs/>
                <w:sz w:val="22"/>
                <w:szCs w:val="22"/>
              </w:rPr>
            </w:pPr>
          </w:p>
          <w:p w14:paraId="08B4C982" w14:textId="77777777" w:rsidR="00342BAA" w:rsidRPr="007E2227" w:rsidRDefault="00342BAA" w:rsidP="006E19AA">
            <w:pPr>
              <w:numPr>
                <w:ilvl w:val="0"/>
                <w:numId w:val="7"/>
              </w:num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7E2227">
              <w:rPr>
                <w:rFonts w:ascii="Calibri" w:hAnsi="Calibri" w:cs="Calibri"/>
                <w:b/>
                <w:bCs/>
                <w:sz w:val="22"/>
                <w:szCs w:val="22"/>
              </w:rPr>
              <w:t>SERVICIO DE LOGOPEDIA.</w:t>
            </w:r>
          </w:p>
          <w:p w14:paraId="1AA325D8" w14:textId="77777777" w:rsidR="00342BAA" w:rsidRPr="007E2227" w:rsidRDefault="00342BAA" w:rsidP="00342BAA">
            <w:pPr>
              <w:ind w:left="708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E2227">
              <w:rPr>
                <w:rFonts w:ascii="Calibri" w:hAnsi="Calibri" w:cs="Calibri"/>
                <w:noProof/>
                <w:sz w:val="22"/>
                <w:szCs w:val="22"/>
              </w:rPr>
              <w:lastRenderedPageBreak/>
              <w:t xml:space="preserve">De este servicio se </w:t>
            </w:r>
            <w:r w:rsidRPr="007E2227">
              <w:rPr>
                <w:rFonts w:ascii="Calibri" w:hAnsi="Calibri" w:cs="Calibri"/>
                <w:b/>
                <w:noProof/>
                <w:sz w:val="22"/>
                <w:szCs w:val="22"/>
              </w:rPr>
              <w:t>han beneficiado 118 personas</w:t>
            </w:r>
            <w:r w:rsidR="007E2227" w:rsidRPr="007E2227">
              <w:rPr>
                <w:rFonts w:ascii="Calibri" w:hAnsi="Calibri" w:cs="Calibri"/>
                <w:b/>
                <w:noProof/>
                <w:sz w:val="22"/>
                <w:szCs w:val="22"/>
              </w:rPr>
              <w:t xml:space="preserve"> con Demencia, DC/dependencia</w:t>
            </w:r>
            <w:r w:rsidRPr="007E2227">
              <w:rPr>
                <w:rFonts w:ascii="Calibri" w:hAnsi="Calibri" w:cs="Calibri"/>
                <w:noProof/>
                <w:sz w:val="22"/>
                <w:szCs w:val="22"/>
              </w:rPr>
              <w:t>. La profesional del mismo, es la responsable del programa de Adaptación</w:t>
            </w:r>
            <w:r w:rsidRPr="007E2227">
              <w:rPr>
                <w:rFonts w:ascii="Calibri" w:hAnsi="Calibri" w:cs="Calibri"/>
                <w:color w:val="000000"/>
                <w:spacing w:val="-5"/>
                <w:w w:val="90"/>
                <w:sz w:val="22"/>
                <w:szCs w:val="22"/>
              </w:rPr>
              <w:t xml:space="preserve"> </w:t>
            </w:r>
            <w:r w:rsidRPr="007E2227">
              <w:rPr>
                <w:rFonts w:ascii="Calibri" w:hAnsi="Calibri" w:cs="Calibri"/>
                <w:color w:val="000000"/>
                <w:spacing w:val="-1"/>
                <w:w w:val="90"/>
                <w:sz w:val="22"/>
                <w:szCs w:val="22"/>
              </w:rPr>
              <w:t>de</w:t>
            </w:r>
            <w:r w:rsidRPr="007E2227">
              <w:rPr>
                <w:rFonts w:ascii="Calibri" w:hAnsi="Calibri" w:cs="Calibri"/>
                <w:color w:val="000000"/>
                <w:spacing w:val="-4"/>
                <w:w w:val="90"/>
                <w:sz w:val="22"/>
                <w:szCs w:val="22"/>
              </w:rPr>
              <w:t xml:space="preserve"> </w:t>
            </w:r>
            <w:r w:rsidRPr="007E2227">
              <w:rPr>
                <w:rFonts w:ascii="Calibri" w:hAnsi="Calibri" w:cs="Calibri"/>
                <w:color w:val="000000"/>
                <w:spacing w:val="-1"/>
                <w:w w:val="90"/>
                <w:sz w:val="22"/>
                <w:szCs w:val="22"/>
              </w:rPr>
              <w:t>los</w:t>
            </w:r>
            <w:r w:rsidRPr="007E2227">
              <w:rPr>
                <w:rFonts w:ascii="Calibri" w:hAnsi="Calibri" w:cs="Calibri"/>
                <w:color w:val="000000"/>
                <w:spacing w:val="-6"/>
                <w:w w:val="90"/>
                <w:sz w:val="22"/>
                <w:szCs w:val="22"/>
              </w:rPr>
              <w:t xml:space="preserve"> </w:t>
            </w:r>
            <w:r w:rsidRPr="007E2227">
              <w:rPr>
                <w:rFonts w:ascii="Calibri" w:hAnsi="Calibri" w:cs="Calibri"/>
                <w:color w:val="000000"/>
                <w:spacing w:val="-1"/>
                <w:w w:val="90"/>
                <w:sz w:val="22"/>
                <w:szCs w:val="22"/>
              </w:rPr>
              <w:t>sistemas</w:t>
            </w:r>
            <w:r w:rsidRPr="007E2227">
              <w:rPr>
                <w:rFonts w:ascii="Calibri" w:hAnsi="Calibri" w:cs="Calibri"/>
                <w:color w:val="000000"/>
                <w:spacing w:val="-6"/>
                <w:w w:val="90"/>
                <w:sz w:val="22"/>
                <w:szCs w:val="22"/>
              </w:rPr>
              <w:t xml:space="preserve"> </w:t>
            </w:r>
            <w:r w:rsidRPr="007E2227">
              <w:rPr>
                <w:rFonts w:ascii="Calibri" w:hAnsi="Calibri" w:cs="Calibri"/>
                <w:color w:val="000000"/>
                <w:spacing w:val="-1"/>
                <w:w w:val="90"/>
                <w:sz w:val="22"/>
                <w:szCs w:val="22"/>
              </w:rPr>
              <w:t>alternativos</w:t>
            </w:r>
            <w:r w:rsidRPr="007E2227">
              <w:rPr>
                <w:rFonts w:ascii="Calibri" w:hAnsi="Calibri" w:cs="Calibri"/>
                <w:color w:val="000000"/>
                <w:spacing w:val="-6"/>
                <w:w w:val="90"/>
                <w:sz w:val="22"/>
                <w:szCs w:val="22"/>
              </w:rPr>
              <w:t xml:space="preserve"> </w:t>
            </w:r>
            <w:r w:rsidRPr="007E2227">
              <w:rPr>
                <w:rFonts w:ascii="Calibri" w:hAnsi="Calibri" w:cs="Calibri"/>
                <w:color w:val="000000"/>
                <w:w w:val="90"/>
                <w:sz w:val="22"/>
                <w:szCs w:val="22"/>
              </w:rPr>
              <w:t>de</w:t>
            </w:r>
            <w:r w:rsidRPr="007E2227">
              <w:rPr>
                <w:rFonts w:ascii="Calibri" w:hAnsi="Calibri" w:cs="Calibri"/>
                <w:color w:val="000000"/>
                <w:spacing w:val="-4"/>
                <w:w w:val="90"/>
                <w:sz w:val="22"/>
                <w:szCs w:val="22"/>
              </w:rPr>
              <w:t xml:space="preserve"> </w:t>
            </w:r>
            <w:r w:rsidRPr="007E2227">
              <w:rPr>
                <w:rFonts w:ascii="Calibri" w:hAnsi="Calibri" w:cs="Calibri"/>
                <w:color w:val="000000"/>
                <w:w w:val="90"/>
                <w:sz w:val="22"/>
                <w:szCs w:val="22"/>
              </w:rPr>
              <w:t>la</w:t>
            </w:r>
            <w:r w:rsidRPr="007E2227">
              <w:rPr>
                <w:rFonts w:ascii="Calibri" w:hAnsi="Calibri" w:cs="Calibri"/>
                <w:color w:val="000000"/>
                <w:spacing w:val="-4"/>
                <w:w w:val="90"/>
                <w:sz w:val="22"/>
                <w:szCs w:val="22"/>
              </w:rPr>
              <w:t xml:space="preserve"> </w:t>
            </w:r>
            <w:r w:rsidRPr="007E2227">
              <w:rPr>
                <w:rFonts w:ascii="Calibri" w:hAnsi="Calibri" w:cs="Calibri"/>
                <w:color w:val="000000"/>
                <w:w w:val="90"/>
                <w:sz w:val="22"/>
                <w:szCs w:val="22"/>
              </w:rPr>
              <w:t>comunicación</w:t>
            </w:r>
            <w:r w:rsidRPr="007E2227">
              <w:rPr>
                <w:rFonts w:ascii="Calibri" w:hAnsi="Calibri" w:cs="Calibri"/>
                <w:color w:val="000000"/>
                <w:spacing w:val="-4"/>
                <w:w w:val="90"/>
                <w:sz w:val="22"/>
                <w:szCs w:val="22"/>
              </w:rPr>
              <w:t xml:space="preserve"> </w:t>
            </w:r>
            <w:r w:rsidRPr="007E2227">
              <w:rPr>
                <w:rFonts w:ascii="Calibri" w:hAnsi="Calibri" w:cs="Calibri"/>
                <w:color w:val="000000"/>
                <w:w w:val="90"/>
                <w:sz w:val="22"/>
                <w:szCs w:val="22"/>
              </w:rPr>
              <w:t>(tableros,</w:t>
            </w:r>
            <w:r w:rsidRPr="007E2227">
              <w:rPr>
                <w:rFonts w:ascii="Calibri" w:hAnsi="Calibri" w:cs="Calibri"/>
                <w:color w:val="000000"/>
                <w:spacing w:val="-5"/>
                <w:w w:val="90"/>
                <w:sz w:val="22"/>
                <w:szCs w:val="22"/>
              </w:rPr>
              <w:t xml:space="preserve"> </w:t>
            </w:r>
            <w:r w:rsidRPr="007E2227">
              <w:rPr>
                <w:rFonts w:ascii="Calibri" w:hAnsi="Calibri" w:cs="Calibri"/>
                <w:color w:val="000000"/>
                <w:w w:val="90"/>
                <w:sz w:val="22"/>
                <w:szCs w:val="22"/>
              </w:rPr>
              <w:t>pictogramas,</w:t>
            </w:r>
            <w:r w:rsidRPr="007E2227">
              <w:rPr>
                <w:rFonts w:ascii="Calibri" w:hAnsi="Calibri" w:cs="Calibri"/>
                <w:color w:val="000000"/>
                <w:spacing w:val="-4"/>
                <w:w w:val="90"/>
                <w:sz w:val="22"/>
                <w:szCs w:val="22"/>
              </w:rPr>
              <w:t xml:space="preserve"> </w:t>
            </w:r>
            <w:r w:rsidRPr="007E2227">
              <w:rPr>
                <w:rFonts w:ascii="Calibri" w:hAnsi="Calibri" w:cs="Calibri"/>
                <w:color w:val="000000"/>
                <w:w w:val="90"/>
                <w:sz w:val="22"/>
                <w:szCs w:val="22"/>
              </w:rPr>
              <w:t>etc. y</w:t>
            </w:r>
            <w:r w:rsidRPr="007E2227">
              <w:rPr>
                <w:rFonts w:ascii="Calibri" w:hAnsi="Calibri" w:cs="Calibri"/>
                <w:color w:val="000000"/>
                <w:spacing w:val="-6"/>
                <w:w w:val="90"/>
                <w:sz w:val="22"/>
                <w:szCs w:val="22"/>
              </w:rPr>
              <w:t xml:space="preserve"> </w:t>
            </w:r>
            <w:r w:rsidRPr="007E2227">
              <w:rPr>
                <w:rFonts w:ascii="Calibri" w:hAnsi="Calibri" w:cs="Calibri"/>
                <w:color w:val="000000"/>
                <w:w w:val="90"/>
                <w:sz w:val="22"/>
                <w:szCs w:val="22"/>
              </w:rPr>
              <w:t>aplicaciones</w:t>
            </w:r>
            <w:r w:rsidRPr="007E2227">
              <w:rPr>
                <w:rFonts w:ascii="Calibri" w:hAnsi="Calibri" w:cs="Calibri"/>
                <w:color w:val="000000"/>
                <w:spacing w:val="-6"/>
                <w:w w:val="90"/>
                <w:sz w:val="22"/>
                <w:szCs w:val="22"/>
              </w:rPr>
              <w:t xml:space="preserve"> </w:t>
            </w:r>
            <w:r w:rsidRPr="007E2227">
              <w:rPr>
                <w:rFonts w:ascii="Calibri" w:hAnsi="Calibri" w:cs="Calibri"/>
                <w:color w:val="000000"/>
                <w:w w:val="90"/>
                <w:sz w:val="22"/>
                <w:szCs w:val="22"/>
              </w:rPr>
              <w:t>móviles</w:t>
            </w:r>
            <w:r w:rsidRPr="007E2227">
              <w:rPr>
                <w:rFonts w:ascii="Calibri" w:hAnsi="Calibri" w:cs="Calibri"/>
                <w:color w:val="000000"/>
                <w:spacing w:val="1"/>
                <w:w w:val="90"/>
                <w:sz w:val="22"/>
                <w:szCs w:val="22"/>
              </w:rPr>
              <w:t xml:space="preserve"> </w:t>
            </w:r>
            <w:r w:rsidRPr="007E2227">
              <w:rPr>
                <w:rFonts w:ascii="Calibri" w:hAnsi="Calibri" w:cs="Calibri"/>
                <w:color w:val="000000"/>
                <w:w w:val="95"/>
                <w:sz w:val="22"/>
                <w:szCs w:val="22"/>
              </w:rPr>
              <w:t>(</w:t>
            </w:r>
            <w:proofErr w:type="spellStart"/>
            <w:r w:rsidRPr="007E2227">
              <w:rPr>
                <w:rFonts w:ascii="Calibri" w:hAnsi="Calibri" w:cs="Calibri"/>
                <w:color w:val="000000"/>
                <w:w w:val="95"/>
                <w:sz w:val="22"/>
                <w:szCs w:val="22"/>
              </w:rPr>
              <w:t>Tablets</w:t>
            </w:r>
            <w:proofErr w:type="spellEnd"/>
            <w:r w:rsidRPr="007E2227">
              <w:rPr>
                <w:rFonts w:ascii="Calibri" w:hAnsi="Calibri" w:cs="Calibri"/>
                <w:color w:val="000000"/>
                <w:spacing w:val="-7"/>
                <w:w w:val="95"/>
                <w:sz w:val="22"/>
                <w:szCs w:val="22"/>
              </w:rPr>
              <w:t xml:space="preserve"> </w:t>
            </w:r>
            <w:r w:rsidRPr="007E2227">
              <w:rPr>
                <w:rFonts w:ascii="Calibri" w:hAnsi="Calibri" w:cs="Calibri"/>
                <w:color w:val="000000"/>
                <w:w w:val="95"/>
                <w:sz w:val="22"/>
                <w:szCs w:val="22"/>
              </w:rPr>
              <w:t>y</w:t>
            </w:r>
            <w:r w:rsidRPr="007E2227">
              <w:rPr>
                <w:rFonts w:ascii="Calibri" w:hAnsi="Calibri" w:cs="Calibri"/>
                <w:color w:val="000000"/>
                <w:spacing w:val="-7"/>
                <w:w w:val="95"/>
                <w:sz w:val="22"/>
                <w:szCs w:val="22"/>
              </w:rPr>
              <w:t xml:space="preserve"> </w:t>
            </w:r>
            <w:r w:rsidRPr="007E2227">
              <w:rPr>
                <w:rFonts w:ascii="Calibri" w:hAnsi="Calibri" w:cs="Calibri"/>
                <w:color w:val="000000"/>
                <w:w w:val="95"/>
                <w:sz w:val="22"/>
                <w:szCs w:val="22"/>
              </w:rPr>
              <w:t>teléfonos</w:t>
            </w:r>
            <w:r w:rsidRPr="007E2227">
              <w:rPr>
                <w:rFonts w:ascii="Calibri" w:hAnsi="Calibri" w:cs="Calibri"/>
                <w:color w:val="000000"/>
                <w:spacing w:val="-7"/>
                <w:w w:val="95"/>
                <w:sz w:val="22"/>
                <w:szCs w:val="22"/>
              </w:rPr>
              <w:t xml:space="preserve"> </w:t>
            </w:r>
            <w:r w:rsidRPr="007E2227">
              <w:rPr>
                <w:rFonts w:ascii="Calibri" w:hAnsi="Calibri" w:cs="Calibri"/>
                <w:color w:val="000000"/>
                <w:w w:val="95"/>
                <w:sz w:val="22"/>
                <w:szCs w:val="22"/>
              </w:rPr>
              <w:t>móviles),</w:t>
            </w:r>
            <w:r w:rsidRPr="007E2227">
              <w:rPr>
                <w:rFonts w:ascii="Calibri" w:hAnsi="Calibri" w:cs="Calibri"/>
                <w:color w:val="000000"/>
                <w:spacing w:val="-4"/>
                <w:w w:val="95"/>
                <w:sz w:val="22"/>
                <w:szCs w:val="22"/>
              </w:rPr>
              <w:t xml:space="preserve"> </w:t>
            </w:r>
            <w:r w:rsidRPr="007E2227">
              <w:rPr>
                <w:rFonts w:ascii="Calibri" w:hAnsi="Calibri" w:cs="Calibri"/>
                <w:color w:val="000000"/>
                <w:w w:val="95"/>
                <w:sz w:val="22"/>
                <w:szCs w:val="22"/>
              </w:rPr>
              <w:t>ante</w:t>
            </w:r>
            <w:r w:rsidRPr="007E2227">
              <w:rPr>
                <w:rFonts w:ascii="Calibri" w:hAnsi="Calibri" w:cs="Calibri"/>
                <w:color w:val="000000"/>
                <w:spacing w:val="-5"/>
                <w:w w:val="95"/>
                <w:sz w:val="22"/>
                <w:szCs w:val="22"/>
              </w:rPr>
              <w:t xml:space="preserve"> </w:t>
            </w:r>
            <w:r w:rsidRPr="007E2227">
              <w:rPr>
                <w:rFonts w:ascii="Calibri" w:hAnsi="Calibri" w:cs="Calibri"/>
                <w:color w:val="000000"/>
                <w:w w:val="95"/>
                <w:sz w:val="22"/>
                <w:szCs w:val="22"/>
              </w:rPr>
              <w:t>el</w:t>
            </w:r>
            <w:r w:rsidRPr="007E2227">
              <w:rPr>
                <w:rFonts w:ascii="Calibri" w:hAnsi="Calibri" w:cs="Calibri"/>
                <w:color w:val="000000"/>
                <w:spacing w:val="-7"/>
                <w:w w:val="95"/>
                <w:sz w:val="22"/>
                <w:szCs w:val="22"/>
              </w:rPr>
              <w:t xml:space="preserve"> </w:t>
            </w:r>
            <w:r w:rsidRPr="007E2227">
              <w:rPr>
                <w:rFonts w:ascii="Calibri" w:hAnsi="Calibri" w:cs="Calibri"/>
                <w:color w:val="000000"/>
                <w:w w:val="95"/>
                <w:sz w:val="22"/>
                <w:szCs w:val="22"/>
              </w:rPr>
              <w:t>deterioro</w:t>
            </w:r>
            <w:r w:rsidRPr="007E2227">
              <w:rPr>
                <w:rFonts w:ascii="Calibri" w:hAnsi="Calibri" w:cs="Calibri"/>
                <w:color w:val="000000"/>
                <w:spacing w:val="-5"/>
                <w:w w:val="95"/>
                <w:sz w:val="22"/>
                <w:szCs w:val="22"/>
              </w:rPr>
              <w:t xml:space="preserve"> </w:t>
            </w:r>
            <w:r w:rsidRPr="007E2227">
              <w:rPr>
                <w:rFonts w:ascii="Calibri" w:hAnsi="Calibri" w:cs="Calibri"/>
                <w:color w:val="000000"/>
                <w:w w:val="95"/>
                <w:sz w:val="22"/>
                <w:szCs w:val="22"/>
              </w:rPr>
              <w:t>irreversible</w:t>
            </w:r>
            <w:r w:rsidRPr="007E2227">
              <w:rPr>
                <w:rFonts w:ascii="Calibri" w:hAnsi="Calibri" w:cs="Calibri"/>
                <w:color w:val="000000"/>
                <w:spacing w:val="-5"/>
                <w:w w:val="95"/>
                <w:sz w:val="22"/>
                <w:szCs w:val="22"/>
              </w:rPr>
              <w:t xml:space="preserve"> </w:t>
            </w:r>
            <w:r w:rsidRPr="007E2227">
              <w:rPr>
                <w:rFonts w:ascii="Calibri" w:hAnsi="Calibri" w:cs="Calibri"/>
                <w:color w:val="000000"/>
                <w:w w:val="95"/>
                <w:sz w:val="22"/>
                <w:szCs w:val="22"/>
              </w:rPr>
              <w:t>del</w:t>
            </w:r>
            <w:r w:rsidRPr="007E2227">
              <w:rPr>
                <w:rFonts w:ascii="Calibri" w:hAnsi="Calibri" w:cs="Calibri"/>
                <w:color w:val="000000"/>
                <w:spacing w:val="-7"/>
                <w:w w:val="95"/>
                <w:sz w:val="22"/>
                <w:szCs w:val="22"/>
              </w:rPr>
              <w:t xml:space="preserve"> </w:t>
            </w:r>
            <w:r w:rsidRPr="007E2227">
              <w:rPr>
                <w:rFonts w:ascii="Calibri" w:hAnsi="Calibri" w:cs="Calibri"/>
                <w:color w:val="000000"/>
                <w:w w:val="95"/>
                <w:sz w:val="22"/>
                <w:szCs w:val="22"/>
              </w:rPr>
              <w:t>lenguaje</w:t>
            </w:r>
            <w:r w:rsidRPr="007E2227">
              <w:rPr>
                <w:rFonts w:ascii="Calibri" w:hAnsi="Calibri" w:cs="Calibri"/>
                <w:noProof/>
                <w:sz w:val="22"/>
                <w:szCs w:val="22"/>
              </w:rPr>
              <w:t>.)</w:t>
            </w:r>
          </w:p>
          <w:p w14:paraId="7FEF89FC" w14:textId="77777777" w:rsidR="00342BAA" w:rsidRPr="007E2227" w:rsidRDefault="00342BAA" w:rsidP="00342BAA">
            <w:pPr>
              <w:ind w:left="708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Este servicio ofreció </w:t>
            </w:r>
            <w:r w:rsidRPr="007E2227">
              <w:rPr>
                <w:rFonts w:ascii="Calibri" w:hAnsi="Calibri" w:cs="Calibri"/>
                <w:sz w:val="22"/>
                <w:szCs w:val="22"/>
              </w:rPr>
              <w:t>Tratamiento de logopedia, pautas a profesionales, recomendaciones y asesoramiento a</w:t>
            </w:r>
          </w:p>
          <w:p w14:paraId="238D836E" w14:textId="77777777" w:rsidR="00342BAA" w:rsidRPr="007E2227" w:rsidRDefault="00342BAA" w:rsidP="00342BAA">
            <w:pPr>
              <w:ind w:left="708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>familiares y/o personas cuidadoras.</w:t>
            </w:r>
            <w:r w:rsidRPr="007E2227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</w:p>
          <w:p w14:paraId="06F7E89C" w14:textId="75341851" w:rsidR="00342BAA" w:rsidRPr="007E2227" w:rsidRDefault="00BD4E4B" w:rsidP="00342BAA">
            <w:pPr>
              <w:ind w:left="708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7E2227">
              <w:rPr>
                <w:rFonts w:ascii="Calibri" w:hAnsi="Calibri" w:cs="Calibri"/>
                <w:noProof/>
                <w:sz w:val="22"/>
                <w:szCs w:val="22"/>
                <w:lang w:eastAsia="es-ES"/>
              </w:rPr>
              <w:drawing>
                <wp:inline distT="0" distB="0" distL="0" distR="0" wp14:anchorId="4875FB04" wp14:editId="74C64438">
                  <wp:extent cx="2114550" cy="1762125"/>
                  <wp:effectExtent l="0" t="0" r="0" b="0"/>
                  <wp:docPr id="14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4550" cy="1762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E2227">
              <w:rPr>
                <w:rFonts w:ascii="Calibri" w:hAnsi="Calibri" w:cs="Calibri"/>
                <w:b/>
                <w:noProof/>
                <w:sz w:val="22"/>
                <w:szCs w:val="22"/>
                <w:lang w:eastAsia="es-ES"/>
              </w:rPr>
              <w:drawing>
                <wp:inline distT="0" distB="0" distL="0" distR="0" wp14:anchorId="712BA2D0" wp14:editId="4EC552EB">
                  <wp:extent cx="3609975" cy="1752600"/>
                  <wp:effectExtent l="0" t="0" r="0" b="0"/>
                  <wp:docPr id="15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9975" cy="1752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FA34D62" w14:textId="77777777" w:rsidR="00342BAA" w:rsidRPr="007E2227" w:rsidRDefault="00342BAA" w:rsidP="00342BAA">
            <w:pPr>
              <w:ind w:left="708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66DCA8F4" w14:textId="77777777" w:rsidR="00342BAA" w:rsidRPr="007E2227" w:rsidRDefault="00342BAA" w:rsidP="00342BAA">
            <w:pPr>
              <w:ind w:left="708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3A4A7853" w14:textId="77777777" w:rsidR="007B3988" w:rsidRPr="007E2227" w:rsidRDefault="00C61EA7" w:rsidP="006E19AA">
            <w:pPr>
              <w:numPr>
                <w:ilvl w:val="0"/>
                <w:numId w:val="6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b/>
                <w:sz w:val="22"/>
                <w:szCs w:val="22"/>
              </w:rPr>
              <w:t xml:space="preserve">SIVO </w:t>
            </w:r>
            <w:r w:rsidR="00876319" w:rsidRPr="007E2227">
              <w:rPr>
                <w:rFonts w:ascii="Calibri" w:hAnsi="Calibri" w:cs="Calibri"/>
                <w:b/>
                <w:sz w:val="22"/>
                <w:szCs w:val="22"/>
              </w:rPr>
              <w:t xml:space="preserve">APOYO A FAMILIAS </w:t>
            </w:r>
            <w:r w:rsidR="004F47D4" w:rsidRPr="007E2227">
              <w:rPr>
                <w:rFonts w:ascii="Calibri" w:hAnsi="Calibri" w:cs="Calibri"/>
                <w:b/>
                <w:sz w:val="22"/>
                <w:szCs w:val="22"/>
              </w:rPr>
              <w:t>de personas con Demencia</w:t>
            </w:r>
            <w:r w:rsidRPr="007E2227">
              <w:rPr>
                <w:rFonts w:ascii="Calibri" w:hAnsi="Calibri" w:cs="Calibri"/>
                <w:b/>
                <w:sz w:val="22"/>
                <w:szCs w:val="22"/>
              </w:rPr>
              <w:t xml:space="preserve"> </w:t>
            </w:r>
            <w:r w:rsidR="00342BAA" w:rsidRPr="007E2227">
              <w:rPr>
                <w:rFonts w:ascii="Calibri" w:hAnsi="Calibri" w:cs="Calibri"/>
                <w:b/>
                <w:sz w:val="22"/>
                <w:szCs w:val="22"/>
              </w:rPr>
              <w:t>EN DOMICILIO</w:t>
            </w:r>
            <w:r w:rsidRPr="007E2227">
              <w:rPr>
                <w:rFonts w:ascii="Calibri" w:hAnsi="Calibri" w:cs="Calibri"/>
                <w:sz w:val="22"/>
                <w:szCs w:val="22"/>
              </w:rPr>
              <w:t>,</w:t>
            </w:r>
            <w:r w:rsidR="00342BAA" w:rsidRPr="007E2227">
              <w:rPr>
                <w:rFonts w:ascii="Calibri" w:hAnsi="Calibri" w:cs="Calibri"/>
                <w:sz w:val="22"/>
                <w:szCs w:val="22"/>
              </w:rPr>
              <w:t xml:space="preserve"> este servicio estuvo conformado por un equipo multidisciplinar que implicó al área social, junto</w:t>
            </w:r>
            <w:r w:rsidRPr="007E2227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342BAA" w:rsidRPr="007E2227">
              <w:rPr>
                <w:rFonts w:ascii="Calibri" w:hAnsi="Calibri" w:cs="Calibri"/>
                <w:sz w:val="22"/>
                <w:szCs w:val="22"/>
              </w:rPr>
              <w:t>al</w:t>
            </w:r>
            <w:r w:rsidRPr="007E2227">
              <w:rPr>
                <w:rFonts w:ascii="Calibri" w:hAnsi="Calibri" w:cs="Calibri"/>
                <w:sz w:val="22"/>
                <w:szCs w:val="22"/>
              </w:rPr>
              <w:t xml:space="preserve"> área de psicología, de terapia ocupacional, de fisioterapia, de logopedia y de atenci</w:t>
            </w:r>
            <w:r w:rsidR="00342BAA" w:rsidRPr="007E2227">
              <w:rPr>
                <w:rFonts w:ascii="Calibri" w:hAnsi="Calibri" w:cs="Calibri"/>
                <w:sz w:val="22"/>
                <w:szCs w:val="22"/>
              </w:rPr>
              <w:t>ón asistencial. Ofreciendo</w:t>
            </w:r>
            <w:r w:rsidR="00B23ADF" w:rsidRPr="007E2227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4F47D4" w:rsidRPr="007E2227">
              <w:rPr>
                <w:rFonts w:ascii="Calibri" w:hAnsi="Calibri" w:cs="Calibri"/>
                <w:sz w:val="22"/>
                <w:szCs w:val="22"/>
              </w:rPr>
              <w:t>a las fa</w:t>
            </w:r>
            <w:r w:rsidR="004E14D6" w:rsidRPr="007E2227">
              <w:rPr>
                <w:rFonts w:ascii="Calibri" w:hAnsi="Calibri" w:cs="Calibri"/>
                <w:sz w:val="22"/>
                <w:szCs w:val="22"/>
              </w:rPr>
              <w:t xml:space="preserve">milias y personas cuidadoras, </w:t>
            </w:r>
            <w:r w:rsidR="00B23ADF" w:rsidRPr="007E2227">
              <w:rPr>
                <w:rFonts w:ascii="Calibri" w:hAnsi="Calibri" w:cs="Calibri"/>
                <w:sz w:val="22"/>
                <w:szCs w:val="22"/>
              </w:rPr>
              <w:t>información, orientación, capacitación, apoyo y acompañamiento, etc.</w:t>
            </w:r>
            <w:r w:rsidR="004F47D4" w:rsidRPr="007E2227">
              <w:rPr>
                <w:rFonts w:ascii="Calibri" w:hAnsi="Calibri" w:cs="Calibri"/>
                <w:sz w:val="22"/>
                <w:szCs w:val="22"/>
              </w:rPr>
              <w:t xml:space="preserve">, con </w:t>
            </w:r>
            <w:r w:rsidR="004E14D6" w:rsidRPr="007E2227">
              <w:rPr>
                <w:rFonts w:ascii="Calibri" w:hAnsi="Calibri" w:cs="Calibri"/>
                <w:sz w:val="22"/>
                <w:szCs w:val="22"/>
              </w:rPr>
              <w:t>la finalidad de cumplir los siguientes objetivos</w:t>
            </w:r>
            <w:r w:rsidR="004F47D4" w:rsidRPr="007E2227">
              <w:rPr>
                <w:rFonts w:ascii="Calibri" w:hAnsi="Calibri" w:cs="Calibri"/>
                <w:sz w:val="22"/>
                <w:szCs w:val="22"/>
              </w:rPr>
              <w:t>:</w:t>
            </w:r>
          </w:p>
          <w:p w14:paraId="55F6E044" w14:textId="77777777" w:rsidR="001C7C79" w:rsidRPr="007E2227" w:rsidRDefault="007B3988" w:rsidP="004E14D6">
            <w:pPr>
              <w:ind w:left="72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 xml:space="preserve"> 1.- mejorar la calidad de la atención a sus familiares enfermos, y 2.- mejorar la calidad de su propio autocuidado. </w:t>
            </w:r>
          </w:p>
          <w:p w14:paraId="7B0681EB" w14:textId="77777777" w:rsidR="006C41F4" w:rsidRPr="007E2227" w:rsidRDefault="004E14D6" w:rsidP="004E14D6">
            <w:pPr>
              <w:ind w:left="72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 xml:space="preserve">Serían un total de </w:t>
            </w:r>
            <w:r w:rsidRPr="007E2227">
              <w:rPr>
                <w:rFonts w:ascii="Calibri" w:hAnsi="Calibri" w:cs="Calibri"/>
                <w:b/>
                <w:sz w:val="22"/>
                <w:szCs w:val="22"/>
              </w:rPr>
              <w:t>38 las nuevas familias que se incorporaron a este servicio</w:t>
            </w:r>
            <w:r w:rsidR="006C41F4" w:rsidRPr="007E2227">
              <w:rPr>
                <w:rFonts w:ascii="Calibri" w:hAnsi="Calibri" w:cs="Calibri"/>
                <w:sz w:val="22"/>
                <w:szCs w:val="22"/>
              </w:rPr>
              <w:t xml:space="preserve">, </w:t>
            </w:r>
            <w:r w:rsidR="006C41F4" w:rsidRPr="007E2227">
              <w:rPr>
                <w:rFonts w:ascii="Calibri" w:hAnsi="Calibri" w:cs="Calibri"/>
                <w:b/>
                <w:sz w:val="22"/>
                <w:szCs w:val="22"/>
              </w:rPr>
              <w:t>con un total de 76 personas beneficiarias</w:t>
            </w:r>
            <w:r w:rsidR="006C41F4" w:rsidRPr="007E2227">
              <w:rPr>
                <w:rFonts w:ascii="Calibri" w:hAnsi="Calibri" w:cs="Calibri"/>
                <w:sz w:val="22"/>
                <w:szCs w:val="22"/>
              </w:rPr>
              <w:t>, entre personas cuidadoras y personas con Demencia o Deterioro Cognitivo</w:t>
            </w:r>
            <w:r w:rsidR="00453079" w:rsidRPr="007E2227">
              <w:rPr>
                <w:rFonts w:ascii="Calibri" w:hAnsi="Calibri" w:cs="Calibri"/>
                <w:sz w:val="22"/>
                <w:szCs w:val="22"/>
              </w:rPr>
              <w:t xml:space="preserve"> (38)</w:t>
            </w:r>
            <w:r w:rsidR="006C41F4" w:rsidRPr="007E2227">
              <w:rPr>
                <w:rFonts w:ascii="Calibri" w:hAnsi="Calibri" w:cs="Calibri"/>
                <w:sz w:val="22"/>
                <w:szCs w:val="22"/>
              </w:rPr>
              <w:t>.</w:t>
            </w:r>
            <w:r w:rsidR="00453079" w:rsidRPr="007E2227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  <w:p w14:paraId="43B2FFD2" w14:textId="77777777" w:rsidR="00B23ADF" w:rsidRPr="007E2227" w:rsidRDefault="00B23ADF" w:rsidP="004E14D6">
            <w:pPr>
              <w:ind w:left="72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450CE10C" w14:textId="77777777" w:rsidR="00983AF9" w:rsidRPr="007E2227" w:rsidRDefault="00840143" w:rsidP="006E19AA">
            <w:pPr>
              <w:numPr>
                <w:ilvl w:val="0"/>
                <w:numId w:val="13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b/>
                <w:sz w:val="22"/>
                <w:szCs w:val="22"/>
              </w:rPr>
              <w:t>SIVO CENTROS:</w:t>
            </w:r>
            <w:r w:rsidRPr="007E2227">
              <w:rPr>
                <w:rFonts w:ascii="Calibri" w:hAnsi="Calibri" w:cs="Calibri"/>
                <w:sz w:val="22"/>
                <w:szCs w:val="22"/>
              </w:rPr>
              <w:t xml:space="preserve"> Tal y como se planteaba en la memoria de actuaciones para este año 2023, en el mes de mayo, la entidad se puso a disposición de los Centros de la Red Insular de Dependencia, para ofrecer pautas, orientación, etc., a los mismos, debido a las dificultades que se pueden presentar en las fases de adaptación o a lo largo de la estancia en los dichos recursos (estancia diurna y residencial de las personas usuarias con Demencia o Deterioro cognitivo. Iniciativa propuesta y financiada por el </w:t>
            </w:r>
            <w:proofErr w:type="spellStart"/>
            <w:r w:rsidRPr="007E2227">
              <w:rPr>
                <w:rFonts w:ascii="Calibri" w:hAnsi="Calibri" w:cs="Calibri"/>
                <w:sz w:val="22"/>
                <w:szCs w:val="22"/>
              </w:rPr>
              <w:t>Excmo</w:t>
            </w:r>
            <w:proofErr w:type="spellEnd"/>
            <w:r w:rsidRPr="007E2227">
              <w:rPr>
                <w:rFonts w:ascii="Calibri" w:hAnsi="Calibri" w:cs="Calibri"/>
                <w:sz w:val="22"/>
                <w:szCs w:val="22"/>
              </w:rPr>
              <w:t xml:space="preserve"> Cabildo Insular de La Palma, y del que se beneficiaron un total de </w:t>
            </w:r>
            <w:r w:rsidR="00D53275" w:rsidRPr="007E2227">
              <w:rPr>
                <w:rFonts w:ascii="Calibri" w:hAnsi="Calibri" w:cs="Calibri"/>
                <w:sz w:val="22"/>
                <w:szCs w:val="22"/>
              </w:rPr>
              <w:t>5</w:t>
            </w:r>
            <w:r w:rsidRPr="007E2227">
              <w:rPr>
                <w:rFonts w:ascii="Calibri" w:hAnsi="Calibri" w:cs="Calibri"/>
                <w:sz w:val="22"/>
                <w:szCs w:val="22"/>
              </w:rPr>
              <w:t xml:space="preserve"> C</w:t>
            </w:r>
            <w:r w:rsidR="00D53275" w:rsidRPr="007E2227">
              <w:rPr>
                <w:rFonts w:ascii="Calibri" w:hAnsi="Calibri" w:cs="Calibri"/>
                <w:sz w:val="22"/>
                <w:szCs w:val="22"/>
              </w:rPr>
              <w:t>entros Residenciales: Garafía, Puntagorda, Tijarafe, La Dehesa y Los Sauces.</w:t>
            </w:r>
          </w:p>
          <w:p w14:paraId="1A226752" w14:textId="77777777" w:rsidR="006C41F4" w:rsidRPr="007E2227" w:rsidRDefault="006C41F4" w:rsidP="006C41F4">
            <w:pPr>
              <w:ind w:left="72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34E28616" w14:textId="77777777" w:rsidR="0010046D" w:rsidRPr="007E2227" w:rsidRDefault="00104954" w:rsidP="006E19AA">
            <w:pPr>
              <w:numPr>
                <w:ilvl w:val="0"/>
                <w:numId w:val="6"/>
              </w:numPr>
              <w:jc w:val="both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>Se ha continuado con la gestión de las</w:t>
            </w:r>
            <w:r w:rsidR="00150151" w:rsidRPr="007E2227">
              <w:rPr>
                <w:rFonts w:ascii="Calibri" w:hAnsi="Calibri" w:cs="Calibri"/>
                <w:sz w:val="22"/>
                <w:szCs w:val="22"/>
              </w:rPr>
              <w:t xml:space="preserve"> 15 Plazas</w:t>
            </w:r>
            <w:r w:rsidR="00A45699" w:rsidRPr="007E2227">
              <w:rPr>
                <w:rFonts w:ascii="Calibri" w:hAnsi="Calibri" w:cs="Calibri"/>
                <w:b/>
                <w:sz w:val="22"/>
                <w:szCs w:val="22"/>
              </w:rPr>
              <w:t xml:space="preserve"> de estancia diurna, en el </w:t>
            </w:r>
            <w:r w:rsidR="00876319" w:rsidRPr="007E2227">
              <w:rPr>
                <w:rFonts w:ascii="Calibri" w:hAnsi="Calibri" w:cs="Calibri"/>
                <w:b/>
                <w:sz w:val="22"/>
                <w:szCs w:val="22"/>
              </w:rPr>
              <w:t>CENTRO DE DÍA DE LAS LEDAS</w:t>
            </w:r>
            <w:r w:rsidR="009E2CB1" w:rsidRPr="007E2227">
              <w:rPr>
                <w:rFonts w:ascii="Calibri" w:hAnsi="Calibri" w:cs="Calibri"/>
                <w:sz w:val="22"/>
                <w:szCs w:val="22"/>
              </w:rPr>
              <w:t xml:space="preserve">. Durante el año </w:t>
            </w:r>
            <w:r w:rsidR="00C35249" w:rsidRPr="007E2227">
              <w:rPr>
                <w:rFonts w:ascii="Calibri" w:hAnsi="Calibri" w:cs="Calibri"/>
                <w:sz w:val="22"/>
                <w:szCs w:val="22"/>
              </w:rPr>
              <w:t>2023</w:t>
            </w:r>
            <w:r w:rsidR="009E2CB1" w:rsidRPr="007E2227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6761BF" w:rsidRPr="007E2227">
              <w:rPr>
                <w:rFonts w:ascii="Calibri" w:hAnsi="Calibri" w:cs="Calibri"/>
                <w:b/>
                <w:sz w:val="22"/>
                <w:szCs w:val="22"/>
              </w:rPr>
              <w:t xml:space="preserve">un total de </w:t>
            </w:r>
            <w:r w:rsidR="00947EB8" w:rsidRPr="007E2227">
              <w:rPr>
                <w:rFonts w:ascii="Calibri" w:hAnsi="Calibri" w:cs="Calibri"/>
                <w:b/>
                <w:sz w:val="22"/>
                <w:szCs w:val="22"/>
              </w:rPr>
              <w:t>2</w:t>
            </w:r>
            <w:r w:rsidR="00C35249" w:rsidRPr="007E2227">
              <w:rPr>
                <w:rFonts w:ascii="Calibri" w:hAnsi="Calibri" w:cs="Calibri"/>
                <w:b/>
                <w:sz w:val="22"/>
                <w:szCs w:val="22"/>
              </w:rPr>
              <w:t>1</w:t>
            </w:r>
            <w:r w:rsidR="00947EB8" w:rsidRPr="007E2227">
              <w:rPr>
                <w:rFonts w:ascii="Calibri" w:hAnsi="Calibri" w:cs="Calibri"/>
                <w:b/>
                <w:sz w:val="22"/>
                <w:szCs w:val="22"/>
              </w:rPr>
              <w:t xml:space="preserve"> personas </w:t>
            </w:r>
            <w:r w:rsidR="00453079" w:rsidRPr="007E2227">
              <w:rPr>
                <w:rFonts w:ascii="Calibri" w:hAnsi="Calibri" w:cs="Calibri"/>
                <w:b/>
                <w:sz w:val="22"/>
                <w:szCs w:val="22"/>
              </w:rPr>
              <w:t xml:space="preserve">usuarias, </w:t>
            </w:r>
            <w:r w:rsidR="00C35249" w:rsidRPr="007E2227">
              <w:rPr>
                <w:rFonts w:ascii="Calibri" w:hAnsi="Calibri" w:cs="Calibri"/>
                <w:sz w:val="22"/>
                <w:szCs w:val="22"/>
              </w:rPr>
              <w:t>se beneficiaron de estas plazas</w:t>
            </w:r>
            <w:r w:rsidR="00453079" w:rsidRPr="007E2227">
              <w:rPr>
                <w:rFonts w:ascii="Calibri" w:hAnsi="Calibri" w:cs="Calibri"/>
                <w:sz w:val="22"/>
                <w:szCs w:val="22"/>
              </w:rPr>
              <w:t xml:space="preserve">, a la que sumamos un total de </w:t>
            </w:r>
            <w:r w:rsidR="00453079" w:rsidRPr="007E2227">
              <w:rPr>
                <w:rFonts w:ascii="Calibri" w:hAnsi="Calibri" w:cs="Calibri"/>
                <w:b/>
                <w:sz w:val="22"/>
                <w:szCs w:val="22"/>
              </w:rPr>
              <w:t>20 los familiares</w:t>
            </w:r>
            <w:r w:rsidR="00453079" w:rsidRPr="007E2227">
              <w:rPr>
                <w:rFonts w:ascii="Calibri" w:hAnsi="Calibri" w:cs="Calibri"/>
                <w:sz w:val="22"/>
                <w:szCs w:val="22"/>
              </w:rPr>
              <w:t xml:space="preserve"> que contaron con descanso en sus funciones como personas </w:t>
            </w:r>
            <w:r w:rsidR="00876319" w:rsidRPr="007E2227">
              <w:rPr>
                <w:rFonts w:ascii="Calibri" w:hAnsi="Calibri" w:cs="Calibri"/>
                <w:sz w:val="22"/>
                <w:szCs w:val="22"/>
              </w:rPr>
              <w:t>cuidadoras</w:t>
            </w:r>
            <w:r w:rsidR="00453079" w:rsidRPr="007E2227">
              <w:rPr>
                <w:rFonts w:ascii="Calibri" w:hAnsi="Calibri" w:cs="Calibri"/>
                <w:sz w:val="22"/>
                <w:szCs w:val="22"/>
              </w:rPr>
              <w:t xml:space="preserve"> (1 de las personas usuarias tubo como referente a los servicios sociales del Ayuntamiento de Santa Cruz de la Palma)</w:t>
            </w:r>
            <w:r w:rsidR="00C35249" w:rsidRPr="007E2227">
              <w:rPr>
                <w:rFonts w:ascii="Calibri" w:hAnsi="Calibri" w:cs="Calibri"/>
                <w:sz w:val="22"/>
                <w:szCs w:val="22"/>
              </w:rPr>
              <w:t>. En</w:t>
            </w:r>
            <w:r w:rsidR="009E26A7" w:rsidRPr="007E2227">
              <w:rPr>
                <w:rFonts w:ascii="Calibri" w:hAnsi="Calibri" w:cs="Calibri"/>
                <w:sz w:val="22"/>
                <w:szCs w:val="22"/>
              </w:rPr>
              <w:t xml:space="preserve"> el mismo se ha ofrecido tratamiento de </w:t>
            </w:r>
            <w:proofErr w:type="spellStart"/>
            <w:r w:rsidR="00D64937" w:rsidRPr="007E2227">
              <w:rPr>
                <w:rFonts w:ascii="Calibri" w:hAnsi="Calibri" w:cs="Calibri"/>
                <w:sz w:val="22"/>
                <w:szCs w:val="22"/>
              </w:rPr>
              <w:t>Psicoestimulación</w:t>
            </w:r>
            <w:proofErr w:type="spellEnd"/>
            <w:r w:rsidR="009E26A7" w:rsidRPr="007E2227">
              <w:rPr>
                <w:rFonts w:ascii="Calibri" w:hAnsi="Calibri" w:cs="Calibri"/>
                <w:sz w:val="22"/>
                <w:szCs w:val="22"/>
              </w:rPr>
              <w:t xml:space="preserve"> cognitiva, atención individualizada y grupal de</w:t>
            </w:r>
            <w:r w:rsidR="00C35249" w:rsidRPr="007E2227">
              <w:rPr>
                <w:rFonts w:ascii="Calibri" w:hAnsi="Calibri" w:cs="Calibri"/>
                <w:sz w:val="22"/>
                <w:szCs w:val="22"/>
              </w:rPr>
              <w:t xml:space="preserve"> urgente importante </w:t>
            </w:r>
            <w:r w:rsidR="006D11BF" w:rsidRPr="007E2227">
              <w:rPr>
                <w:rFonts w:ascii="Calibri" w:hAnsi="Calibri" w:cs="Calibri"/>
                <w:sz w:val="22"/>
                <w:szCs w:val="22"/>
              </w:rPr>
              <w:t>prioritaria fisioterapia</w:t>
            </w:r>
            <w:r w:rsidR="009E26A7" w:rsidRPr="007E2227">
              <w:rPr>
                <w:rFonts w:ascii="Calibri" w:hAnsi="Calibri" w:cs="Calibri"/>
                <w:sz w:val="22"/>
                <w:szCs w:val="22"/>
              </w:rPr>
              <w:t>, servicio de comedor y de transporte, logopedia</w:t>
            </w:r>
            <w:r w:rsidR="00947EB8" w:rsidRPr="007E2227">
              <w:rPr>
                <w:rFonts w:ascii="Calibri" w:hAnsi="Calibri" w:cs="Calibri"/>
                <w:sz w:val="22"/>
                <w:szCs w:val="22"/>
              </w:rPr>
              <w:t>,</w:t>
            </w:r>
            <w:r w:rsidR="00326BA0" w:rsidRPr="007E2227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="00326BA0" w:rsidRPr="007E2227">
              <w:rPr>
                <w:rFonts w:ascii="Calibri" w:hAnsi="Calibri" w:cs="Calibri"/>
                <w:sz w:val="22"/>
                <w:szCs w:val="22"/>
              </w:rPr>
              <w:t>Huertoterapia</w:t>
            </w:r>
            <w:proofErr w:type="spellEnd"/>
            <w:r w:rsidR="00947EB8" w:rsidRPr="007E2227">
              <w:rPr>
                <w:rFonts w:ascii="Calibri" w:hAnsi="Calibri" w:cs="Calibri"/>
                <w:sz w:val="22"/>
                <w:szCs w:val="22"/>
              </w:rPr>
              <w:t xml:space="preserve"> y podología</w:t>
            </w:r>
            <w:r w:rsidR="003A55CB" w:rsidRPr="007E2227">
              <w:rPr>
                <w:rFonts w:ascii="Calibri" w:hAnsi="Calibri" w:cs="Calibri"/>
                <w:sz w:val="22"/>
                <w:szCs w:val="22"/>
              </w:rPr>
              <w:t>.</w:t>
            </w:r>
            <w:r w:rsidR="00453079" w:rsidRPr="007E2227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453079" w:rsidRPr="007E2227">
              <w:rPr>
                <w:rFonts w:ascii="Calibri" w:hAnsi="Calibri" w:cs="Calibri"/>
                <w:b/>
                <w:sz w:val="22"/>
                <w:szCs w:val="22"/>
              </w:rPr>
              <w:t>Alcance de personas benefici</w:t>
            </w:r>
            <w:r w:rsidR="00876319" w:rsidRPr="007E2227">
              <w:rPr>
                <w:rFonts w:ascii="Calibri" w:hAnsi="Calibri" w:cs="Calibri"/>
                <w:b/>
                <w:sz w:val="22"/>
                <w:szCs w:val="22"/>
              </w:rPr>
              <w:t>adas</w:t>
            </w:r>
            <w:r w:rsidR="00453079" w:rsidRPr="007E2227">
              <w:rPr>
                <w:rFonts w:ascii="Calibri" w:hAnsi="Calibri" w:cs="Calibri"/>
                <w:b/>
                <w:sz w:val="22"/>
                <w:szCs w:val="22"/>
              </w:rPr>
              <w:t>: 41 personas</w:t>
            </w:r>
            <w:r w:rsidR="00453079" w:rsidRPr="007E2227">
              <w:rPr>
                <w:rFonts w:ascii="Calibri" w:hAnsi="Calibri" w:cs="Calibri"/>
                <w:sz w:val="22"/>
                <w:szCs w:val="22"/>
              </w:rPr>
              <w:t>.</w:t>
            </w:r>
          </w:p>
          <w:p w14:paraId="713ED6E7" w14:textId="77777777" w:rsidR="00105AC9" w:rsidRPr="007E2227" w:rsidRDefault="00105AC9" w:rsidP="00105AC9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12C73EC0" w14:textId="77777777" w:rsidR="00105AC9" w:rsidRPr="007E2227" w:rsidRDefault="00105AC9" w:rsidP="00105AC9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00BF15B5" w14:textId="4BC89CB8" w:rsidR="00105AC9" w:rsidRPr="007E2227" w:rsidRDefault="00BD4E4B" w:rsidP="00105AC9">
            <w:pPr>
              <w:jc w:val="both"/>
              <w:rPr>
                <w:rFonts w:ascii="Calibri" w:hAnsi="Calibri" w:cs="Calibri"/>
                <w:noProof/>
                <w:sz w:val="22"/>
                <w:szCs w:val="22"/>
                <w:bdr w:val="single" w:sz="4" w:space="0" w:color="auto"/>
                <w:shd w:val="clear" w:color="auto" w:fill="FFFF00"/>
                <w:lang w:eastAsia="es-ES"/>
              </w:rPr>
            </w:pPr>
            <w:r w:rsidRPr="007E2227">
              <w:rPr>
                <w:rFonts w:ascii="Calibri" w:hAnsi="Calibri" w:cs="Calibri"/>
                <w:noProof/>
                <w:sz w:val="22"/>
                <w:szCs w:val="22"/>
                <w:lang w:eastAsia="es-ES"/>
              </w:rPr>
              <w:lastRenderedPageBreak/>
              <w:drawing>
                <wp:inline distT="0" distB="0" distL="0" distR="0" wp14:anchorId="32120804" wp14:editId="2805E76E">
                  <wp:extent cx="1685925" cy="1390650"/>
                  <wp:effectExtent l="0" t="0" r="0" b="0"/>
                  <wp:docPr id="16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5925" cy="1390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hAnsi="Calibri" w:cs="Calibri"/>
                <w:noProof/>
                <w:sz w:val="22"/>
                <w:szCs w:val="22"/>
                <w:lang w:eastAsia="es-ES"/>
              </w:rPr>
              <w:drawing>
                <wp:inline distT="0" distB="0" distL="0" distR="0" wp14:anchorId="78CA3E11" wp14:editId="4DE7AC44">
                  <wp:extent cx="2839085" cy="1381125"/>
                  <wp:effectExtent l="0" t="0" r="0" b="0"/>
                  <wp:docPr id="98" name="Imagen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9085" cy="13811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7E2227">
              <w:rPr>
                <w:rFonts w:ascii="Calibri" w:hAnsi="Calibri" w:cs="Calibri"/>
                <w:noProof/>
                <w:sz w:val="22"/>
                <w:szCs w:val="22"/>
                <w:lang w:eastAsia="es-ES"/>
              </w:rPr>
              <w:drawing>
                <wp:inline distT="0" distB="0" distL="0" distR="0" wp14:anchorId="26CC4867" wp14:editId="1F3F784A">
                  <wp:extent cx="2051050" cy="1369695"/>
                  <wp:effectExtent l="0" t="0" r="0" b="0"/>
                  <wp:docPr id="93" name="Imagen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1050" cy="13696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3DB07EF2" w14:textId="42222267" w:rsidR="002944F2" w:rsidRDefault="00BD4E4B" w:rsidP="00105AC9">
            <w:pPr>
              <w:jc w:val="both"/>
              <w:rPr>
                <w:rFonts w:ascii="Calibri" w:hAnsi="Calibri" w:cs="Calibri"/>
                <w:noProof/>
                <w:sz w:val="22"/>
                <w:szCs w:val="22"/>
                <w:bdr w:val="single" w:sz="4" w:space="0" w:color="auto"/>
                <w:shd w:val="clear" w:color="auto" w:fill="FFFF00"/>
                <w:lang w:eastAsia="es-ES"/>
              </w:rPr>
            </w:pPr>
            <w:r w:rsidRPr="00164040">
              <w:rPr>
                <w:rFonts w:ascii="Calibri" w:hAnsi="Calibri" w:cs="Calibri"/>
                <w:noProof/>
                <w:sz w:val="22"/>
                <w:szCs w:val="22"/>
                <w:bdr w:val="single" w:sz="4" w:space="0" w:color="auto"/>
                <w:shd w:val="clear" w:color="auto" w:fill="FFFFFF"/>
                <w:lang w:eastAsia="es-ES"/>
              </w:rPr>
              <w:drawing>
                <wp:inline distT="0" distB="0" distL="0" distR="0" wp14:anchorId="261C0106" wp14:editId="028BA413">
                  <wp:extent cx="1678940" cy="1376045"/>
                  <wp:effectExtent l="0" t="0" r="0" b="0"/>
                  <wp:docPr id="100" name="Imagen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8940" cy="13760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hAnsi="Calibri" w:cs="Calibri"/>
                <w:noProof/>
                <w:sz w:val="22"/>
                <w:szCs w:val="22"/>
                <w:bdr w:val="single" w:sz="4" w:space="0" w:color="auto"/>
                <w:shd w:val="clear" w:color="auto" w:fill="FFFF00"/>
                <w:lang w:eastAsia="es-ES"/>
              </w:rPr>
              <w:drawing>
                <wp:inline distT="0" distB="0" distL="0" distR="0" wp14:anchorId="508E22C4" wp14:editId="4C237A97">
                  <wp:extent cx="2837180" cy="1372870"/>
                  <wp:effectExtent l="0" t="0" r="0" b="0"/>
                  <wp:docPr id="101" name="Imagen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7180" cy="13728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hAnsi="Calibri" w:cs="Calibri"/>
                <w:noProof/>
                <w:sz w:val="22"/>
                <w:szCs w:val="22"/>
                <w:bdr w:val="single" w:sz="4" w:space="0" w:color="auto"/>
                <w:shd w:val="clear" w:color="auto" w:fill="FFFF00"/>
                <w:lang w:eastAsia="es-ES"/>
              </w:rPr>
              <w:drawing>
                <wp:inline distT="0" distB="0" distL="0" distR="0" wp14:anchorId="49C4A7B8" wp14:editId="56E59DDA">
                  <wp:extent cx="2045970" cy="1372870"/>
                  <wp:effectExtent l="0" t="0" r="0" b="0"/>
                  <wp:docPr id="102" name="Imagen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5970" cy="13728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3702DA9D" w14:textId="77777777" w:rsidR="001B7184" w:rsidRPr="007E2227" w:rsidRDefault="001B7184" w:rsidP="00105AC9">
            <w:pPr>
              <w:jc w:val="both"/>
              <w:rPr>
                <w:rFonts w:ascii="Calibri" w:hAnsi="Calibri" w:cs="Calibri"/>
                <w:noProof/>
                <w:sz w:val="22"/>
                <w:szCs w:val="22"/>
                <w:bdr w:val="single" w:sz="4" w:space="0" w:color="auto"/>
                <w:shd w:val="clear" w:color="auto" w:fill="FFFF00"/>
                <w:lang w:eastAsia="es-ES"/>
              </w:rPr>
            </w:pPr>
          </w:p>
          <w:p w14:paraId="03899008" w14:textId="77777777" w:rsidR="00105AC9" w:rsidRPr="007E2227" w:rsidRDefault="00105AC9" w:rsidP="00105AC9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4F6731F6" w14:textId="77777777" w:rsidR="003D41D5" w:rsidRPr="007E2227" w:rsidRDefault="00876319" w:rsidP="006E19AA">
            <w:pPr>
              <w:numPr>
                <w:ilvl w:val="0"/>
                <w:numId w:val="6"/>
              </w:num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E2227">
              <w:rPr>
                <w:rFonts w:ascii="Calibri" w:hAnsi="Calibri" w:cs="Calibri"/>
                <w:b/>
                <w:sz w:val="22"/>
                <w:szCs w:val="22"/>
              </w:rPr>
              <w:t>SERVICIO DE ATENCIÓN ESPECIALIZADO EN EL HOGAR (SAEH).</w:t>
            </w:r>
            <w:r w:rsidRPr="007E2227">
              <w:rPr>
                <w:rFonts w:ascii="Calibri" w:hAnsi="Calibri" w:cs="Calibri"/>
                <w:sz w:val="22"/>
                <w:szCs w:val="22"/>
              </w:rPr>
              <w:t xml:space="preserve"> D</w:t>
            </w:r>
            <w:r w:rsidR="00947EB8" w:rsidRPr="007E2227">
              <w:rPr>
                <w:rFonts w:ascii="Calibri" w:hAnsi="Calibri" w:cs="Calibri"/>
                <w:sz w:val="22"/>
                <w:szCs w:val="22"/>
              </w:rPr>
              <w:t xml:space="preserve">e alcance </w:t>
            </w:r>
            <w:r w:rsidR="006D11BF" w:rsidRPr="007E2227">
              <w:rPr>
                <w:rFonts w:ascii="Calibri" w:hAnsi="Calibri" w:cs="Calibri"/>
                <w:sz w:val="22"/>
                <w:szCs w:val="22"/>
              </w:rPr>
              <w:t xml:space="preserve">insular, </w:t>
            </w:r>
            <w:r w:rsidRPr="007E2227">
              <w:rPr>
                <w:rFonts w:ascii="Calibri" w:hAnsi="Calibri" w:cs="Calibri"/>
                <w:sz w:val="22"/>
                <w:szCs w:val="22"/>
              </w:rPr>
              <w:t>este servicio</w:t>
            </w:r>
            <w:r w:rsidR="00947EB8" w:rsidRPr="007E2227">
              <w:rPr>
                <w:rFonts w:ascii="Calibri" w:hAnsi="Calibri" w:cs="Calibri"/>
                <w:sz w:val="22"/>
                <w:szCs w:val="22"/>
              </w:rPr>
              <w:t xml:space="preserve">, ha llegado a vecinos y vecinas de 12 municipios de la isla, </w:t>
            </w:r>
            <w:r w:rsidR="00D459C1" w:rsidRPr="007E2227">
              <w:rPr>
                <w:rFonts w:ascii="Calibri" w:hAnsi="Calibri" w:cs="Calibri"/>
                <w:sz w:val="22"/>
                <w:szCs w:val="22"/>
              </w:rPr>
              <w:t>a excepción de Puntagorda y Garafía,</w:t>
            </w:r>
            <w:r w:rsidR="003D41D5" w:rsidRPr="007E2227">
              <w:rPr>
                <w:rFonts w:ascii="Calibri" w:hAnsi="Calibri" w:cs="Calibri"/>
                <w:bCs/>
                <w:sz w:val="22"/>
                <w:szCs w:val="22"/>
              </w:rPr>
              <w:t xml:space="preserve"> ofreciendo descanso, asesoramiento y orientación a la familia, y atención personalizada, adaptada a las necesi</w:t>
            </w:r>
            <w:r w:rsidR="00D459C1" w:rsidRPr="007E2227">
              <w:rPr>
                <w:rFonts w:ascii="Calibri" w:hAnsi="Calibri" w:cs="Calibri"/>
                <w:bCs/>
                <w:sz w:val="22"/>
                <w:szCs w:val="22"/>
              </w:rPr>
              <w:t>dades de la persona usuaria directa.</w:t>
            </w:r>
            <w:r w:rsidR="003D41D5" w:rsidRPr="007E2227">
              <w:rPr>
                <w:rFonts w:ascii="Calibri" w:hAnsi="Calibri" w:cs="Calibri"/>
                <w:bCs/>
                <w:sz w:val="22"/>
                <w:szCs w:val="22"/>
              </w:rPr>
              <w:t xml:space="preserve"> Dentro de esta atención, se ofrecieron los siguientes servicios:</w:t>
            </w:r>
          </w:p>
          <w:p w14:paraId="44F486E7" w14:textId="77777777" w:rsidR="003A55CB" w:rsidRPr="007E2227" w:rsidRDefault="003A55CB" w:rsidP="003A55CB">
            <w:pPr>
              <w:ind w:left="72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  <w:p w14:paraId="73E83244" w14:textId="77777777" w:rsidR="002F5C33" w:rsidRPr="007E2227" w:rsidRDefault="00876319" w:rsidP="006E19AA">
            <w:pPr>
              <w:numPr>
                <w:ilvl w:val="0"/>
                <w:numId w:val="5"/>
              </w:num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E222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SERVICIO DE PROMOCIÓN DE AUTONOMÍA PERSONAL (SPAP)</w:t>
            </w:r>
            <w:r w:rsidR="00A25F51" w:rsidRPr="007E2227">
              <w:rPr>
                <w:rFonts w:ascii="Calibri" w:hAnsi="Calibri" w:cs="Calibri"/>
                <w:color w:val="000000"/>
                <w:sz w:val="22"/>
                <w:szCs w:val="22"/>
              </w:rPr>
              <w:t>. Los usuarios de este servicio son derivados desde el Exc</w:t>
            </w:r>
            <w:r w:rsidR="00B820FF" w:rsidRPr="007E2227">
              <w:rPr>
                <w:rFonts w:ascii="Calibri" w:hAnsi="Calibri" w:cs="Calibri"/>
                <w:color w:val="000000"/>
                <w:sz w:val="22"/>
                <w:szCs w:val="22"/>
              </w:rPr>
              <w:t>mo. Cabildo Insular de La Palma</w:t>
            </w:r>
            <w:r w:rsidR="00A25F51" w:rsidRPr="007E2227">
              <w:rPr>
                <w:rFonts w:ascii="Calibri" w:hAnsi="Calibri" w:cs="Calibri"/>
                <w:color w:val="000000"/>
                <w:sz w:val="22"/>
                <w:szCs w:val="22"/>
              </w:rPr>
              <w:t>.</w:t>
            </w:r>
            <w:r w:rsidR="00D459C1" w:rsidRPr="007E222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El total de beneficiarios directos/as ascendió a</w:t>
            </w:r>
            <w:r w:rsidR="006D11BF" w:rsidRPr="007E222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="006D11BF" w:rsidRPr="007E2227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36</w:t>
            </w:r>
            <w:r w:rsidR="00A25F51" w:rsidRPr="007E222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personas</w:t>
            </w:r>
            <w:r w:rsidR="00D459C1" w:rsidRPr="007E222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, contabilizando un total de 3</w:t>
            </w:r>
            <w:r w:rsidR="00EC5F22" w:rsidRPr="007E222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5</w:t>
            </w:r>
            <w:r w:rsidR="00D459C1" w:rsidRPr="007E222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familiares que se beneficiaron </w:t>
            </w:r>
            <w:r w:rsidR="00EC5F22" w:rsidRPr="007E222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de estos descansos y apoyos (1 persona vive sola)</w:t>
            </w:r>
            <w:r w:rsidR="00E2321D" w:rsidRPr="007E2227">
              <w:rPr>
                <w:rFonts w:ascii="Calibri" w:hAnsi="Calibri" w:cs="Calibri"/>
                <w:color w:val="000000"/>
                <w:sz w:val="22"/>
                <w:szCs w:val="22"/>
              </w:rPr>
              <w:t>. Las</w:t>
            </w:r>
            <w:r w:rsidR="00CD2DD2" w:rsidRPr="007E222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salidas </w:t>
            </w:r>
            <w:r w:rsidR="00D459C1" w:rsidRPr="007E222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de las personas usuarias, dentro de programa de acompañamiento activo, fue llevada a cabo en los vehículos de los y las Auxiliares domiciliarios, que realizaron la atención. </w:t>
            </w:r>
          </w:p>
          <w:p w14:paraId="2DDD5F8D" w14:textId="17F6FBD3" w:rsidR="002B6996" w:rsidRPr="007E2227" w:rsidRDefault="00842243" w:rsidP="002B6996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E222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               </w:t>
            </w:r>
            <w:r w:rsidR="00BD4E4B" w:rsidRPr="00164040">
              <w:rPr>
                <w:rFonts w:ascii="Calibri" w:hAnsi="Calibri" w:cs="Calibri"/>
                <w:noProof/>
                <w:color w:val="000000"/>
                <w:sz w:val="22"/>
                <w:szCs w:val="22"/>
                <w:shd w:val="clear" w:color="auto" w:fill="FFFFFF"/>
                <w:lang w:eastAsia="es-ES"/>
              </w:rPr>
              <w:drawing>
                <wp:inline distT="0" distB="0" distL="0" distR="0" wp14:anchorId="2F7BC49F" wp14:editId="49513580">
                  <wp:extent cx="2105025" cy="1371600"/>
                  <wp:effectExtent l="0" t="0" r="0" b="0"/>
                  <wp:docPr id="17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5025" cy="137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D4E4B" w:rsidRPr="00164040">
              <w:rPr>
                <w:rFonts w:ascii="Calibri" w:hAnsi="Calibri" w:cs="Calibri"/>
                <w:noProof/>
                <w:color w:val="000000"/>
                <w:sz w:val="22"/>
                <w:szCs w:val="22"/>
                <w:shd w:val="clear" w:color="auto" w:fill="FFFFFF"/>
                <w:lang w:eastAsia="es-ES"/>
              </w:rPr>
              <w:drawing>
                <wp:inline distT="0" distB="0" distL="0" distR="0" wp14:anchorId="3A32E3D9" wp14:editId="0BA36F71">
                  <wp:extent cx="1527175" cy="1389380"/>
                  <wp:effectExtent l="0" t="0" r="0" b="0"/>
                  <wp:docPr id="104" name="Imagen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7175" cy="13893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BD4E4B" w:rsidRPr="00D958EC">
              <w:rPr>
                <w:rFonts w:ascii="Calibri" w:hAnsi="Calibri" w:cs="Calibri"/>
                <w:noProof/>
                <w:color w:val="000000"/>
                <w:sz w:val="22"/>
                <w:szCs w:val="22"/>
                <w:shd w:val="clear" w:color="auto" w:fill="FFFFFF"/>
                <w:lang w:eastAsia="es-ES"/>
              </w:rPr>
              <w:drawing>
                <wp:inline distT="0" distB="0" distL="0" distR="0" wp14:anchorId="587CC982" wp14:editId="4365DC46">
                  <wp:extent cx="1952625" cy="1390650"/>
                  <wp:effectExtent l="0" t="0" r="0" b="0"/>
                  <wp:docPr id="105" name="Imagen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2625" cy="1390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20A78003" w14:textId="77777777" w:rsidR="009D056B" w:rsidRPr="007E2227" w:rsidRDefault="00876319" w:rsidP="006E19AA">
            <w:pPr>
              <w:numPr>
                <w:ilvl w:val="0"/>
                <w:numId w:val="5"/>
              </w:numPr>
              <w:jc w:val="both"/>
              <w:rPr>
                <w:rFonts w:ascii="Calibri" w:hAnsi="Calibri" w:cs="Calibri"/>
                <w:color w:val="000000"/>
              </w:rPr>
            </w:pPr>
            <w:r w:rsidRPr="007E222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PRESTACIÓN VINCULADA AL SERVICIO (PVS)</w:t>
            </w:r>
            <w:r w:rsidR="00A74D92" w:rsidRPr="007E222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. </w:t>
            </w:r>
            <w:r w:rsidR="00A74D92" w:rsidRPr="007E222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Servicio contratado </w:t>
            </w:r>
            <w:r w:rsidR="00D459C1" w:rsidRPr="007E222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de forma privada con la familia, al ser concedida prestación económica del Gobierno de Canarias, para atender las necesidades de la persona dependiente. El mismo </w:t>
            </w:r>
            <w:r w:rsidR="00E2321D" w:rsidRPr="007E2227">
              <w:rPr>
                <w:rFonts w:ascii="Calibri" w:hAnsi="Calibri" w:cs="Calibri"/>
                <w:color w:val="000000"/>
                <w:sz w:val="22"/>
                <w:szCs w:val="22"/>
              </w:rPr>
              <w:t>ofrece estimulación</w:t>
            </w:r>
            <w:r w:rsidR="00A74D92" w:rsidRPr="007E222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cognitiva, atención asistencial, actividades de </w:t>
            </w:r>
            <w:r w:rsidR="00D459C1" w:rsidRPr="007E222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prevención y de </w:t>
            </w:r>
            <w:r w:rsidR="00A74D92" w:rsidRPr="007E2227">
              <w:rPr>
                <w:rFonts w:ascii="Calibri" w:hAnsi="Calibri" w:cs="Calibri"/>
                <w:color w:val="000000"/>
                <w:sz w:val="22"/>
                <w:szCs w:val="22"/>
              </w:rPr>
              <w:t>promoción</w:t>
            </w:r>
            <w:r w:rsidR="00D459C1" w:rsidRPr="007E222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="00A74D92" w:rsidRPr="007E222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de </w:t>
            </w:r>
            <w:r w:rsidR="00D459C1" w:rsidRPr="007E222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la </w:t>
            </w:r>
            <w:r w:rsidR="00A74D92" w:rsidRPr="007E222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autonomía personal. Etc. El total de </w:t>
            </w:r>
            <w:r w:rsidR="00A74D92" w:rsidRPr="007E2227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 xml:space="preserve">personas usuarias ascendió a </w:t>
            </w:r>
            <w:r w:rsidR="001B33E4" w:rsidRPr="007E2227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44</w:t>
            </w:r>
            <w:r w:rsidR="009D056B" w:rsidRPr="007E222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siendo </w:t>
            </w:r>
            <w:r w:rsidR="009D056B" w:rsidRPr="007E2227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36 las personas cuidadoras</w:t>
            </w:r>
            <w:r w:rsidR="009D056B" w:rsidRPr="007E222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beneficiarias, por lo que el </w:t>
            </w:r>
            <w:r w:rsidR="009D056B" w:rsidRPr="007E2227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alcance total de</w:t>
            </w:r>
            <w:r w:rsidR="009D056B" w:rsidRPr="007E222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personas beneficiarias ascendió a 83. </w:t>
            </w:r>
            <w:r w:rsidR="00D459C1" w:rsidRPr="007E222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</w:p>
          <w:p w14:paraId="54E6BA1F" w14:textId="77777777" w:rsidR="00E2321D" w:rsidRPr="007E2227" w:rsidRDefault="00842243" w:rsidP="009D056B">
            <w:pPr>
              <w:ind w:left="765"/>
              <w:jc w:val="both"/>
              <w:rPr>
                <w:rFonts w:ascii="Calibri" w:hAnsi="Calibri" w:cs="Calibri"/>
                <w:color w:val="000000"/>
              </w:rPr>
            </w:pPr>
            <w:r w:rsidRPr="007E2227">
              <w:rPr>
                <w:rFonts w:ascii="Calibri" w:hAnsi="Calibri" w:cs="Calibri"/>
                <w:color w:val="000000"/>
              </w:rPr>
              <w:t xml:space="preserve">   </w:t>
            </w:r>
          </w:p>
          <w:p w14:paraId="327F1898" w14:textId="77777777" w:rsidR="002B6996" w:rsidRPr="007E2227" w:rsidRDefault="00FD7567" w:rsidP="006E19AA">
            <w:pPr>
              <w:numPr>
                <w:ilvl w:val="0"/>
                <w:numId w:val="5"/>
              </w:num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E2227">
              <w:rPr>
                <w:rFonts w:ascii="Calibri" w:hAnsi="Calibri" w:cs="Calibri"/>
                <w:color w:val="000000"/>
                <w:sz w:val="22"/>
                <w:szCs w:val="22"/>
              </w:rPr>
              <w:t>De manera excepcional</w:t>
            </w:r>
            <w:r w:rsidR="00E2321D" w:rsidRPr="007E222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un total de </w:t>
            </w:r>
            <w:r w:rsidRPr="007E2227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1</w:t>
            </w:r>
            <w:r w:rsidR="00E2321D" w:rsidRPr="007E222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persona con Demencia, </w:t>
            </w:r>
            <w:r w:rsidRPr="007E222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fue beneficiaria </w:t>
            </w:r>
            <w:r w:rsidR="00F66874" w:rsidRPr="007E222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del </w:t>
            </w:r>
            <w:r w:rsidR="001F0A2A" w:rsidRPr="007E2227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SERVICIO DE AYUDA A DOMICILIO ASISTENCIAL</w:t>
            </w:r>
            <w:r w:rsidR="00E2321D" w:rsidRPr="007E2227">
              <w:rPr>
                <w:rFonts w:ascii="Calibri" w:hAnsi="Calibri" w:cs="Calibri"/>
                <w:color w:val="000000"/>
                <w:sz w:val="22"/>
                <w:szCs w:val="22"/>
              </w:rPr>
              <w:t>, como complemento a su atención por parte de la Asociación</w:t>
            </w:r>
            <w:r w:rsidR="009D056B" w:rsidRPr="007E222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y su familiar cuidador, la otra persona beneficiada por la acción del Servicio. </w:t>
            </w:r>
            <w:r w:rsidR="009D056B" w:rsidRPr="007E2227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Alcance total beneficiado: 2.</w:t>
            </w:r>
          </w:p>
          <w:p w14:paraId="50DF572F" w14:textId="77777777" w:rsidR="006D11BF" w:rsidRDefault="006D11BF" w:rsidP="006D11BF">
            <w:pPr>
              <w:pStyle w:val="Prrafodelista"/>
              <w:rPr>
                <w:rFonts w:cs="Calibri"/>
                <w:color w:val="000000"/>
              </w:rPr>
            </w:pPr>
          </w:p>
          <w:p w14:paraId="2320895B" w14:textId="77777777" w:rsidR="00D958EC" w:rsidRPr="007E2227" w:rsidRDefault="00D958EC" w:rsidP="006D11BF">
            <w:pPr>
              <w:pStyle w:val="Prrafodelista"/>
              <w:rPr>
                <w:rFonts w:cs="Calibri"/>
                <w:color w:val="000000"/>
              </w:rPr>
            </w:pPr>
          </w:p>
          <w:p w14:paraId="32423563" w14:textId="258FDA01" w:rsidR="006C0DC6" w:rsidRPr="007E2227" w:rsidRDefault="00BD4E4B" w:rsidP="006E19AA">
            <w:pPr>
              <w:numPr>
                <w:ilvl w:val="0"/>
                <w:numId w:val="5"/>
              </w:numPr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E2227">
              <w:rPr>
                <w:rFonts w:cs="Calibri"/>
                <w:noProof/>
                <w:color w:val="000000"/>
              </w:rPr>
              <w:drawing>
                <wp:anchor distT="0" distB="0" distL="114300" distR="114300" simplePos="0" relativeHeight="251653120" behindDoc="0" locked="0" layoutInCell="1" allowOverlap="1" wp14:anchorId="53BCB07E" wp14:editId="60EE0056">
                  <wp:simplePos x="0" y="0"/>
                  <wp:positionH relativeFrom="column">
                    <wp:posOffset>4601210</wp:posOffset>
                  </wp:positionH>
                  <wp:positionV relativeFrom="paragraph">
                    <wp:posOffset>196850</wp:posOffset>
                  </wp:positionV>
                  <wp:extent cx="1990725" cy="2343150"/>
                  <wp:effectExtent l="0" t="0" r="0" b="0"/>
                  <wp:wrapSquare wrapText="bothSides"/>
                  <wp:docPr id="92" name="Imagen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0725" cy="2343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D11BF" w:rsidRPr="007E222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La Gestión de las plazas del </w:t>
            </w:r>
            <w:r w:rsidR="00876319" w:rsidRPr="007E2227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SAD PARA PERSONAS DEPENDIENTES DEL MUNICIPIO DE BREÑA BAJA</w:t>
            </w:r>
            <w:r w:rsidR="006D11BF" w:rsidRPr="007E222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se aumentaron a enero de 2023, pasando de </w:t>
            </w:r>
            <w:r w:rsidR="006D11BF" w:rsidRPr="007E2227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17 a 25</w:t>
            </w:r>
            <w:r w:rsidR="006D11BF" w:rsidRPr="007E2227">
              <w:rPr>
                <w:rFonts w:ascii="Calibri" w:hAnsi="Calibri" w:cs="Calibri"/>
                <w:color w:val="000000"/>
                <w:sz w:val="22"/>
                <w:szCs w:val="22"/>
              </w:rPr>
              <w:t>.</w:t>
            </w:r>
            <w:r w:rsidR="006C0DC6" w:rsidRPr="007E222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Y del que se beneficiaron un total de </w:t>
            </w:r>
            <w:r w:rsidR="009D056B" w:rsidRPr="007E2227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32</w:t>
            </w:r>
            <w:r w:rsidR="006C0DC6" w:rsidRPr="007E2227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 xml:space="preserve"> personas</w:t>
            </w:r>
            <w:r w:rsidR="00331659" w:rsidRPr="007E2227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 xml:space="preserve"> dependientes</w:t>
            </w:r>
            <w:r w:rsidR="00331659" w:rsidRPr="007E222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. El total de personas cuidadoras </w:t>
            </w:r>
            <w:r w:rsidR="00331659" w:rsidRPr="007E2227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 xml:space="preserve">beneficiadas ascendió a </w:t>
            </w:r>
            <w:r w:rsidR="009D056B" w:rsidRPr="007E2227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28</w:t>
            </w:r>
            <w:r w:rsidR="00331659" w:rsidRPr="007E222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(tres familias contaban con 2 personas dependientes a su cargo beneficiarias del servicio)</w:t>
            </w:r>
            <w:r w:rsidR="009D056B" w:rsidRPr="007E222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</w:t>
            </w:r>
            <w:r w:rsidR="009D056B" w:rsidRPr="007E2227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siendo el alcance total de beneficiados, 60</w:t>
            </w:r>
            <w:r w:rsidR="00331659" w:rsidRPr="007E2227">
              <w:rPr>
                <w:rFonts w:ascii="Calibri" w:hAnsi="Calibri" w:cs="Calibri"/>
                <w:color w:val="000000"/>
                <w:sz w:val="22"/>
                <w:szCs w:val="22"/>
              </w:rPr>
              <w:t>.</w:t>
            </w:r>
            <w:r w:rsidR="002B6996" w:rsidRPr="007E222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="006D11BF" w:rsidRPr="007E2227">
              <w:rPr>
                <w:rFonts w:ascii="Calibri" w:hAnsi="Calibri" w:cs="Calibri"/>
                <w:color w:val="000000"/>
                <w:sz w:val="22"/>
                <w:szCs w:val="22"/>
              </w:rPr>
              <w:t>Destacar que el servicio contó con vehículo propio, en contrato de renting.</w:t>
            </w:r>
            <w:r w:rsidR="00F66874" w:rsidRPr="007E2227">
              <w:rPr>
                <w:rFonts w:ascii="Calibri" w:hAnsi="Calibri" w:cs="Calibri"/>
                <w:noProof/>
                <w:lang w:eastAsia="es-ES"/>
              </w:rPr>
              <w:t xml:space="preserve"> </w:t>
            </w:r>
          </w:p>
          <w:p w14:paraId="3106DBD3" w14:textId="77777777" w:rsidR="00CD2DD2" w:rsidRPr="007E2227" w:rsidRDefault="00CD2DD2" w:rsidP="00D12886">
            <w:pPr>
              <w:ind w:left="720"/>
              <w:jc w:val="both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  <w:p w14:paraId="6F2C04B7" w14:textId="77777777" w:rsidR="004C2791" w:rsidRPr="007E2227" w:rsidRDefault="008A3CB8" w:rsidP="003A38E3">
            <w:pPr>
              <w:ind w:left="708"/>
              <w:jc w:val="both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7E222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El total de personas atendidas en </w:t>
            </w:r>
            <w:r w:rsidR="002C3682" w:rsidRPr="007E222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el SAEH, </w:t>
            </w:r>
            <w:r w:rsidR="007372ED" w:rsidRPr="007E222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de forma directa </w:t>
            </w:r>
            <w:r w:rsidR="002C3682" w:rsidRPr="007E222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asce</w:t>
            </w:r>
            <w:r w:rsidR="00890484" w:rsidRPr="007E222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n</w:t>
            </w:r>
            <w:r w:rsidR="002C3682" w:rsidRPr="007E222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dería a </w:t>
            </w:r>
            <w:r w:rsidR="009D056B" w:rsidRPr="007E222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114 </w:t>
            </w:r>
            <w:r w:rsidRPr="007E222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personas</w:t>
            </w:r>
            <w:r w:rsidR="009D056B" w:rsidRPr="007E222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dependientes</w:t>
            </w:r>
            <w:r w:rsidR="007372ED" w:rsidRPr="007E222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, y las </w:t>
            </w:r>
            <w:r w:rsidR="009D056B" w:rsidRPr="007E222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personas cuidadoras beneficiarias</w:t>
            </w:r>
            <w:r w:rsidR="007372ED" w:rsidRPr="007E222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, sumaron un total de </w:t>
            </w:r>
            <w:r w:rsidR="009D056B" w:rsidRPr="007E222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103</w:t>
            </w:r>
            <w:r w:rsidR="007372ED" w:rsidRPr="007E222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.</w:t>
            </w:r>
            <w:r w:rsidR="00AC38FE" w:rsidRPr="007E222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</w:p>
          <w:p w14:paraId="06BDE33C" w14:textId="77777777" w:rsidR="00D64937" w:rsidRPr="007E2227" w:rsidRDefault="001F0A2A" w:rsidP="003A38E3">
            <w:pPr>
              <w:ind w:left="708"/>
              <w:jc w:val="both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7E222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El alcance total de personas beneficiadas sumó</w:t>
            </w:r>
            <w:r w:rsidR="004C2791" w:rsidRPr="007E222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217.</w:t>
            </w:r>
          </w:p>
          <w:p w14:paraId="3DC326ED" w14:textId="77777777" w:rsidR="004C2791" w:rsidRPr="007E2227" w:rsidRDefault="004C2791" w:rsidP="003A38E3">
            <w:pPr>
              <w:ind w:left="708"/>
              <w:jc w:val="both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  <w:p w14:paraId="02B9196F" w14:textId="3BBD95DE" w:rsidR="00842243" w:rsidRPr="007E2227" w:rsidRDefault="00BD4E4B" w:rsidP="003A38E3">
            <w:pPr>
              <w:ind w:left="708"/>
              <w:jc w:val="both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7E2227">
              <w:rPr>
                <w:rFonts w:ascii="Calibri" w:hAnsi="Calibri" w:cs="Calibri"/>
                <w:noProof/>
                <w:color w:val="000000"/>
              </w:rPr>
              <w:drawing>
                <wp:inline distT="0" distB="0" distL="0" distR="0" wp14:anchorId="08CBBFC6" wp14:editId="1C77D1F0">
                  <wp:extent cx="2076450" cy="1724025"/>
                  <wp:effectExtent l="0" t="0" r="0" b="0"/>
                  <wp:docPr id="18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6450" cy="1724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21167CE" w14:textId="77777777" w:rsidR="00954CA2" w:rsidRPr="007E2227" w:rsidRDefault="00AC38FE" w:rsidP="003A38E3">
            <w:pPr>
              <w:ind w:left="708"/>
              <w:jc w:val="both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7E222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                                                                               </w:t>
            </w:r>
            <w:r w:rsidR="00DD35C8" w:rsidRPr="007E222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                </w:t>
            </w:r>
          </w:p>
          <w:p w14:paraId="40C81152" w14:textId="77777777" w:rsidR="00876319" w:rsidRPr="007E2227" w:rsidRDefault="00876319" w:rsidP="006E19AA">
            <w:pPr>
              <w:numPr>
                <w:ilvl w:val="0"/>
                <w:numId w:val="16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  <w:t>Servicio Consultoría Externa</w:t>
            </w:r>
            <w:r w:rsidRPr="007E2227">
              <w:rPr>
                <w:rFonts w:ascii="Calibri" w:hAnsi="Calibri" w:cs="Calibri"/>
                <w:sz w:val="22"/>
                <w:szCs w:val="22"/>
              </w:rPr>
              <w:t>: Destinado a entidades públicas y privadas que lo soliciten (ej. Diseño equipamiento y gestión centros especializados, en puesta en marcha de servicios donde haya usuarios con demencia, buenas prácticas, etc.). Disponible para cualquier entidad que así lo solicite.</w:t>
            </w:r>
          </w:p>
          <w:p w14:paraId="564D4C35" w14:textId="77777777" w:rsidR="00591281" w:rsidRPr="007E2227" w:rsidRDefault="00591281" w:rsidP="003A38E3">
            <w:pPr>
              <w:ind w:left="708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6E7169CA" w14:textId="77777777" w:rsidR="00851D12" w:rsidRDefault="00876319" w:rsidP="00876319">
            <w:pPr>
              <w:ind w:left="720"/>
              <w:jc w:val="both"/>
              <w:rPr>
                <w:rFonts w:ascii="Calibri" w:hAnsi="Calibri" w:cs="Calibri"/>
                <w:b/>
                <w:iCs/>
                <w:sz w:val="22"/>
                <w:szCs w:val="22"/>
                <w:u w:val="single"/>
              </w:rPr>
            </w:pPr>
            <w:bookmarkStart w:id="0" w:name="_Hlk103679433"/>
            <w:r w:rsidRPr="007E2227">
              <w:rPr>
                <w:rFonts w:ascii="Calibri" w:hAnsi="Calibri" w:cs="Calibri"/>
                <w:b/>
                <w:iCs/>
                <w:sz w:val="22"/>
                <w:szCs w:val="22"/>
                <w:u w:val="single"/>
              </w:rPr>
              <w:t>FORMACIÓN</w:t>
            </w:r>
            <w:r w:rsidR="00851D12" w:rsidRPr="007E2227">
              <w:rPr>
                <w:rFonts w:ascii="Calibri" w:hAnsi="Calibri" w:cs="Calibri"/>
                <w:b/>
                <w:iCs/>
                <w:sz w:val="22"/>
                <w:szCs w:val="22"/>
                <w:u w:val="single"/>
              </w:rPr>
              <w:t xml:space="preserve"> </w:t>
            </w:r>
          </w:p>
          <w:p w14:paraId="0FF450BD" w14:textId="77777777" w:rsidR="00D958EC" w:rsidRPr="007E2227" w:rsidRDefault="00D958EC" w:rsidP="00876319">
            <w:pPr>
              <w:ind w:left="720"/>
              <w:jc w:val="both"/>
              <w:rPr>
                <w:rFonts w:ascii="Calibri" w:hAnsi="Calibri" w:cs="Calibri"/>
                <w:b/>
                <w:iCs/>
                <w:sz w:val="22"/>
                <w:szCs w:val="22"/>
                <w:u w:val="single"/>
              </w:rPr>
            </w:pPr>
          </w:p>
          <w:p w14:paraId="2ACA1AEF" w14:textId="77777777" w:rsidR="00320843" w:rsidRPr="007E2227" w:rsidRDefault="00851D12" w:rsidP="006E19AA">
            <w:pPr>
              <w:numPr>
                <w:ilvl w:val="0"/>
                <w:numId w:val="17"/>
              </w:numPr>
              <w:jc w:val="both"/>
              <w:rPr>
                <w:rFonts w:ascii="Calibri" w:hAnsi="Calibri" w:cs="Calibri"/>
                <w:b/>
                <w:iCs/>
                <w:sz w:val="22"/>
                <w:szCs w:val="22"/>
              </w:rPr>
            </w:pPr>
            <w:r w:rsidRPr="007E2227">
              <w:rPr>
                <w:rFonts w:ascii="Calibri" w:hAnsi="Calibri" w:cs="Calibri"/>
                <w:b/>
                <w:iCs/>
                <w:sz w:val="22"/>
                <w:szCs w:val="22"/>
              </w:rPr>
              <w:t>F</w:t>
            </w:r>
            <w:r w:rsidR="00CB6DEE" w:rsidRPr="007E2227">
              <w:rPr>
                <w:rFonts w:ascii="Calibri" w:hAnsi="Calibri" w:cs="Calibri"/>
                <w:b/>
                <w:iCs/>
                <w:sz w:val="22"/>
                <w:szCs w:val="22"/>
              </w:rPr>
              <w:t>ormación</w:t>
            </w:r>
            <w:r w:rsidRPr="007E2227">
              <w:rPr>
                <w:rFonts w:ascii="Calibri" w:hAnsi="Calibri" w:cs="Calibri"/>
                <w:b/>
                <w:iCs/>
                <w:sz w:val="22"/>
                <w:szCs w:val="22"/>
              </w:rPr>
              <w:t xml:space="preserve"> </w:t>
            </w:r>
            <w:r w:rsidR="00DD2A38" w:rsidRPr="007E2227">
              <w:rPr>
                <w:rFonts w:ascii="Calibri" w:hAnsi="Calibri" w:cs="Calibri"/>
                <w:b/>
                <w:iCs/>
                <w:sz w:val="22"/>
                <w:szCs w:val="22"/>
              </w:rPr>
              <w:t>I</w:t>
            </w:r>
            <w:r w:rsidR="002660A6" w:rsidRPr="007E2227">
              <w:rPr>
                <w:rFonts w:ascii="Calibri" w:hAnsi="Calibri" w:cs="Calibri"/>
                <w:b/>
                <w:iCs/>
                <w:sz w:val="22"/>
                <w:szCs w:val="22"/>
              </w:rPr>
              <w:t>nterna</w:t>
            </w:r>
            <w:r w:rsidR="00876319" w:rsidRPr="007E2227">
              <w:rPr>
                <w:rFonts w:ascii="Calibri" w:hAnsi="Calibri" w:cs="Calibri"/>
                <w:b/>
                <w:iCs/>
                <w:sz w:val="22"/>
                <w:szCs w:val="22"/>
              </w:rPr>
              <w:t xml:space="preserve"> ofrecida por AFA La Palma</w:t>
            </w:r>
            <w:r w:rsidR="002660A6" w:rsidRPr="007E2227">
              <w:rPr>
                <w:rFonts w:ascii="Calibri" w:hAnsi="Calibri" w:cs="Calibri"/>
                <w:b/>
                <w:iCs/>
                <w:sz w:val="22"/>
                <w:szCs w:val="22"/>
              </w:rPr>
              <w:t>:</w:t>
            </w:r>
          </w:p>
          <w:p w14:paraId="2678061D" w14:textId="77777777" w:rsidR="00B91C58" w:rsidRPr="007E2227" w:rsidRDefault="00C77F0E" w:rsidP="00D12886">
            <w:pPr>
              <w:ind w:left="405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>Se ha realizado</w:t>
            </w:r>
            <w:r w:rsidR="005E00AD" w:rsidRPr="007E2227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5E00AD" w:rsidRPr="007E2227">
              <w:rPr>
                <w:rFonts w:ascii="Calibri" w:hAnsi="Calibri" w:cs="Calibri"/>
                <w:b/>
                <w:sz w:val="22"/>
                <w:szCs w:val="22"/>
              </w:rPr>
              <w:t>formación Interna</w:t>
            </w:r>
            <w:r w:rsidR="005E00AD" w:rsidRPr="007E2227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7E2227">
              <w:rPr>
                <w:rFonts w:ascii="Calibri" w:hAnsi="Calibri" w:cs="Calibri"/>
                <w:b/>
                <w:sz w:val="22"/>
                <w:szCs w:val="22"/>
              </w:rPr>
              <w:t>para la</w:t>
            </w:r>
            <w:r w:rsidR="005E00AD" w:rsidRPr="007E2227">
              <w:rPr>
                <w:rFonts w:ascii="Calibri" w:hAnsi="Calibri" w:cs="Calibri"/>
                <w:b/>
                <w:sz w:val="22"/>
                <w:szCs w:val="22"/>
              </w:rPr>
              <w:t xml:space="preserve"> inducción al puesto de trabajo</w:t>
            </w:r>
            <w:r w:rsidR="005E00AD" w:rsidRPr="007E2227">
              <w:rPr>
                <w:rFonts w:ascii="Calibri" w:hAnsi="Calibri" w:cs="Calibri"/>
                <w:sz w:val="22"/>
                <w:szCs w:val="22"/>
              </w:rPr>
              <w:t>, imprescindible para el desarrollo de</w:t>
            </w:r>
            <w:r w:rsidRPr="007E2227">
              <w:rPr>
                <w:rFonts w:ascii="Calibri" w:hAnsi="Calibri" w:cs="Calibri"/>
                <w:sz w:val="22"/>
                <w:szCs w:val="22"/>
              </w:rPr>
              <w:t xml:space="preserve"> los </w:t>
            </w:r>
            <w:r w:rsidR="00E149AA" w:rsidRPr="007E2227">
              <w:rPr>
                <w:rFonts w:ascii="Calibri" w:hAnsi="Calibri" w:cs="Calibri"/>
                <w:sz w:val="22"/>
                <w:szCs w:val="22"/>
              </w:rPr>
              <w:t>diferentes servicios</w:t>
            </w:r>
            <w:r w:rsidR="005E00AD" w:rsidRPr="007E2227">
              <w:rPr>
                <w:rFonts w:ascii="Calibri" w:hAnsi="Calibri" w:cs="Calibri"/>
                <w:sz w:val="22"/>
                <w:szCs w:val="22"/>
              </w:rPr>
              <w:t xml:space="preserve"> y atención de calidad, se ha convertido en una premisa prioritaria para la entidad. Dotar de herramientas a los profesionales, garantizará contar con recursos para aplicar con éxito los planes de intervención, además de ofrecerles seguridad. </w:t>
            </w:r>
            <w:r w:rsidRPr="007E2227">
              <w:rPr>
                <w:rFonts w:ascii="Calibri" w:hAnsi="Calibri" w:cs="Calibri"/>
                <w:sz w:val="22"/>
                <w:szCs w:val="22"/>
              </w:rPr>
              <w:t>En el transcurso del año 20</w:t>
            </w:r>
            <w:r w:rsidR="00E149AA" w:rsidRPr="007E2227">
              <w:rPr>
                <w:rFonts w:ascii="Calibri" w:hAnsi="Calibri" w:cs="Calibri"/>
                <w:sz w:val="22"/>
                <w:szCs w:val="22"/>
              </w:rPr>
              <w:t>2</w:t>
            </w:r>
            <w:r w:rsidR="00F35CE5" w:rsidRPr="007E2227">
              <w:rPr>
                <w:rFonts w:ascii="Calibri" w:hAnsi="Calibri" w:cs="Calibri"/>
                <w:sz w:val="22"/>
                <w:szCs w:val="22"/>
              </w:rPr>
              <w:t>3</w:t>
            </w:r>
            <w:r w:rsidRPr="007E2227">
              <w:rPr>
                <w:rFonts w:ascii="Calibri" w:hAnsi="Calibri" w:cs="Calibri"/>
                <w:sz w:val="22"/>
                <w:szCs w:val="22"/>
              </w:rPr>
              <w:t xml:space="preserve"> se contrataron</w:t>
            </w:r>
            <w:r w:rsidR="00525C4E" w:rsidRPr="007E2227">
              <w:rPr>
                <w:rFonts w:ascii="Calibri" w:hAnsi="Calibri" w:cs="Calibri"/>
                <w:sz w:val="22"/>
                <w:szCs w:val="22"/>
              </w:rPr>
              <w:t xml:space="preserve"> a </w:t>
            </w:r>
            <w:r w:rsidR="00F35CE5" w:rsidRPr="007E2227">
              <w:rPr>
                <w:rFonts w:ascii="Calibri" w:hAnsi="Calibri" w:cs="Calibri"/>
                <w:sz w:val="22"/>
                <w:szCs w:val="22"/>
              </w:rPr>
              <w:t>5</w:t>
            </w:r>
            <w:r w:rsidR="00261D06" w:rsidRPr="007E2227">
              <w:rPr>
                <w:rFonts w:ascii="Calibri" w:hAnsi="Calibri" w:cs="Calibri"/>
                <w:sz w:val="22"/>
                <w:szCs w:val="22"/>
              </w:rPr>
              <w:t xml:space="preserve"> nueva</w:t>
            </w:r>
            <w:r w:rsidR="00CB6DEE" w:rsidRPr="007E2227">
              <w:rPr>
                <w:rFonts w:ascii="Calibri" w:hAnsi="Calibri" w:cs="Calibri"/>
                <w:sz w:val="22"/>
                <w:szCs w:val="22"/>
              </w:rPr>
              <w:t>s profesionales</w:t>
            </w:r>
            <w:r w:rsidR="00525C4E" w:rsidRPr="007E2227">
              <w:rPr>
                <w:rFonts w:ascii="Calibri" w:hAnsi="Calibri" w:cs="Calibri"/>
                <w:sz w:val="22"/>
                <w:szCs w:val="22"/>
              </w:rPr>
              <w:t xml:space="preserve">, </w:t>
            </w:r>
            <w:r w:rsidR="00CB6DEE" w:rsidRPr="007E2227">
              <w:rPr>
                <w:rFonts w:ascii="Calibri" w:hAnsi="Calibri" w:cs="Calibri"/>
                <w:sz w:val="22"/>
                <w:szCs w:val="22"/>
              </w:rPr>
              <w:t>que</w:t>
            </w:r>
            <w:r w:rsidR="00525C4E" w:rsidRPr="007E2227">
              <w:rPr>
                <w:rFonts w:ascii="Calibri" w:hAnsi="Calibri" w:cs="Calibri"/>
                <w:sz w:val="22"/>
                <w:szCs w:val="22"/>
              </w:rPr>
              <w:t xml:space="preserve"> recibieron formación interna al comenzar el puesto de trabajo, ya que </w:t>
            </w:r>
            <w:r w:rsidRPr="007E2227">
              <w:rPr>
                <w:rFonts w:ascii="Calibri" w:hAnsi="Calibri" w:cs="Calibri"/>
                <w:sz w:val="22"/>
                <w:szCs w:val="22"/>
              </w:rPr>
              <w:t>no habían tenido ninguna formación con la Asociación en anteriores convenios/proyectos/servicios</w:t>
            </w:r>
            <w:r w:rsidR="00525C4E" w:rsidRPr="007E2227">
              <w:rPr>
                <w:rFonts w:ascii="Calibri" w:hAnsi="Calibri" w:cs="Calibri"/>
                <w:sz w:val="22"/>
                <w:szCs w:val="22"/>
              </w:rPr>
              <w:t>.</w:t>
            </w:r>
          </w:p>
          <w:p w14:paraId="658F3E5B" w14:textId="77777777" w:rsidR="009D70F9" w:rsidRPr="007E2227" w:rsidRDefault="009D70F9" w:rsidP="00D12886">
            <w:pPr>
              <w:ind w:left="405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43580F43" w14:textId="77777777" w:rsidR="0011689B" w:rsidRPr="007E2227" w:rsidRDefault="009D70F9" w:rsidP="006E19AA">
            <w:pPr>
              <w:numPr>
                <w:ilvl w:val="0"/>
                <w:numId w:val="17"/>
              </w:num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 w:rsidRPr="007E2227">
              <w:rPr>
                <w:rFonts w:ascii="Calibri" w:hAnsi="Calibri" w:cs="Calibri"/>
                <w:b/>
                <w:sz w:val="22"/>
                <w:szCs w:val="22"/>
              </w:rPr>
              <w:t xml:space="preserve">Formación </w:t>
            </w:r>
            <w:r w:rsidR="002744D9">
              <w:rPr>
                <w:rFonts w:ascii="Calibri" w:hAnsi="Calibri" w:cs="Calibri"/>
                <w:b/>
                <w:sz w:val="22"/>
                <w:szCs w:val="22"/>
              </w:rPr>
              <w:t xml:space="preserve">Externa </w:t>
            </w:r>
            <w:r w:rsidRPr="007E2227">
              <w:rPr>
                <w:rFonts w:ascii="Calibri" w:hAnsi="Calibri" w:cs="Calibri"/>
                <w:b/>
                <w:sz w:val="22"/>
                <w:szCs w:val="22"/>
              </w:rPr>
              <w:t>de Reciclaje y Actualización de conocimientos del Personal</w:t>
            </w:r>
          </w:p>
          <w:p w14:paraId="244E4DE4" w14:textId="77777777" w:rsidR="009D70F9" w:rsidRPr="007E2227" w:rsidRDefault="009D70F9" w:rsidP="009D70F9">
            <w:pPr>
              <w:ind w:left="765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6B0EE16B" w14:textId="77777777" w:rsidR="0011689B" w:rsidRPr="007E2227" w:rsidRDefault="0011689B" w:rsidP="006E19AA">
            <w:pPr>
              <w:numPr>
                <w:ilvl w:val="0"/>
                <w:numId w:val="15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>Jornada “Retos de la Coordinación Sociosanitaria”, organizada por el Cabildo Insular de La Palma y Plena Inclusión Canarias.</w:t>
            </w:r>
          </w:p>
          <w:p w14:paraId="34EAAB8D" w14:textId="28D6A233" w:rsidR="0011689B" w:rsidRPr="007E2227" w:rsidRDefault="00BD4E4B" w:rsidP="000A21AC">
            <w:pPr>
              <w:ind w:left="765"/>
              <w:jc w:val="both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7E2227">
              <w:rPr>
                <w:rFonts w:ascii="Calibri" w:hAnsi="Calibri" w:cs="Calibri"/>
                <w:noProof/>
                <w:sz w:val="22"/>
                <w:szCs w:val="22"/>
              </w:rPr>
              <w:lastRenderedPageBreak/>
              <w:drawing>
                <wp:inline distT="0" distB="0" distL="0" distR="0" wp14:anchorId="0B88B4EC" wp14:editId="662EB4B0">
                  <wp:extent cx="2514600" cy="2943225"/>
                  <wp:effectExtent l="0" t="0" r="0" b="0"/>
                  <wp:docPr id="19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0" cy="2943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9C4066F" w14:textId="77777777" w:rsidR="000A21AC" w:rsidRPr="007E2227" w:rsidRDefault="000A21AC" w:rsidP="000A21AC">
            <w:pPr>
              <w:ind w:left="765"/>
              <w:jc w:val="both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14:paraId="60378B5E" w14:textId="77777777" w:rsidR="002977D6" w:rsidRPr="007E2227" w:rsidRDefault="002977D6" w:rsidP="006E19AA">
            <w:pPr>
              <w:numPr>
                <w:ilvl w:val="0"/>
                <w:numId w:val="14"/>
              </w:numPr>
              <w:jc w:val="both"/>
              <w:rPr>
                <w:rFonts w:ascii="Calibri" w:hAnsi="Calibri" w:cs="Calibri"/>
                <w:noProof/>
                <w:sz w:val="22"/>
                <w:szCs w:val="22"/>
              </w:rPr>
            </w:pPr>
            <w:r w:rsidRPr="007E2227">
              <w:rPr>
                <w:rFonts w:ascii="Calibri" w:hAnsi="Calibri" w:cs="Calibri"/>
                <w:noProof/>
                <w:sz w:val="22"/>
                <w:szCs w:val="22"/>
              </w:rPr>
              <w:t>-</w:t>
            </w:r>
            <w:r w:rsidR="009D70F9" w:rsidRPr="007E2227">
              <w:rPr>
                <w:rFonts w:ascii="Calibri" w:hAnsi="Calibri" w:cs="Calibri"/>
                <w:noProof/>
                <w:sz w:val="22"/>
                <w:szCs w:val="22"/>
              </w:rPr>
              <w:t>Actualización de</w:t>
            </w:r>
            <w:r w:rsidRPr="007E2227">
              <w:rPr>
                <w:rFonts w:ascii="Calibri" w:hAnsi="Calibri" w:cs="Calibri"/>
                <w:noProof/>
                <w:sz w:val="22"/>
                <w:szCs w:val="22"/>
              </w:rPr>
              <w:t xml:space="preserve"> conocimientos sobre la Incapacitación. El 19 de diciembre. Jormada que fue organizada por la Fundación Sonsoles Soriano y financiada por el Gobierno de Canarias y con la colaboración Cabildo Insular de La Palma.</w:t>
            </w:r>
          </w:p>
          <w:p w14:paraId="4DEA7415" w14:textId="77777777" w:rsidR="002977D6" w:rsidRPr="007E2227" w:rsidRDefault="002977D6" w:rsidP="000A21AC">
            <w:pPr>
              <w:ind w:left="765"/>
              <w:jc w:val="both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14:paraId="367428CA" w14:textId="1285271F" w:rsidR="002977D6" w:rsidRPr="007E2227" w:rsidRDefault="00BD4E4B" w:rsidP="000558B4">
            <w:pPr>
              <w:ind w:left="765"/>
              <w:jc w:val="both"/>
              <w:rPr>
                <w:rFonts w:ascii="Calibri" w:hAnsi="Calibri" w:cs="Calibri"/>
                <w:noProof/>
                <w:sz w:val="22"/>
                <w:szCs w:val="22"/>
                <w:lang w:eastAsia="es-ES"/>
              </w:rPr>
            </w:pPr>
            <w:r w:rsidRPr="007E2227">
              <w:rPr>
                <w:rFonts w:ascii="Calibri" w:hAnsi="Calibri" w:cs="Calibri"/>
                <w:noProof/>
                <w:sz w:val="22"/>
                <w:szCs w:val="22"/>
                <w:lang w:eastAsia="es-ES"/>
              </w:rPr>
              <w:drawing>
                <wp:inline distT="0" distB="0" distL="0" distR="0" wp14:anchorId="169178BC" wp14:editId="5ABCA7FB">
                  <wp:extent cx="2581275" cy="2962275"/>
                  <wp:effectExtent l="0" t="0" r="0" b="0"/>
                  <wp:docPr id="20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1275" cy="2962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14D9B16" w14:textId="77777777" w:rsidR="000558B4" w:rsidRPr="007E2227" w:rsidRDefault="000558B4" w:rsidP="000558B4">
            <w:pPr>
              <w:ind w:left="765"/>
              <w:jc w:val="both"/>
              <w:rPr>
                <w:rFonts w:ascii="Calibri" w:hAnsi="Calibri" w:cs="Calibri"/>
                <w:noProof/>
                <w:sz w:val="22"/>
                <w:szCs w:val="22"/>
                <w:lang w:eastAsia="es-ES"/>
              </w:rPr>
            </w:pPr>
          </w:p>
          <w:p w14:paraId="39435C55" w14:textId="77777777" w:rsidR="000558B4" w:rsidRPr="007E2227" w:rsidRDefault="000558B4" w:rsidP="000558B4">
            <w:pPr>
              <w:ind w:left="765"/>
              <w:jc w:val="both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14:paraId="6839EB57" w14:textId="77777777" w:rsidR="000558B4" w:rsidRPr="007E2227" w:rsidRDefault="000558B4" w:rsidP="000558B4">
            <w:pPr>
              <w:ind w:left="765"/>
              <w:jc w:val="both"/>
              <w:rPr>
                <w:rFonts w:ascii="Calibri" w:hAnsi="Calibri" w:cs="Calibri"/>
                <w:noProof/>
                <w:sz w:val="22"/>
                <w:szCs w:val="22"/>
              </w:rPr>
            </w:pPr>
          </w:p>
          <w:p w14:paraId="110646DE" w14:textId="77777777" w:rsidR="000A21AC" w:rsidRPr="007E2227" w:rsidRDefault="000A21AC" w:rsidP="006E19AA">
            <w:pPr>
              <w:numPr>
                <w:ilvl w:val="0"/>
                <w:numId w:val="9"/>
              </w:numPr>
              <w:jc w:val="both"/>
              <w:rPr>
                <w:rFonts w:ascii="Calibri" w:hAnsi="Calibri" w:cs="Calibri"/>
                <w:bCs/>
                <w:sz w:val="22"/>
                <w:szCs w:val="22"/>
                <w:lang w:val="es-ES_tradnl"/>
              </w:rPr>
            </w:pPr>
            <w:r w:rsidRPr="007E2227">
              <w:rPr>
                <w:rFonts w:ascii="Calibri" w:hAnsi="Calibri" w:cs="Calibri"/>
                <w:bCs/>
                <w:sz w:val="22"/>
                <w:szCs w:val="22"/>
                <w:lang w:val="es-ES_tradnl"/>
              </w:rPr>
              <w:t>Curso online para cuidadores de personas mayores en situación de dependencia. Sociedad Española de Geriatría y Gerontología. SEGG</w:t>
            </w:r>
          </w:p>
          <w:p w14:paraId="38D97975" w14:textId="77777777" w:rsidR="00842243" w:rsidRPr="007E2227" w:rsidRDefault="00842243" w:rsidP="00842243">
            <w:pPr>
              <w:ind w:left="765"/>
              <w:jc w:val="both"/>
              <w:rPr>
                <w:rFonts w:ascii="Calibri" w:hAnsi="Calibri" w:cs="Calibri"/>
                <w:bCs/>
                <w:sz w:val="22"/>
                <w:szCs w:val="22"/>
                <w:lang w:val="es-ES_tradnl"/>
              </w:rPr>
            </w:pPr>
          </w:p>
          <w:p w14:paraId="0A1549EF" w14:textId="77777777" w:rsidR="000A21AC" w:rsidRPr="007E2227" w:rsidRDefault="00A62A90" w:rsidP="006E19AA">
            <w:pPr>
              <w:numPr>
                <w:ilvl w:val="0"/>
                <w:numId w:val="9"/>
              </w:numPr>
              <w:jc w:val="both"/>
              <w:rPr>
                <w:rFonts w:ascii="Calibri" w:hAnsi="Calibri" w:cs="Calibri"/>
                <w:bCs/>
                <w:sz w:val="22"/>
                <w:szCs w:val="22"/>
                <w:lang w:val="es-ES_tradnl"/>
              </w:rPr>
            </w:pPr>
            <w:r w:rsidRPr="007E2227">
              <w:rPr>
                <w:rFonts w:ascii="Calibri" w:hAnsi="Calibri" w:cs="Calibri"/>
                <w:bCs/>
                <w:sz w:val="22"/>
                <w:szCs w:val="22"/>
                <w:lang w:val="es-ES_tradnl"/>
              </w:rPr>
              <w:t xml:space="preserve">Curso online </w:t>
            </w:r>
            <w:r w:rsidR="000A21AC" w:rsidRPr="007E2227">
              <w:rPr>
                <w:rFonts w:ascii="Calibri" w:hAnsi="Calibri" w:cs="Calibri"/>
                <w:bCs/>
                <w:sz w:val="22"/>
                <w:szCs w:val="22"/>
                <w:lang w:val="es-ES_tradnl"/>
              </w:rPr>
              <w:t xml:space="preserve">Prevención de riesgos dirigidos a los diferentes puestos de la plantilla de la entidad. Quirón </w:t>
            </w:r>
            <w:r w:rsidR="00876319" w:rsidRPr="007E2227">
              <w:rPr>
                <w:rFonts w:ascii="Calibri" w:hAnsi="Calibri" w:cs="Calibri"/>
                <w:bCs/>
                <w:sz w:val="22"/>
                <w:szCs w:val="22"/>
                <w:lang w:val="es-ES_tradnl"/>
              </w:rPr>
              <w:t xml:space="preserve">      </w:t>
            </w:r>
            <w:r w:rsidR="000A21AC" w:rsidRPr="007E2227">
              <w:rPr>
                <w:rFonts w:ascii="Calibri" w:hAnsi="Calibri" w:cs="Calibri"/>
                <w:bCs/>
                <w:sz w:val="22"/>
                <w:szCs w:val="22"/>
                <w:lang w:val="es-ES_tradnl"/>
              </w:rPr>
              <w:t>Prevención.</w:t>
            </w:r>
          </w:p>
          <w:p w14:paraId="6DC213CA" w14:textId="77777777" w:rsidR="000A21AC" w:rsidRPr="007E2227" w:rsidRDefault="000A21AC" w:rsidP="000A21AC">
            <w:pPr>
              <w:ind w:left="765"/>
              <w:jc w:val="both"/>
              <w:rPr>
                <w:rFonts w:ascii="Calibri" w:hAnsi="Calibri" w:cs="Calibri"/>
                <w:bCs/>
                <w:sz w:val="22"/>
                <w:szCs w:val="22"/>
                <w:lang w:val="es-ES_tradnl"/>
              </w:rPr>
            </w:pPr>
          </w:p>
          <w:p w14:paraId="497E0E8A" w14:textId="77777777" w:rsidR="00851D10" w:rsidRPr="007E2227" w:rsidRDefault="00851D10" w:rsidP="006E19AA">
            <w:pPr>
              <w:numPr>
                <w:ilvl w:val="0"/>
                <w:numId w:val="17"/>
              </w:numPr>
              <w:jc w:val="both"/>
              <w:rPr>
                <w:rFonts w:ascii="Calibri" w:hAnsi="Calibri" w:cs="Calibri"/>
                <w:b/>
                <w:iCs/>
                <w:sz w:val="22"/>
                <w:szCs w:val="22"/>
              </w:rPr>
            </w:pPr>
            <w:r w:rsidRPr="007E2227">
              <w:rPr>
                <w:rFonts w:ascii="Calibri" w:hAnsi="Calibri" w:cs="Calibri"/>
                <w:b/>
                <w:iCs/>
                <w:sz w:val="22"/>
                <w:szCs w:val="22"/>
              </w:rPr>
              <w:t>Formación Externa:</w:t>
            </w:r>
          </w:p>
          <w:p w14:paraId="04009C2D" w14:textId="77777777" w:rsidR="006C3922" w:rsidRPr="007E2227" w:rsidRDefault="00A62A90" w:rsidP="00A62A90">
            <w:pPr>
              <w:ind w:left="765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 xml:space="preserve">La entidad no </w:t>
            </w:r>
            <w:r w:rsidR="00261D06" w:rsidRPr="007E2227">
              <w:rPr>
                <w:rFonts w:ascii="Calibri" w:hAnsi="Calibri" w:cs="Calibri"/>
                <w:sz w:val="22"/>
                <w:szCs w:val="22"/>
              </w:rPr>
              <w:t>llevó a cabo formación</w:t>
            </w:r>
            <w:r w:rsidR="00F35CE5" w:rsidRPr="007E2227">
              <w:rPr>
                <w:rFonts w:ascii="Calibri" w:hAnsi="Calibri" w:cs="Calibri"/>
                <w:sz w:val="22"/>
                <w:szCs w:val="22"/>
              </w:rPr>
              <w:t xml:space="preserve"> Externa a lo largo del año 2023</w:t>
            </w:r>
            <w:r w:rsidR="00261D06" w:rsidRPr="007E2227">
              <w:rPr>
                <w:rFonts w:ascii="Calibri" w:hAnsi="Calibri" w:cs="Calibri"/>
                <w:sz w:val="22"/>
                <w:szCs w:val="22"/>
              </w:rPr>
              <w:t>.</w:t>
            </w:r>
          </w:p>
          <w:p w14:paraId="26742E3C" w14:textId="77777777" w:rsidR="006C3922" w:rsidRPr="007E2227" w:rsidRDefault="006C3922" w:rsidP="006C3922">
            <w:pPr>
              <w:ind w:left="405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521E7D00" w14:textId="77777777" w:rsidR="00234868" w:rsidRPr="007E2227" w:rsidRDefault="0011689B" w:rsidP="006E19AA">
            <w:pPr>
              <w:numPr>
                <w:ilvl w:val="0"/>
                <w:numId w:val="17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b/>
                <w:sz w:val="22"/>
                <w:szCs w:val="22"/>
              </w:rPr>
              <w:t>Convenio</w:t>
            </w:r>
            <w:r w:rsidR="00261D06" w:rsidRPr="007E2227">
              <w:rPr>
                <w:rFonts w:ascii="Calibri" w:hAnsi="Calibri" w:cs="Calibri"/>
                <w:b/>
                <w:sz w:val="22"/>
                <w:szCs w:val="22"/>
              </w:rPr>
              <w:t xml:space="preserve"> de Prácticas</w:t>
            </w:r>
            <w:r w:rsidR="00261D06" w:rsidRPr="007E2227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842243" w:rsidRPr="007E2227">
              <w:rPr>
                <w:rFonts w:ascii="Calibri" w:hAnsi="Calibri" w:cs="Calibri"/>
                <w:sz w:val="22"/>
                <w:szCs w:val="22"/>
              </w:rPr>
              <w:t xml:space="preserve">con el </w:t>
            </w:r>
            <w:r w:rsidRPr="007E2227">
              <w:rPr>
                <w:rFonts w:ascii="Calibri" w:hAnsi="Calibri" w:cs="Calibri"/>
                <w:sz w:val="22"/>
                <w:szCs w:val="22"/>
              </w:rPr>
              <w:t xml:space="preserve">Centro NOBEL NEGOCIOS SL, del 15 de mayo al 1 de junio, y por el que se formaron dos alumnas del </w:t>
            </w:r>
            <w:r w:rsidR="002A5A0A" w:rsidRPr="007E2227">
              <w:rPr>
                <w:rFonts w:ascii="Calibri" w:hAnsi="Calibri" w:cs="Calibri"/>
                <w:sz w:val="22"/>
                <w:szCs w:val="22"/>
              </w:rPr>
              <w:t>Certificados de Profesionalidad</w:t>
            </w:r>
            <w:r w:rsidR="006C3922" w:rsidRPr="007E2227">
              <w:rPr>
                <w:rFonts w:ascii="Calibri" w:hAnsi="Calibri" w:cs="Calibri"/>
                <w:sz w:val="22"/>
                <w:szCs w:val="22"/>
              </w:rPr>
              <w:t xml:space="preserve"> para la especialidad Atención </w:t>
            </w:r>
            <w:r w:rsidR="00A62A90" w:rsidRPr="007E2227">
              <w:rPr>
                <w:rFonts w:ascii="Calibri" w:hAnsi="Calibri" w:cs="Calibri"/>
                <w:sz w:val="22"/>
                <w:szCs w:val="22"/>
              </w:rPr>
              <w:t>S</w:t>
            </w:r>
            <w:r w:rsidR="006C3922" w:rsidRPr="007E2227">
              <w:rPr>
                <w:rFonts w:ascii="Calibri" w:hAnsi="Calibri" w:cs="Calibri"/>
                <w:sz w:val="22"/>
                <w:szCs w:val="22"/>
              </w:rPr>
              <w:t xml:space="preserve">ociosanitaria a </w:t>
            </w:r>
            <w:r w:rsidR="00A62A90" w:rsidRPr="007E2227">
              <w:rPr>
                <w:rFonts w:ascii="Calibri" w:hAnsi="Calibri" w:cs="Calibri"/>
                <w:sz w:val="22"/>
                <w:szCs w:val="22"/>
              </w:rPr>
              <w:t>P</w:t>
            </w:r>
            <w:r w:rsidR="006C3922" w:rsidRPr="007E2227">
              <w:rPr>
                <w:rFonts w:ascii="Calibri" w:hAnsi="Calibri" w:cs="Calibri"/>
                <w:sz w:val="22"/>
                <w:szCs w:val="22"/>
              </w:rPr>
              <w:t xml:space="preserve">ersonas </w:t>
            </w:r>
            <w:r w:rsidR="00A62A90" w:rsidRPr="007E2227">
              <w:rPr>
                <w:rFonts w:ascii="Calibri" w:hAnsi="Calibri" w:cs="Calibri"/>
                <w:sz w:val="22"/>
                <w:szCs w:val="22"/>
              </w:rPr>
              <w:t>D</w:t>
            </w:r>
            <w:r w:rsidR="006C3922" w:rsidRPr="007E2227">
              <w:rPr>
                <w:rFonts w:ascii="Calibri" w:hAnsi="Calibri" w:cs="Calibri"/>
                <w:sz w:val="22"/>
                <w:szCs w:val="22"/>
              </w:rPr>
              <w:t xml:space="preserve">ependientes en </w:t>
            </w:r>
            <w:r w:rsidR="00A62A90" w:rsidRPr="007E2227">
              <w:rPr>
                <w:rFonts w:ascii="Calibri" w:hAnsi="Calibri" w:cs="Calibri"/>
                <w:sz w:val="22"/>
                <w:szCs w:val="22"/>
              </w:rPr>
              <w:t>I</w:t>
            </w:r>
            <w:r w:rsidR="006C3922" w:rsidRPr="007E2227">
              <w:rPr>
                <w:rFonts w:ascii="Calibri" w:hAnsi="Calibri" w:cs="Calibri"/>
                <w:sz w:val="22"/>
                <w:szCs w:val="22"/>
              </w:rPr>
              <w:t xml:space="preserve">nstituciones </w:t>
            </w:r>
            <w:r w:rsidR="00A62A90" w:rsidRPr="007E2227">
              <w:rPr>
                <w:rFonts w:ascii="Calibri" w:hAnsi="Calibri" w:cs="Calibri"/>
                <w:sz w:val="22"/>
                <w:szCs w:val="22"/>
              </w:rPr>
              <w:t>S</w:t>
            </w:r>
            <w:r w:rsidR="006C3922" w:rsidRPr="007E2227">
              <w:rPr>
                <w:rFonts w:ascii="Calibri" w:hAnsi="Calibri" w:cs="Calibri"/>
                <w:sz w:val="22"/>
                <w:szCs w:val="22"/>
              </w:rPr>
              <w:t>ociales</w:t>
            </w:r>
            <w:r w:rsidRPr="007E2227">
              <w:rPr>
                <w:rFonts w:ascii="Calibri" w:hAnsi="Calibri" w:cs="Calibri"/>
                <w:sz w:val="22"/>
                <w:szCs w:val="22"/>
              </w:rPr>
              <w:t>.</w:t>
            </w:r>
          </w:p>
          <w:p w14:paraId="76AE5498" w14:textId="77777777" w:rsidR="002A5A0A" w:rsidRPr="007E2227" w:rsidRDefault="002A5A0A" w:rsidP="006C3922">
            <w:pPr>
              <w:ind w:left="765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18F04521" w14:textId="77777777" w:rsidR="00DD2A38" w:rsidRPr="007E2227" w:rsidRDefault="00DD2A38" w:rsidP="00D12886">
            <w:pPr>
              <w:ind w:left="36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bookmarkEnd w:id="0"/>
          <w:p w14:paraId="5498CAD8" w14:textId="77777777" w:rsidR="0045781E" w:rsidRPr="007E2227" w:rsidRDefault="00876319" w:rsidP="00D12886">
            <w:pPr>
              <w:jc w:val="both"/>
              <w:rPr>
                <w:rFonts w:ascii="Calibri" w:hAnsi="Calibri" w:cs="Calibri"/>
                <w:b/>
                <w:sz w:val="22"/>
                <w:szCs w:val="22"/>
                <w:u w:val="single"/>
              </w:rPr>
            </w:pPr>
            <w:r w:rsidRPr="007E2227">
              <w:rPr>
                <w:rFonts w:ascii="Calibri" w:hAnsi="Calibri" w:cs="Calibri"/>
                <w:b/>
                <w:sz w:val="22"/>
                <w:szCs w:val="22"/>
                <w:u w:val="single"/>
              </w:rPr>
              <w:t>ACTIVIDADES DE DIFUSIÓN Y SENSIBILIZACIÓN EN LAS QUE HA PARTICIPADO LA ASOCIACIÓN</w:t>
            </w:r>
            <w:r w:rsidR="00756495" w:rsidRPr="007E2227">
              <w:rPr>
                <w:rFonts w:ascii="Calibri" w:hAnsi="Calibri" w:cs="Calibri"/>
                <w:b/>
                <w:sz w:val="22"/>
                <w:szCs w:val="22"/>
                <w:u w:val="single"/>
              </w:rPr>
              <w:t>:</w:t>
            </w:r>
          </w:p>
          <w:p w14:paraId="04AAA1BB" w14:textId="77777777" w:rsidR="00221219" w:rsidRPr="007E2227" w:rsidRDefault="00221219" w:rsidP="00D12886">
            <w:pPr>
              <w:jc w:val="both"/>
              <w:rPr>
                <w:rFonts w:ascii="Calibri" w:hAnsi="Calibri" w:cs="Calibri"/>
                <w:b/>
                <w:i/>
                <w:sz w:val="22"/>
                <w:szCs w:val="22"/>
                <w:u w:val="single"/>
              </w:rPr>
            </w:pPr>
          </w:p>
          <w:p w14:paraId="210B2D92" w14:textId="77777777" w:rsidR="00221219" w:rsidRPr="007E2227" w:rsidRDefault="00221219" w:rsidP="006E19AA">
            <w:pPr>
              <w:numPr>
                <w:ilvl w:val="0"/>
                <w:numId w:val="18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 xml:space="preserve">Participación de AFA La Palma en la celebración del programa 'Lazos Navideños', respondiendo a invitación del municipio de Fuencaliente, en </w:t>
            </w:r>
            <w:r w:rsidR="00A62A90" w:rsidRPr="007E2227">
              <w:rPr>
                <w:rFonts w:ascii="Calibri" w:hAnsi="Calibri" w:cs="Calibri"/>
                <w:sz w:val="22"/>
                <w:szCs w:val="22"/>
              </w:rPr>
              <w:t xml:space="preserve">el mes de </w:t>
            </w:r>
            <w:r w:rsidRPr="007E2227">
              <w:rPr>
                <w:rFonts w:ascii="Calibri" w:hAnsi="Calibri" w:cs="Calibri"/>
                <w:sz w:val="22"/>
                <w:szCs w:val="22"/>
              </w:rPr>
              <w:t>enero.</w:t>
            </w:r>
          </w:p>
          <w:p w14:paraId="44DFFB14" w14:textId="77777777" w:rsidR="00221219" w:rsidRPr="007E2227" w:rsidRDefault="00221219" w:rsidP="00D12886">
            <w:pPr>
              <w:jc w:val="both"/>
              <w:rPr>
                <w:rFonts w:ascii="Calibri" w:hAnsi="Calibri" w:cs="Calibri"/>
                <w:i/>
                <w:sz w:val="22"/>
                <w:szCs w:val="22"/>
              </w:rPr>
            </w:pPr>
          </w:p>
          <w:p w14:paraId="5FAFFB37" w14:textId="01AE5D9D" w:rsidR="00221219" w:rsidRPr="007E2227" w:rsidRDefault="00BD4E4B" w:rsidP="00D12886">
            <w:pPr>
              <w:jc w:val="both"/>
              <w:rPr>
                <w:rFonts w:ascii="Calibri" w:hAnsi="Calibri" w:cs="Calibri"/>
                <w:b/>
                <w:i/>
                <w:noProof/>
                <w:sz w:val="22"/>
                <w:szCs w:val="22"/>
                <w:u w:val="single"/>
                <w:lang w:eastAsia="es-ES"/>
              </w:rPr>
            </w:pPr>
            <w:r w:rsidRPr="007E2227">
              <w:rPr>
                <w:rFonts w:ascii="Calibri" w:hAnsi="Calibri" w:cs="Calibri"/>
                <w:b/>
                <w:i/>
                <w:noProof/>
                <w:sz w:val="22"/>
                <w:szCs w:val="22"/>
                <w:u w:val="single"/>
                <w:lang w:eastAsia="es-ES"/>
              </w:rPr>
              <w:drawing>
                <wp:inline distT="0" distB="0" distL="0" distR="0" wp14:anchorId="5F3E9110" wp14:editId="19E85916">
                  <wp:extent cx="2114550" cy="2228850"/>
                  <wp:effectExtent l="0" t="0" r="0" b="0"/>
                  <wp:docPr id="2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4550" cy="2228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D455BB9" w14:textId="77777777" w:rsidR="0045518B" w:rsidRPr="007E2227" w:rsidRDefault="0045518B" w:rsidP="00D12886">
            <w:pPr>
              <w:jc w:val="both"/>
              <w:rPr>
                <w:rFonts w:ascii="Calibri" w:hAnsi="Calibri" w:cs="Calibri"/>
                <w:b/>
                <w:i/>
                <w:noProof/>
                <w:sz w:val="22"/>
                <w:szCs w:val="22"/>
                <w:u w:val="single"/>
                <w:lang w:eastAsia="es-ES"/>
              </w:rPr>
            </w:pPr>
          </w:p>
          <w:p w14:paraId="68DCB3E0" w14:textId="3BE07BF1" w:rsidR="0045518B" w:rsidRPr="007E2227" w:rsidRDefault="00D958EC" w:rsidP="006E19AA">
            <w:pPr>
              <w:numPr>
                <w:ilvl w:val="0"/>
                <w:numId w:val="18"/>
              </w:numPr>
              <w:jc w:val="both"/>
              <w:rPr>
                <w:rFonts w:ascii="Calibri" w:hAnsi="Calibri" w:cs="Calibri"/>
                <w:b/>
                <w:i/>
                <w:sz w:val="22"/>
                <w:szCs w:val="22"/>
                <w:u w:val="single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P</w:t>
            </w:r>
            <w:r w:rsidR="0045518B" w:rsidRPr="007E2227">
              <w:rPr>
                <w:rFonts w:ascii="Calibri" w:hAnsi="Calibri" w:cs="Calibri"/>
                <w:sz w:val="22"/>
                <w:szCs w:val="22"/>
              </w:rPr>
              <w:t>articipación del representante de la entidad en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una</w:t>
            </w:r>
            <w:r w:rsidR="0045518B" w:rsidRPr="007E2227">
              <w:rPr>
                <w:rFonts w:ascii="Calibri" w:hAnsi="Calibri" w:cs="Calibri"/>
                <w:sz w:val="22"/>
                <w:szCs w:val="22"/>
              </w:rPr>
              <w:t xml:space="preserve"> entrevista </w:t>
            </w:r>
            <w:r>
              <w:rPr>
                <w:rFonts w:ascii="Calibri" w:hAnsi="Calibri" w:cs="Calibri"/>
                <w:sz w:val="22"/>
                <w:szCs w:val="22"/>
              </w:rPr>
              <w:t>para</w:t>
            </w:r>
            <w:r w:rsidR="0045518B" w:rsidRPr="007E2227">
              <w:rPr>
                <w:rFonts w:ascii="Calibri" w:hAnsi="Calibri" w:cs="Calibri"/>
                <w:sz w:val="22"/>
                <w:szCs w:val="22"/>
              </w:rPr>
              <w:t xml:space="preserve"> Cadena Ser La Palma, en enero. </w:t>
            </w:r>
            <w:r w:rsidR="00BD4E4B" w:rsidRPr="007E2227">
              <w:rPr>
                <w:rFonts w:ascii="Calibri" w:hAnsi="Calibri" w:cs="Calibri"/>
                <w:b/>
                <w:i/>
                <w:noProof/>
                <w:sz w:val="22"/>
                <w:szCs w:val="22"/>
                <w:u w:val="single"/>
                <w:lang w:eastAsia="es-ES"/>
              </w:rPr>
              <w:drawing>
                <wp:inline distT="0" distB="0" distL="0" distR="0" wp14:anchorId="7E50035A" wp14:editId="23562BF1">
                  <wp:extent cx="2438400" cy="2076450"/>
                  <wp:effectExtent l="0" t="0" r="0" b="0"/>
                  <wp:docPr id="22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8400" cy="2076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45518B" w:rsidRPr="007E2227">
              <w:rPr>
                <w:rFonts w:ascii="Calibri" w:hAnsi="Calibri" w:cs="Calibri"/>
                <w:noProof/>
                <w:sz w:val="22"/>
                <w:szCs w:val="22"/>
                <w:lang w:eastAsia="es-ES"/>
              </w:rPr>
              <w:t xml:space="preserve"> </w:t>
            </w:r>
            <w:r w:rsidR="00BD4E4B" w:rsidRPr="007E2227">
              <w:rPr>
                <w:rFonts w:ascii="Calibri" w:hAnsi="Calibri" w:cs="Calibri"/>
                <w:b/>
                <w:i/>
                <w:noProof/>
                <w:sz w:val="22"/>
                <w:szCs w:val="22"/>
                <w:u w:val="single"/>
                <w:lang w:eastAsia="es-ES"/>
              </w:rPr>
              <w:drawing>
                <wp:inline distT="0" distB="0" distL="0" distR="0" wp14:anchorId="5E9D8D27" wp14:editId="7BFD8049">
                  <wp:extent cx="3076575" cy="2352675"/>
                  <wp:effectExtent l="0" t="0" r="0" b="0"/>
                  <wp:docPr id="23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6575" cy="2352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5ED9953" w14:textId="77777777" w:rsidR="00842243" w:rsidRPr="007E2227" w:rsidRDefault="00842243" w:rsidP="00842243">
            <w:pPr>
              <w:jc w:val="both"/>
              <w:rPr>
                <w:rFonts w:ascii="Calibri" w:hAnsi="Calibri" w:cs="Calibri"/>
                <w:b/>
                <w:i/>
                <w:noProof/>
                <w:sz w:val="22"/>
                <w:szCs w:val="22"/>
                <w:u w:val="single"/>
                <w:lang w:eastAsia="es-ES"/>
              </w:rPr>
            </w:pPr>
          </w:p>
          <w:p w14:paraId="371FF625" w14:textId="77777777" w:rsidR="00A62A90" w:rsidRDefault="00A62A90" w:rsidP="00842243">
            <w:pPr>
              <w:jc w:val="both"/>
              <w:rPr>
                <w:rFonts w:ascii="Calibri" w:hAnsi="Calibri" w:cs="Calibri"/>
                <w:b/>
                <w:i/>
                <w:noProof/>
                <w:sz w:val="22"/>
                <w:szCs w:val="22"/>
                <w:u w:val="single"/>
                <w:lang w:eastAsia="es-ES"/>
              </w:rPr>
            </w:pPr>
          </w:p>
          <w:p w14:paraId="6032BFFB" w14:textId="77777777" w:rsidR="00483A13" w:rsidRDefault="00483A13" w:rsidP="00842243">
            <w:pPr>
              <w:jc w:val="both"/>
              <w:rPr>
                <w:rFonts w:ascii="Calibri" w:hAnsi="Calibri" w:cs="Calibri"/>
                <w:b/>
                <w:i/>
                <w:noProof/>
                <w:sz w:val="22"/>
                <w:szCs w:val="22"/>
                <w:u w:val="single"/>
                <w:lang w:eastAsia="es-ES"/>
              </w:rPr>
            </w:pPr>
          </w:p>
          <w:p w14:paraId="15FBF885" w14:textId="77777777" w:rsidR="00483A13" w:rsidRDefault="00483A13" w:rsidP="00842243">
            <w:pPr>
              <w:jc w:val="both"/>
              <w:rPr>
                <w:rFonts w:ascii="Calibri" w:hAnsi="Calibri" w:cs="Calibri"/>
                <w:b/>
                <w:i/>
                <w:noProof/>
                <w:sz w:val="22"/>
                <w:szCs w:val="22"/>
                <w:u w:val="single"/>
                <w:lang w:eastAsia="es-ES"/>
              </w:rPr>
            </w:pPr>
          </w:p>
          <w:p w14:paraId="7E79D536" w14:textId="77777777" w:rsidR="00483A13" w:rsidRDefault="00483A13" w:rsidP="00842243">
            <w:pPr>
              <w:jc w:val="both"/>
              <w:rPr>
                <w:rFonts w:ascii="Calibri" w:hAnsi="Calibri" w:cs="Calibri"/>
                <w:b/>
                <w:i/>
                <w:noProof/>
                <w:sz w:val="22"/>
                <w:szCs w:val="22"/>
                <w:u w:val="single"/>
                <w:lang w:eastAsia="es-ES"/>
              </w:rPr>
            </w:pPr>
          </w:p>
          <w:p w14:paraId="22F58316" w14:textId="77777777" w:rsidR="00483A13" w:rsidRPr="007E2227" w:rsidRDefault="00483A13" w:rsidP="00842243">
            <w:pPr>
              <w:jc w:val="both"/>
              <w:rPr>
                <w:rFonts w:ascii="Calibri" w:hAnsi="Calibri" w:cs="Calibri"/>
                <w:b/>
                <w:i/>
                <w:noProof/>
                <w:sz w:val="22"/>
                <w:szCs w:val="22"/>
                <w:u w:val="single"/>
                <w:lang w:eastAsia="es-ES"/>
              </w:rPr>
            </w:pPr>
          </w:p>
          <w:p w14:paraId="3FB2B03E" w14:textId="77777777" w:rsidR="00A62A90" w:rsidRPr="007E2227" w:rsidRDefault="00A62A90" w:rsidP="006E19AA">
            <w:pPr>
              <w:numPr>
                <w:ilvl w:val="0"/>
                <w:numId w:val="8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>Participación de AFA La Palma en el Acto Mujer Destacada 2023,</w:t>
            </w:r>
            <w:r w:rsidR="00876319" w:rsidRPr="007E2227">
              <w:rPr>
                <w:rFonts w:ascii="Calibri" w:hAnsi="Calibri" w:cs="Calibri"/>
                <w:sz w:val="22"/>
                <w:szCs w:val="22"/>
              </w:rPr>
              <w:t xml:space="preserve"> del municipio de Los Llanos de Aridane,</w:t>
            </w:r>
            <w:r w:rsidRPr="007E2227">
              <w:rPr>
                <w:rFonts w:ascii="Calibri" w:hAnsi="Calibri" w:cs="Calibri"/>
                <w:sz w:val="22"/>
                <w:szCs w:val="22"/>
              </w:rPr>
              <w:t xml:space="preserve"> en el mes de J</w:t>
            </w:r>
            <w:r w:rsidR="00876319" w:rsidRPr="007E2227">
              <w:rPr>
                <w:rFonts w:ascii="Calibri" w:hAnsi="Calibri" w:cs="Calibri"/>
                <w:sz w:val="22"/>
                <w:szCs w:val="22"/>
              </w:rPr>
              <w:t>unio, y d</w:t>
            </w:r>
            <w:r w:rsidRPr="007E2227">
              <w:rPr>
                <w:rFonts w:ascii="Calibri" w:hAnsi="Calibri" w:cs="Calibri"/>
                <w:sz w:val="22"/>
                <w:szCs w:val="22"/>
              </w:rPr>
              <w:t>onde estuvo nominada nuestra representante de la Junta</w:t>
            </w:r>
            <w:r w:rsidR="008879F1" w:rsidRPr="007E2227">
              <w:rPr>
                <w:rFonts w:ascii="Calibri" w:hAnsi="Calibri" w:cs="Calibri"/>
                <w:sz w:val="22"/>
                <w:szCs w:val="22"/>
              </w:rPr>
              <w:t xml:space="preserve"> Doña </w:t>
            </w:r>
            <w:proofErr w:type="spellStart"/>
            <w:r w:rsidR="008879F1" w:rsidRPr="007E2227">
              <w:rPr>
                <w:rFonts w:ascii="Calibri" w:hAnsi="Calibri" w:cs="Calibri"/>
                <w:sz w:val="22"/>
                <w:szCs w:val="22"/>
              </w:rPr>
              <w:t>Mª</w:t>
            </w:r>
            <w:proofErr w:type="spellEnd"/>
            <w:r w:rsidRPr="007E2227">
              <w:rPr>
                <w:rFonts w:ascii="Calibri" w:hAnsi="Calibri" w:cs="Calibri"/>
                <w:sz w:val="22"/>
                <w:szCs w:val="22"/>
              </w:rPr>
              <w:t xml:space="preserve"> Mercedes</w:t>
            </w:r>
            <w:r w:rsidR="00876319" w:rsidRPr="007E2227">
              <w:rPr>
                <w:rFonts w:ascii="Calibri" w:hAnsi="Calibri" w:cs="Calibri"/>
                <w:sz w:val="22"/>
                <w:szCs w:val="22"/>
              </w:rPr>
              <w:t xml:space="preserve"> Lorenzo Gómez</w:t>
            </w:r>
            <w:r w:rsidRPr="007E2227">
              <w:rPr>
                <w:rFonts w:ascii="Calibri" w:hAnsi="Calibri" w:cs="Calibri"/>
                <w:sz w:val="22"/>
                <w:szCs w:val="22"/>
              </w:rPr>
              <w:t>.</w:t>
            </w:r>
          </w:p>
          <w:p w14:paraId="45201EC7" w14:textId="77777777" w:rsidR="00A62A90" w:rsidRPr="007E2227" w:rsidRDefault="00A62A90" w:rsidP="00842243">
            <w:pPr>
              <w:jc w:val="both"/>
              <w:rPr>
                <w:rFonts w:ascii="Calibri" w:hAnsi="Calibri" w:cs="Calibri"/>
                <w:b/>
                <w:i/>
                <w:noProof/>
                <w:sz w:val="22"/>
                <w:szCs w:val="22"/>
                <w:u w:val="single"/>
                <w:lang w:eastAsia="es-ES"/>
              </w:rPr>
            </w:pPr>
          </w:p>
          <w:p w14:paraId="7C49937A" w14:textId="6367F851" w:rsidR="00A62A90" w:rsidRPr="007E2227" w:rsidRDefault="00BD4E4B" w:rsidP="00842243">
            <w:pPr>
              <w:jc w:val="both"/>
              <w:rPr>
                <w:rFonts w:ascii="Calibri" w:hAnsi="Calibri" w:cs="Calibri"/>
                <w:b/>
                <w:i/>
                <w:noProof/>
                <w:sz w:val="22"/>
                <w:szCs w:val="22"/>
                <w:u w:val="single"/>
                <w:lang w:eastAsia="es-ES"/>
              </w:rPr>
            </w:pPr>
            <w:r w:rsidRPr="007E2227">
              <w:rPr>
                <w:rFonts w:ascii="Calibri" w:hAnsi="Calibri" w:cs="Calibri"/>
                <w:b/>
                <w:i/>
                <w:noProof/>
                <w:sz w:val="22"/>
                <w:szCs w:val="22"/>
                <w:u w:val="single"/>
                <w:lang w:eastAsia="es-ES"/>
              </w:rPr>
              <w:drawing>
                <wp:inline distT="0" distB="0" distL="0" distR="0" wp14:anchorId="5D3CFBF0" wp14:editId="70BB7AEE">
                  <wp:extent cx="2600325" cy="2838450"/>
                  <wp:effectExtent l="0" t="0" r="0" b="0"/>
                  <wp:docPr id="24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0325" cy="2838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DABB1B2" w14:textId="77777777" w:rsidR="008879F1" w:rsidRPr="007E2227" w:rsidRDefault="008879F1" w:rsidP="00842243">
            <w:pPr>
              <w:jc w:val="both"/>
              <w:rPr>
                <w:rFonts w:ascii="Calibri" w:hAnsi="Calibri" w:cs="Calibri"/>
                <w:b/>
                <w:i/>
                <w:noProof/>
                <w:sz w:val="22"/>
                <w:szCs w:val="22"/>
                <w:u w:val="single"/>
                <w:lang w:eastAsia="es-ES"/>
              </w:rPr>
            </w:pPr>
          </w:p>
          <w:p w14:paraId="2ECCD59A" w14:textId="77777777" w:rsidR="008879F1" w:rsidRPr="007E2227" w:rsidRDefault="008879F1" w:rsidP="006E19AA">
            <w:pPr>
              <w:numPr>
                <w:ilvl w:val="0"/>
                <w:numId w:val="10"/>
              </w:numPr>
              <w:jc w:val="both"/>
              <w:rPr>
                <w:rFonts w:ascii="Calibri" w:hAnsi="Calibri" w:cs="Calibri"/>
                <w:b/>
                <w:i/>
                <w:sz w:val="22"/>
                <w:szCs w:val="22"/>
                <w:u w:val="single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>Día Mundial del Alzheimer, el 21 de septiembre, con Mesa Informativa en el Hospital General de La Palma</w:t>
            </w:r>
            <w:r w:rsidR="000757E7" w:rsidRPr="007E2227">
              <w:rPr>
                <w:rFonts w:ascii="Calibri" w:hAnsi="Calibri" w:cs="Calibri"/>
                <w:sz w:val="22"/>
                <w:szCs w:val="22"/>
              </w:rPr>
              <w:t xml:space="preserve"> y participación en </w:t>
            </w:r>
            <w:r w:rsidR="004E2550">
              <w:rPr>
                <w:rFonts w:ascii="Calibri" w:hAnsi="Calibri" w:cs="Calibri"/>
                <w:sz w:val="22"/>
                <w:szCs w:val="22"/>
              </w:rPr>
              <w:t>medios de difusión de prensa</w:t>
            </w:r>
            <w:r w:rsidR="000757E7" w:rsidRPr="007E2227">
              <w:rPr>
                <w:rFonts w:ascii="Calibri" w:hAnsi="Calibri" w:cs="Calibri"/>
                <w:sz w:val="22"/>
                <w:szCs w:val="22"/>
              </w:rPr>
              <w:t>.</w:t>
            </w:r>
            <w:r w:rsidR="004E2550">
              <w:rPr>
                <w:rFonts w:ascii="Calibri" w:hAnsi="Calibri" w:cs="Calibri"/>
                <w:sz w:val="22"/>
                <w:szCs w:val="22"/>
              </w:rPr>
              <w:t xml:space="preserve"> Publicaciones en las redes y web de la entidad</w:t>
            </w:r>
          </w:p>
          <w:p w14:paraId="032B49EB" w14:textId="77777777" w:rsidR="008879F1" w:rsidRPr="007E2227" w:rsidRDefault="008879F1" w:rsidP="00842243">
            <w:pPr>
              <w:jc w:val="both"/>
              <w:rPr>
                <w:rFonts w:ascii="Calibri" w:hAnsi="Calibri" w:cs="Calibri"/>
                <w:b/>
                <w:noProof/>
                <w:sz w:val="22"/>
                <w:szCs w:val="22"/>
                <w:u w:val="single"/>
                <w:lang w:eastAsia="es-ES"/>
              </w:rPr>
            </w:pPr>
          </w:p>
          <w:p w14:paraId="2EBF6F19" w14:textId="3929C63F" w:rsidR="008879F1" w:rsidRPr="007E2227" w:rsidRDefault="00BD4E4B" w:rsidP="00842243">
            <w:pPr>
              <w:jc w:val="both"/>
              <w:rPr>
                <w:rFonts w:ascii="Calibri" w:hAnsi="Calibri" w:cs="Calibri"/>
                <w:b/>
                <w:i/>
                <w:noProof/>
                <w:sz w:val="22"/>
                <w:szCs w:val="22"/>
                <w:u w:val="single"/>
                <w:lang w:eastAsia="es-ES"/>
              </w:rPr>
            </w:pPr>
            <w:r w:rsidRPr="007E2227">
              <w:rPr>
                <w:rFonts w:ascii="Calibri" w:hAnsi="Calibri" w:cs="Calibri"/>
                <w:b/>
                <w:i/>
                <w:noProof/>
                <w:sz w:val="22"/>
                <w:szCs w:val="22"/>
                <w:u w:val="single"/>
                <w:lang w:eastAsia="es-ES"/>
              </w:rPr>
              <w:drawing>
                <wp:inline distT="0" distB="0" distL="0" distR="0" wp14:anchorId="65D18435" wp14:editId="28EBD858">
                  <wp:extent cx="3152140" cy="2665730"/>
                  <wp:effectExtent l="0" t="0" r="0" b="0"/>
                  <wp:docPr id="94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52140" cy="26657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7E2227">
              <w:rPr>
                <w:rFonts w:ascii="Calibri" w:hAnsi="Calibri" w:cs="Calibri"/>
                <w:b/>
                <w:i/>
                <w:noProof/>
                <w:sz w:val="22"/>
                <w:szCs w:val="22"/>
                <w:u w:val="single"/>
                <w:lang w:eastAsia="es-ES"/>
              </w:rPr>
              <w:drawing>
                <wp:inline distT="0" distB="0" distL="0" distR="0" wp14:anchorId="291B6F30" wp14:editId="37F7555A">
                  <wp:extent cx="2456815" cy="2510790"/>
                  <wp:effectExtent l="0" t="0" r="0" b="0"/>
                  <wp:docPr id="95" name="Image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6815" cy="2510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0115EACE" w14:textId="77777777" w:rsidR="008879F1" w:rsidRPr="007E2227" w:rsidRDefault="008879F1" w:rsidP="00842243">
            <w:pPr>
              <w:jc w:val="both"/>
              <w:rPr>
                <w:rFonts w:ascii="Calibri" w:hAnsi="Calibri" w:cs="Calibri"/>
                <w:b/>
                <w:i/>
                <w:noProof/>
                <w:sz w:val="22"/>
                <w:szCs w:val="22"/>
                <w:u w:val="single"/>
                <w:lang w:eastAsia="es-ES"/>
              </w:rPr>
            </w:pPr>
          </w:p>
          <w:p w14:paraId="40DD8759" w14:textId="77777777" w:rsidR="008879F1" w:rsidRPr="007E2227" w:rsidRDefault="008879F1" w:rsidP="00842243">
            <w:pPr>
              <w:jc w:val="both"/>
              <w:rPr>
                <w:rFonts w:ascii="Calibri" w:hAnsi="Calibri" w:cs="Calibri"/>
                <w:b/>
                <w:i/>
                <w:noProof/>
                <w:sz w:val="22"/>
                <w:szCs w:val="22"/>
                <w:u w:val="single"/>
                <w:lang w:eastAsia="es-ES"/>
              </w:rPr>
            </w:pPr>
          </w:p>
          <w:p w14:paraId="0D9E491D" w14:textId="77777777" w:rsidR="008879F1" w:rsidRPr="007E2227" w:rsidRDefault="008879F1" w:rsidP="00842243">
            <w:pPr>
              <w:jc w:val="both"/>
              <w:rPr>
                <w:rFonts w:ascii="Calibri" w:hAnsi="Calibri" w:cs="Calibri"/>
                <w:b/>
                <w:i/>
                <w:noProof/>
                <w:sz w:val="22"/>
                <w:szCs w:val="22"/>
                <w:u w:val="single"/>
                <w:lang w:eastAsia="es-ES"/>
              </w:rPr>
            </w:pPr>
          </w:p>
          <w:p w14:paraId="0C678C12" w14:textId="77777777" w:rsidR="008879F1" w:rsidRPr="007E2227" w:rsidRDefault="008879F1" w:rsidP="00842243">
            <w:pPr>
              <w:jc w:val="both"/>
              <w:rPr>
                <w:rFonts w:ascii="Calibri" w:hAnsi="Calibri" w:cs="Calibri"/>
                <w:b/>
                <w:i/>
                <w:noProof/>
                <w:sz w:val="22"/>
                <w:szCs w:val="22"/>
                <w:u w:val="single"/>
                <w:lang w:eastAsia="es-ES"/>
              </w:rPr>
            </w:pPr>
          </w:p>
          <w:p w14:paraId="7B753A4B" w14:textId="77777777" w:rsidR="008879F1" w:rsidRPr="007E2227" w:rsidRDefault="008879F1" w:rsidP="00842243">
            <w:pPr>
              <w:jc w:val="both"/>
              <w:rPr>
                <w:rFonts w:ascii="Calibri" w:hAnsi="Calibri" w:cs="Calibri"/>
                <w:b/>
                <w:i/>
                <w:noProof/>
                <w:sz w:val="22"/>
                <w:szCs w:val="22"/>
                <w:u w:val="single"/>
                <w:lang w:eastAsia="es-ES"/>
              </w:rPr>
            </w:pPr>
          </w:p>
          <w:p w14:paraId="5B4A5272" w14:textId="77777777" w:rsidR="00842243" w:rsidRPr="007E2227" w:rsidRDefault="00842243" w:rsidP="006E19AA">
            <w:pPr>
              <w:numPr>
                <w:ilvl w:val="0"/>
                <w:numId w:val="8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lastRenderedPageBreak/>
              <w:t>El día 3 de diciembre celebración del Día Mundial de la Discapacidad</w:t>
            </w:r>
            <w:r w:rsidR="001133DB">
              <w:rPr>
                <w:rFonts w:ascii="Calibri" w:hAnsi="Calibri" w:cs="Calibri"/>
                <w:sz w:val="22"/>
                <w:szCs w:val="22"/>
              </w:rPr>
              <w:t>, con el I Encuentro Insular de Personas con Discapacidad, organizado por el Excmo. Cabildo Insular de La Palma.</w:t>
            </w:r>
          </w:p>
          <w:p w14:paraId="4D49BB5A" w14:textId="77777777" w:rsidR="00842243" w:rsidRPr="007E2227" w:rsidRDefault="00842243" w:rsidP="00842243">
            <w:pPr>
              <w:pStyle w:val="Prrafodelista"/>
              <w:rPr>
                <w:rFonts w:cs="Calibri"/>
                <w:b/>
                <w:u w:val="single"/>
              </w:rPr>
            </w:pPr>
          </w:p>
          <w:p w14:paraId="20A540AB" w14:textId="1D32C620" w:rsidR="00842243" w:rsidRPr="007E2227" w:rsidRDefault="00BD4E4B" w:rsidP="008879F1">
            <w:pPr>
              <w:ind w:left="405"/>
              <w:jc w:val="both"/>
              <w:rPr>
                <w:rFonts w:ascii="Calibri" w:hAnsi="Calibri" w:cs="Calibri"/>
                <w:b/>
                <w:sz w:val="22"/>
                <w:szCs w:val="22"/>
                <w:u w:val="single"/>
              </w:rPr>
            </w:pPr>
            <w:r w:rsidRPr="007E2227">
              <w:rPr>
                <w:rFonts w:ascii="Calibri" w:hAnsi="Calibri" w:cs="Calibri"/>
                <w:b/>
                <w:noProof/>
                <w:sz w:val="22"/>
                <w:szCs w:val="22"/>
                <w:u w:val="single"/>
                <w:lang w:eastAsia="es-ES"/>
              </w:rPr>
              <w:drawing>
                <wp:inline distT="0" distB="0" distL="0" distR="0" wp14:anchorId="079A202D" wp14:editId="526F91A2">
                  <wp:extent cx="2581275" cy="3143250"/>
                  <wp:effectExtent l="0" t="0" r="0" b="0"/>
                  <wp:docPr id="25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1275" cy="3143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EAE92D8" w14:textId="77777777" w:rsidR="00221219" w:rsidRPr="007E2227" w:rsidRDefault="00221219" w:rsidP="00D12886">
            <w:pPr>
              <w:jc w:val="both"/>
              <w:rPr>
                <w:rFonts w:ascii="Calibri" w:hAnsi="Calibri" w:cs="Calibri"/>
                <w:b/>
                <w:i/>
                <w:sz w:val="22"/>
                <w:szCs w:val="22"/>
                <w:u w:val="single"/>
              </w:rPr>
            </w:pPr>
          </w:p>
          <w:p w14:paraId="0A44678D" w14:textId="77777777" w:rsidR="0045518B" w:rsidRPr="007E2227" w:rsidRDefault="0045518B" w:rsidP="00D12886">
            <w:pPr>
              <w:jc w:val="both"/>
              <w:rPr>
                <w:rFonts w:ascii="Calibri" w:hAnsi="Calibri" w:cs="Calibri"/>
                <w:b/>
                <w:i/>
                <w:sz w:val="22"/>
                <w:szCs w:val="22"/>
                <w:u w:val="single"/>
              </w:rPr>
            </w:pPr>
          </w:p>
          <w:p w14:paraId="7D454218" w14:textId="77777777" w:rsidR="00077E25" w:rsidRPr="007E2227" w:rsidRDefault="008879F1" w:rsidP="006E19AA">
            <w:pPr>
              <w:numPr>
                <w:ilvl w:val="0"/>
                <w:numId w:val="8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 xml:space="preserve">Stand informativo en la </w:t>
            </w:r>
            <w:r w:rsidR="00F35CE5" w:rsidRPr="007E2227">
              <w:rPr>
                <w:rFonts w:ascii="Calibri" w:hAnsi="Calibri" w:cs="Calibri"/>
                <w:sz w:val="22"/>
                <w:szCs w:val="22"/>
              </w:rPr>
              <w:t>Feria de voluntariado de Santa Cruz de la Palma</w:t>
            </w:r>
            <w:r w:rsidR="0045518B" w:rsidRPr="007E2227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D31090" w:rsidRPr="007E2227">
              <w:rPr>
                <w:rFonts w:ascii="Calibri" w:hAnsi="Calibri" w:cs="Calibri"/>
                <w:sz w:val="22"/>
                <w:szCs w:val="22"/>
              </w:rPr>
              <w:t xml:space="preserve">en el mes de </w:t>
            </w:r>
            <w:r w:rsidR="0045518B" w:rsidRPr="007E2227">
              <w:rPr>
                <w:rFonts w:ascii="Calibri" w:hAnsi="Calibri" w:cs="Calibri"/>
                <w:sz w:val="22"/>
                <w:szCs w:val="22"/>
              </w:rPr>
              <w:t>diciembre</w:t>
            </w:r>
          </w:p>
          <w:p w14:paraId="6505838F" w14:textId="77777777" w:rsidR="00591281" w:rsidRPr="007E2227" w:rsidRDefault="00591281" w:rsidP="00591281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1F94F412" w14:textId="77777777" w:rsidR="00591281" w:rsidRPr="007E2227" w:rsidRDefault="00591281" w:rsidP="00591281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30641854" w14:textId="0D80B84D" w:rsidR="00422469" w:rsidRPr="007E2227" w:rsidRDefault="00BD4E4B" w:rsidP="00422469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noProof/>
                <w:sz w:val="22"/>
                <w:szCs w:val="22"/>
                <w:lang w:eastAsia="es-ES"/>
              </w:rPr>
              <w:drawing>
                <wp:inline distT="0" distB="0" distL="0" distR="0" wp14:anchorId="3ED106BC" wp14:editId="45C0B8DC">
                  <wp:extent cx="2590800" cy="3038475"/>
                  <wp:effectExtent l="0" t="0" r="0" b="0"/>
                  <wp:docPr id="26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155" t="6931" r="280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0" cy="3038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B06146D" w14:textId="77777777" w:rsidR="002B6996" w:rsidRPr="007E2227" w:rsidRDefault="002B6996" w:rsidP="002B6996">
            <w:pPr>
              <w:ind w:left="765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034A5F23" w14:textId="77777777" w:rsidR="000757E7" w:rsidRPr="007E2227" w:rsidRDefault="000757E7" w:rsidP="002B6996">
            <w:pPr>
              <w:ind w:left="765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57306468" w14:textId="77777777" w:rsidR="00F35CE5" w:rsidRPr="007E2227" w:rsidRDefault="008879F1" w:rsidP="006E19AA">
            <w:pPr>
              <w:numPr>
                <w:ilvl w:val="0"/>
                <w:numId w:val="8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lastRenderedPageBreak/>
              <w:t xml:space="preserve">Stand informativo en la </w:t>
            </w:r>
            <w:r w:rsidR="00F35CE5" w:rsidRPr="007E2227">
              <w:rPr>
                <w:rFonts w:ascii="Calibri" w:hAnsi="Calibri" w:cs="Calibri"/>
                <w:sz w:val="22"/>
                <w:szCs w:val="22"/>
              </w:rPr>
              <w:t xml:space="preserve">Feria </w:t>
            </w:r>
            <w:r w:rsidR="000757E7" w:rsidRPr="007E2227">
              <w:rPr>
                <w:rFonts w:ascii="Calibri" w:hAnsi="Calibri" w:cs="Calibri"/>
                <w:sz w:val="22"/>
                <w:szCs w:val="22"/>
              </w:rPr>
              <w:t>del Voluntariado</w:t>
            </w:r>
            <w:r w:rsidR="00F35CE5" w:rsidRPr="007E2227">
              <w:rPr>
                <w:rFonts w:ascii="Calibri" w:hAnsi="Calibri" w:cs="Calibri"/>
                <w:sz w:val="22"/>
                <w:szCs w:val="22"/>
              </w:rPr>
              <w:t xml:space="preserve"> de Los Llanos de Aridane</w:t>
            </w:r>
            <w:r w:rsidR="000A21AC" w:rsidRPr="007E2227">
              <w:rPr>
                <w:rFonts w:ascii="Calibri" w:hAnsi="Calibri" w:cs="Calibri"/>
                <w:sz w:val="22"/>
                <w:szCs w:val="22"/>
              </w:rPr>
              <w:t xml:space="preserve"> en el mes de diciembre</w:t>
            </w:r>
          </w:p>
          <w:p w14:paraId="7688C771" w14:textId="504B2486" w:rsidR="00F35CE5" w:rsidRPr="007E2227" w:rsidRDefault="00BD4E4B" w:rsidP="00F35CE5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noProof/>
                <w:sz w:val="22"/>
                <w:szCs w:val="22"/>
                <w:lang w:eastAsia="es-ES"/>
              </w:rPr>
              <w:drawing>
                <wp:inline distT="0" distB="0" distL="0" distR="0" wp14:anchorId="73FC3076" wp14:editId="7CCC9A5F">
                  <wp:extent cx="2838450" cy="3333750"/>
                  <wp:effectExtent l="0" t="0" r="0" b="0"/>
                  <wp:docPr id="27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8450" cy="3333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8582CD6" w14:textId="77777777" w:rsidR="00422469" w:rsidRPr="007E2227" w:rsidRDefault="00422469" w:rsidP="00422469">
            <w:pPr>
              <w:tabs>
                <w:tab w:val="left" w:pos="2220"/>
              </w:tabs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ab/>
            </w:r>
          </w:p>
          <w:p w14:paraId="69BD186F" w14:textId="77777777" w:rsidR="00F35CE5" w:rsidRPr="007E2227" w:rsidRDefault="00F35CE5" w:rsidP="00F35CE5">
            <w:pPr>
              <w:ind w:left="765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165F3C8F" w14:textId="77777777" w:rsidR="000757E7" w:rsidRPr="007E2227" w:rsidRDefault="0045781E" w:rsidP="006E19AA">
            <w:pPr>
              <w:numPr>
                <w:ilvl w:val="0"/>
                <w:numId w:val="8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>Las publicaciones que a lo largo del año difunden la actividad de la entidad, y ofrecen información de valor a las personas y familias interesadas en conocer y aprender a convivir con la Demencia.</w:t>
            </w:r>
            <w:r w:rsidR="000757E7" w:rsidRPr="007E2227">
              <w:rPr>
                <w:rFonts w:ascii="Calibri" w:hAnsi="Calibri" w:cs="Calibri"/>
                <w:sz w:val="22"/>
                <w:szCs w:val="22"/>
              </w:rPr>
              <w:t xml:space="preserve"> (</w:t>
            </w:r>
            <w:proofErr w:type="gramStart"/>
            <w:r w:rsidR="000757E7" w:rsidRPr="007E2227">
              <w:rPr>
                <w:rFonts w:ascii="Calibri" w:hAnsi="Calibri" w:cs="Calibri"/>
                <w:sz w:val="22"/>
                <w:szCs w:val="22"/>
              </w:rPr>
              <w:t>http:Afalapalma.net</w:t>
            </w:r>
            <w:proofErr w:type="gramEnd"/>
            <w:r w:rsidR="000757E7" w:rsidRPr="007E2227">
              <w:rPr>
                <w:rFonts w:ascii="Calibri" w:hAnsi="Calibri" w:cs="Calibri"/>
                <w:sz w:val="22"/>
                <w:szCs w:val="22"/>
              </w:rPr>
              <w:t>)</w:t>
            </w:r>
          </w:p>
          <w:p w14:paraId="5EA2F272" w14:textId="17980A63" w:rsidR="000757E7" w:rsidRPr="007E2227" w:rsidRDefault="00BD4E4B" w:rsidP="008879F1">
            <w:pPr>
              <w:ind w:left="765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noProof/>
              </w:rPr>
              <w:drawing>
                <wp:inline distT="0" distB="0" distL="0" distR="0" wp14:anchorId="2CDC1ABA" wp14:editId="2A0BFCBE">
                  <wp:extent cx="4648200" cy="2971800"/>
                  <wp:effectExtent l="0" t="0" r="0" b="0"/>
                  <wp:docPr id="28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8200" cy="2971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C3BD79B" w14:textId="77777777" w:rsidR="000757E7" w:rsidRPr="007E2227" w:rsidRDefault="000757E7" w:rsidP="008879F1">
            <w:pPr>
              <w:ind w:left="765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>Web: Afalapalma.net</w:t>
            </w:r>
          </w:p>
          <w:p w14:paraId="0ECB2722" w14:textId="77777777" w:rsidR="000757E7" w:rsidRPr="007E2227" w:rsidRDefault="000757E7" w:rsidP="008879F1">
            <w:pPr>
              <w:ind w:left="765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22A90451" w14:textId="77777777" w:rsidR="002B6996" w:rsidRPr="007E2227" w:rsidRDefault="000757E7" w:rsidP="000757E7">
            <w:pPr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 xml:space="preserve">Junto al resto de redes sociales: </w:t>
            </w:r>
            <w:r w:rsidRPr="007E2227">
              <w:rPr>
                <w:rFonts w:ascii="Calibri" w:hAnsi="Calibri" w:cs="Calibri"/>
                <w:b/>
              </w:rPr>
              <w:t xml:space="preserve">Facebook </w:t>
            </w:r>
            <w:r w:rsidRPr="007E2227">
              <w:rPr>
                <w:rFonts w:ascii="Calibri" w:hAnsi="Calibri" w:cs="Calibri"/>
                <w:bCs/>
              </w:rPr>
              <w:t xml:space="preserve">AFA La Palma Alzheimer, AFA La Palma, Centro de Día Las Ledas y </w:t>
            </w:r>
            <w:r w:rsidRPr="007E2227">
              <w:rPr>
                <w:rFonts w:ascii="Calibri" w:hAnsi="Calibri" w:cs="Calibri"/>
                <w:b/>
              </w:rPr>
              <w:t xml:space="preserve">Twitter </w:t>
            </w:r>
            <w:r w:rsidRPr="007E2227">
              <w:rPr>
                <w:rFonts w:ascii="Calibri" w:hAnsi="Calibri" w:cs="Calibri"/>
              </w:rPr>
              <w:t>@Afalapalma.</w:t>
            </w:r>
          </w:p>
          <w:p w14:paraId="49175D69" w14:textId="77777777" w:rsidR="002B6996" w:rsidRPr="007E2227" w:rsidRDefault="002B6996" w:rsidP="002B6996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206751A6" w14:textId="77777777" w:rsidR="002B6996" w:rsidRPr="007E2227" w:rsidRDefault="000757E7" w:rsidP="002B6996">
            <w:pPr>
              <w:jc w:val="both"/>
              <w:rPr>
                <w:rFonts w:ascii="Calibri" w:hAnsi="Calibri" w:cs="Calibri"/>
                <w:b/>
                <w:sz w:val="22"/>
                <w:szCs w:val="22"/>
                <w:u w:val="single"/>
              </w:rPr>
            </w:pPr>
            <w:r w:rsidRPr="007E2227">
              <w:rPr>
                <w:rFonts w:ascii="Calibri" w:hAnsi="Calibri" w:cs="Calibri"/>
                <w:b/>
                <w:sz w:val="22"/>
                <w:szCs w:val="22"/>
                <w:u w:val="single"/>
              </w:rPr>
              <w:lastRenderedPageBreak/>
              <w:t>VISITAS RECIBIDAS EN</w:t>
            </w:r>
            <w:r w:rsidR="001133DB">
              <w:rPr>
                <w:rFonts w:ascii="Calibri" w:hAnsi="Calibri" w:cs="Calibri"/>
                <w:b/>
                <w:sz w:val="22"/>
                <w:szCs w:val="22"/>
                <w:u w:val="single"/>
              </w:rPr>
              <w:t xml:space="preserve"> LAS SEDE </w:t>
            </w:r>
            <w:proofErr w:type="gramStart"/>
            <w:r w:rsidR="001133DB">
              <w:rPr>
                <w:rFonts w:ascii="Calibri" w:hAnsi="Calibri" w:cs="Calibri"/>
                <w:b/>
                <w:sz w:val="22"/>
                <w:szCs w:val="22"/>
                <w:u w:val="single"/>
              </w:rPr>
              <w:t xml:space="preserve">DE </w:t>
            </w:r>
            <w:r w:rsidRPr="007E2227">
              <w:rPr>
                <w:rFonts w:ascii="Calibri" w:hAnsi="Calibri" w:cs="Calibri"/>
                <w:b/>
                <w:sz w:val="22"/>
                <w:szCs w:val="22"/>
                <w:u w:val="single"/>
              </w:rPr>
              <w:t xml:space="preserve"> AFA</w:t>
            </w:r>
            <w:proofErr w:type="gramEnd"/>
            <w:r w:rsidRPr="007E2227">
              <w:rPr>
                <w:rFonts w:ascii="Calibri" w:hAnsi="Calibri" w:cs="Calibri"/>
                <w:b/>
                <w:sz w:val="22"/>
                <w:szCs w:val="22"/>
                <w:u w:val="single"/>
              </w:rPr>
              <w:t xml:space="preserve"> LA PALMA:</w:t>
            </w:r>
          </w:p>
          <w:p w14:paraId="36B4123D" w14:textId="77777777" w:rsidR="00365DDD" w:rsidRPr="007E2227" w:rsidRDefault="00365DDD" w:rsidP="002B6996">
            <w:pPr>
              <w:jc w:val="both"/>
              <w:rPr>
                <w:rFonts w:ascii="Calibri" w:hAnsi="Calibri" w:cs="Calibri"/>
                <w:b/>
                <w:sz w:val="22"/>
                <w:szCs w:val="22"/>
                <w:u w:val="single"/>
              </w:rPr>
            </w:pPr>
          </w:p>
          <w:p w14:paraId="352C8C32" w14:textId="77777777" w:rsidR="00365DDD" w:rsidRPr="007E2227" w:rsidRDefault="00365DDD" w:rsidP="006E19AA">
            <w:pPr>
              <w:numPr>
                <w:ilvl w:val="0"/>
                <w:numId w:val="12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 xml:space="preserve">En el mes de enero, visita de la Consejera del Excelentísimo Cabildo Insular de La Palma, Doña Nieves </w:t>
            </w:r>
            <w:proofErr w:type="spellStart"/>
            <w:r w:rsidRPr="007E2227">
              <w:rPr>
                <w:rFonts w:ascii="Calibri" w:hAnsi="Calibri" w:cs="Calibri"/>
                <w:sz w:val="22"/>
                <w:szCs w:val="22"/>
              </w:rPr>
              <w:t>Mª</w:t>
            </w:r>
            <w:proofErr w:type="spellEnd"/>
            <w:r w:rsidRPr="007E2227">
              <w:rPr>
                <w:rFonts w:ascii="Calibri" w:hAnsi="Calibri" w:cs="Calibri"/>
                <w:sz w:val="22"/>
                <w:szCs w:val="22"/>
              </w:rPr>
              <w:t xml:space="preserve"> Hernández </w:t>
            </w:r>
            <w:r w:rsidR="000757E7" w:rsidRPr="007E2227">
              <w:rPr>
                <w:rFonts w:ascii="Calibri" w:hAnsi="Calibri" w:cs="Calibri"/>
                <w:sz w:val="22"/>
                <w:szCs w:val="22"/>
              </w:rPr>
              <w:t>Pérez,</w:t>
            </w:r>
            <w:r w:rsidRPr="007E2227">
              <w:rPr>
                <w:rFonts w:ascii="Calibri" w:hAnsi="Calibri" w:cs="Calibri"/>
                <w:sz w:val="22"/>
                <w:szCs w:val="22"/>
              </w:rPr>
              <w:t xml:space="preserve"> del presidente de la corporación municipal de Breña Baja, Don Borja Pérez S</w:t>
            </w:r>
            <w:r w:rsidR="00223291" w:rsidRPr="007E2227">
              <w:rPr>
                <w:rFonts w:ascii="Calibri" w:hAnsi="Calibri" w:cs="Calibri"/>
                <w:sz w:val="22"/>
                <w:szCs w:val="22"/>
              </w:rPr>
              <w:t>icilia y del Concejal de Servicios Sociales de Breña Baja, Don Francisco Javier Castañeda.</w:t>
            </w:r>
          </w:p>
          <w:p w14:paraId="090B326F" w14:textId="77777777" w:rsidR="00365DDD" w:rsidRPr="007E2227" w:rsidRDefault="00365DDD" w:rsidP="002B6996">
            <w:pPr>
              <w:jc w:val="both"/>
              <w:rPr>
                <w:rFonts w:ascii="Calibri" w:hAnsi="Calibri" w:cs="Calibri"/>
                <w:b/>
                <w:sz w:val="22"/>
                <w:szCs w:val="22"/>
                <w:u w:val="single"/>
              </w:rPr>
            </w:pPr>
          </w:p>
          <w:p w14:paraId="0D9A7EC1" w14:textId="1DD065B4" w:rsidR="00365DDD" w:rsidRDefault="00BD4E4B" w:rsidP="002B6996">
            <w:pPr>
              <w:jc w:val="both"/>
              <w:rPr>
                <w:rFonts w:ascii="Calibri" w:hAnsi="Calibri" w:cs="Calibri"/>
                <w:b/>
                <w:noProof/>
                <w:sz w:val="22"/>
                <w:szCs w:val="22"/>
                <w:u w:val="single"/>
                <w:lang w:eastAsia="es-ES"/>
              </w:rPr>
            </w:pPr>
            <w:r w:rsidRPr="007E2227">
              <w:rPr>
                <w:rFonts w:ascii="Calibri" w:hAnsi="Calibri" w:cs="Calibri"/>
                <w:b/>
                <w:noProof/>
                <w:sz w:val="22"/>
                <w:szCs w:val="22"/>
                <w:u w:val="single"/>
                <w:lang w:eastAsia="es-ES"/>
              </w:rPr>
              <w:drawing>
                <wp:inline distT="0" distB="0" distL="0" distR="0" wp14:anchorId="12FA0ECA" wp14:editId="0822101A">
                  <wp:extent cx="2124075" cy="3133725"/>
                  <wp:effectExtent l="0" t="0" r="0" b="0"/>
                  <wp:docPr id="29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4075" cy="3133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AFD6EF4" w14:textId="77777777" w:rsidR="001133DB" w:rsidRDefault="001133DB" w:rsidP="002B6996">
            <w:pPr>
              <w:jc w:val="both"/>
              <w:rPr>
                <w:rFonts w:ascii="Calibri" w:hAnsi="Calibri" w:cs="Calibri"/>
                <w:b/>
                <w:noProof/>
                <w:sz w:val="22"/>
                <w:szCs w:val="22"/>
                <w:u w:val="single"/>
                <w:lang w:eastAsia="es-ES"/>
              </w:rPr>
            </w:pPr>
          </w:p>
          <w:p w14:paraId="6796735C" w14:textId="77777777" w:rsidR="001133DB" w:rsidRPr="007E2227" w:rsidRDefault="001133DB" w:rsidP="002B6996">
            <w:pPr>
              <w:jc w:val="both"/>
              <w:rPr>
                <w:rFonts w:ascii="Calibri" w:hAnsi="Calibri" w:cs="Calibri"/>
                <w:b/>
                <w:sz w:val="22"/>
                <w:szCs w:val="22"/>
                <w:u w:val="single"/>
              </w:rPr>
            </w:pPr>
          </w:p>
          <w:p w14:paraId="11D47FD8" w14:textId="77777777" w:rsidR="00504FFD" w:rsidRPr="007E2227" w:rsidRDefault="00504FFD" w:rsidP="002B6996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>-En el mes de abril, visita de las concejalas de Cultura y Fiestas del Ayuntamiento de Breña Baja, con motivo de la participación de AFA La Palma en la Fiesta de Las Cruces.</w:t>
            </w:r>
          </w:p>
          <w:p w14:paraId="203938C5" w14:textId="765A4C86" w:rsidR="000757E7" w:rsidRDefault="00BD4E4B" w:rsidP="002B6996">
            <w:pPr>
              <w:jc w:val="both"/>
              <w:rPr>
                <w:rFonts w:ascii="Calibri" w:hAnsi="Calibri" w:cs="Calibri"/>
                <w:b/>
                <w:noProof/>
                <w:sz w:val="22"/>
                <w:szCs w:val="22"/>
                <w:u w:val="single"/>
                <w:lang w:eastAsia="es-ES"/>
              </w:rPr>
            </w:pPr>
            <w:r w:rsidRPr="007E2227">
              <w:rPr>
                <w:rFonts w:ascii="Calibri" w:hAnsi="Calibri" w:cs="Calibri"/>
                <w:b/>
                <w:noProof/>
                <w:sz w:val="22"/>
                <w:szCs w:val="22"/>
                <w:u w:val="single"/>
                <w:lang w:eastAsia="es-ES"/>
              </w:rPr>
              <w:drawing>
                <wp:inline distT="0" distB="0" distL="0" distR="0" wp14:anchorId="1E161E39" wp14:editId="4C871C6D">
                  <wp:extent cx="2209800" cy="2657475"/>
                  <wp:effectExtent l="0" t="0" r="0" b="0"/>
                  <wp:docPr id="30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800" cy="2657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E4392FD" w14:textId="77777777" w:rsidR="001133DB" w:rsidRPr="007E2227" w:rsidRDefault="001133DB" w:rsidP="002B6996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116AE14F" w14:textId="77777777" w:rsidR="000757E7" w:rsidRPr="007E2227" w:rsidRDefault="000757E7" w:rsidP="002B6996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4C524EAB" w14:textId="77777777" w:rsidR="00000BDD" w:rsidRPr="007E2227" w:rsidRDefault="00000BDD" w:rsidP="006E19AA">
            <w:pPr>
              <w:numPr>
                <w:ilvl w:val="0"/>
                <w:numId w:val="11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>El 15 de diciembre, visita del CEIP San Antonio de Breña Baja. Donde se disfrutó de Villancicos tradicionales</w:t>
            </w:r>
          </w:p>
          <w:p w14:paraId="0CA0CE17" w14:textId="76A44183" w:rsidR="00000BDD" w:rsidRPr="007E2227" w:rsidRDefault="00BD4E4B" w:rsidP="0078557C">
            <w:pPr>
              <w:ind w:left="72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noProof/>
                <w:sz w:val="22"/>
                <w:szCs w:val="22"/>
                <w:lang w:eastAsia="es-ES"/>
              </w:rPr>
              <w:lastRenderedPageBreak/>
              <w:drawing>
                <wp:inline distT="0" distB="0" distL="0" distR="0" wp14:anchorId="51922515" wp14:editId="318C83AD">
                  <wp:extent cx="2800350" cy="2581275"/>
                  <wp:effectExtent l="0" t="0" r="0" b="0"/>
                  <wp:docPr id="3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0350" cy="258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00F0547" w14:textId="77777777" w:rsidR="002B6996" w:rsidRPr="007E2227" w:rsidRDefault="002B6996" w:rsidP="002B6996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2B4A1BC2" w14:textId="77777777" w:rsidR="00504FFD" w:rsidRPr="007E2227" w:rsidRDefault="0081479B" w:rsidP="002B6996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>-</w:t>
            </w:r>
            <w:r w:rsidR="00504FFD" w:rsidRPr="007E2227">
              <w:rPr>
                <w:rFonts w:ascii="Calibri" w:hAnsi="Calibri" w:cs="Calibri"/>
                <w:sz w:val="22"/>
                <w:szCs w:val="22"/>
              </w:rPr>
              <w:t>El 18 de diciembre visita de</w:t>
            </w:r>
            <w:r w:rsidRPr="007E2227">
              <w:rPr>
                <w:rFonts w:ascii="Calibri" w:hAnsi="Calibri" w:cs="Calibri"/>
                <w:sz w:val="22"/>
                <w:szCs w:val="22"/>
              </w:rPr>
              <w:t xml:space="preserve"> del Delegado de la provincia de Santa Cruz de Tenerife de Fundación La Caixa, Don Mauricio Gonzáles, seguimiento del proyecto </w:t>
            </w:r>
            <w:proofErr w:type="spellStart"/>
            <w:r w:rsidRPr="007E2227">
              <w:rPr>
                <w:rFonts w:ascii="Calibri" w:hAnsi="Calibri" w:cs="Calibri"/>
                <w:sz w:val="22"/>
                <w:szCs w:val="22"/>
              </w:rPr>
              <w:t>Huertoterapia</w:t>
            </w:r>
            <w:proofErr w:type="spellEnd"/>
            <w:r w:rsidRPr="007E2227">
              <w:rPr>
                <w:rFonts w:ascii="Calibri" w:hAnsi="Calibri" w:cs="Calibri"/>
                <w:sz w:val="22"/>
                <w:szCs w:val="22"/>
              </w:rPr>
              <w:t xml:space="preserve"> en Las Ledas.</w:t>
            </w:r>
          </w:p>
          <w:p w14:paraId="5517A656" w14:textId="77777777" w:rsidR="002B6996" w:rsidRPr="007E2227" w:rsidRDefault="002B6996" w:rsidP="002B6996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07550850" w14:textId="60917DBE" w:rsidR="002B6996" w:rsidRPr="007E2227" w:rsidRDefault="00BD4E4B" w:rsidP="002B6996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noProof/>
                <w:sz w:val="22"/>
                <w:szCs w:val="22"/>
                <w:lang w:eastAsia="es-ES"/>
              </w:rPr>
              <w:drawing>
                <wp:inline distT="0" distB="0" distL="0" distR="0" wp14:anchorId="6EA56F31" wp14:editId="5FCD4308">
                  <wp:extent cx="3124200" cy="2838450"/>
                  <wp:effectExtent l="0" t="0" r="0" b="0"/>
                  <wp:docPr id="32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4200" cy="2838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42C9B15" w14:textId="77777777" w:rsidR="002B6996" w:rsidRPr="007E2227" w:rsidRDefault="002B6996" w:rsidP="002B6996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1E467369" w14:textId="77777777" w:rsidR="005825BC" w:rsidRPr="007E2227" w:rsidRDefault="000757E7" w:rsidP="005825BC">
            <w:pPr>
              <w:jc w:val="both"/>
              <w:rPr>
                <w:rFonts w:ascii="Calibri" w:hAnsi="Calibri" w:cs="Calibri"/>
                <w:b/>
                <w:sz w:val="22"/>
                <w:szCs w:val="22"/>
                <w:u w:val="single"/>
              </w:rPr>
            </w:pPr>
            <w:r w:rsidRPr="001133DB">
              <w:rPr>
                <w:rFonts w:ascii="Calibri" w:hAnsi="Calibri" w:cs="Calibri"/>
                <w:b/>
                <w:sz w:val="22"/>
                <w:szCs w:val="22"/>
                <w:u w:val="single"/>
              </w:rPr>
              <w:t>PERTENENCIA A OTRAS ENTIDADES SOCIALES Y FOROS DE TRABAJO</w:t>
            </w:r>
          </w:p>
          <w:p w14:paraId="0FC64383" w14:textId="77777777" w:rsidR="005825BC" w:rsidRPr="007E2227" w:rsidRDefault="00E6350B" w:rsidP="005825BC">
            <w:pPr>
              <w:jc w:val="both"/>
              <w:rPr>
                <w:rFonts w:ascii="Calibri" w:hAnsi="Calibri" w:cs="Calibri"/>
                <w:bCs/>
                <w:i/>
                <w:sz w:val="22"/>
                <w:szCs w:val="22"/>
              </w:rPr>
            </w:pPr>
            <w:r w:rsidRPr="001133DB">
              <w:rPr>
                <w:rFonts w:ascii="Calibri" w:hAnsi="Calibri" w:cs="Calibri"/>
                <w:bCs/>
                <w:sz w:val="22"/>
                <w:szCs w:val="22"/>
              </w:rPr>
              <w:t>A lo largo del año 2023, los miembros de la Federación</w:t>
            </w:r>
            <w:r w:rsidRPr="001133DB">
              <w:rPr>
                <w:rFonts w:ascii="Calibri" w:hAnsi="Calibri" w:cs="Calibri"/>
                <w:bCs/>
                <w:iCs/>
                <w:sz w:val="22"/>
                <w:szCs w:val="22"/>
              </w:rPr>
              <w:t xml:space="preserve"> Canaria de Asociaciones de Familiares de Enfermos de Alzheimer y otras Demencias de la Comunidad Canaria, valoran que esta entidad ha dejado de cumplir con los fines para los que fue constituida, aprobando su disolución. Esta decisión se trasladó a </w:t>
            </w:r>
            <w:r w:rsidR="00342BAA" w:rsidRPr="001133DB">
              <w:rPr>
                <w:rFonts w:ascii="Calibri" w:hAnsi="Calibri" w:cs="Calibri"/>
                <w:bCs/>
                <w:iCs/>
                <w:sz w:val="22"/>
                <w:szCs w:val="22"/>
              </w:rPr>
              <w:t>la Confederación</w:t>
            </w:r>
            <w:r w:rsidRPr="001133DB">
              <w:rPr>
                <w:rFonts w:ascii="Calibri" w:hAnsi="Calibri" w:cs="Calibri"/>
                <w:bCs/>
                <w:iCs/>
                <w:sz w:val="22"/>
                <w:szCs w:val="22"/>
              </w:rPr>
              <w:t xml:space="preserve"> Española de Asociaciones de Familiares de Enfermos de Alzheimer y otras Demencias, ya que era esta Federación Canaria quien ha representado a las Asociaciones de las islas a nivel Nacional, hasta ahora, solicitando que valorasen alternativas para mantener esta representación. Al cierre del año, aún</w:t>
            </w:r>
            <w:r w:rsidRPr="007E2227">
              <w:rPr>
                <w:rFonts w:ascii="Calibri" w:hAnsi="Calibri" w:cs="Calibri"/>
                <w:bCs/>
                <w:iCs/>
                <w:sz w:val="22"/>
                <w:szCs w:val="22"/>
              </w:rPr>
              <w:t xml:space="preserve"> no se conocía respuesta, pendiente de reunión entre CEAFA y las </w:t>
            </w:r>
            <w:proofErr w:type="spellStart"/>
            <w:proofErr w:type="gramStart"/>
            <w:r w:rsidRPr="007E2227">
              <w:rPr>
                <w:rFonts w:ascii="Calibri" w:hAnsi="Calibri" w:cs="Calibri"/>
                <w:bCs/>
                <w:iCs/>
                <w:sz w:val="22"/>
                <w:szCs w:val="22"/>
              </w:rPr>
              <w:t>AFA,s</w:t>
            </w:r>
            <w:proofErr w:type="spellEnd"/>
            <w:proofErr w:type="gramEnd"/>
            <w:r w:rsidRPr="007E2227">
              <w:rPr>
                <w:rFonts w:ascii="Calibri" w:hAnsi="Calibri" w:cs="Calibri"/>
                <w:bCs/>
                <w:iCs/>
                <w:sz w:val="22"/>
                <w:szCs w:val="22"/>
              </w:rPr>
              <w:t xml:space="preserve"> de Canarias.</w:t>
            </w:r>
          </w:p>
          <w:p w14:paraId="4418AD31" w14:textId="77777777" w:rsidR="00E6350B" w:rsidRPr="007E2227" w:rsidRDefault="00E6350B" w:rsidP="005825BC">
            <w:pPr>
              <w:jc w:val="both"/>
              <w:rPr>
                <w:rFonts w:ascii="Calibri" w:hAnsi="Calibri" w:cs="Calibri"/>
                <w:bCs/>
                <w:iCs/>
                <w:sz w:val="22"/>
                <w:szCs w:val="22"/>
                <w:highlight w:val="yellow"/>
              </w:rPr>
            </w:pPr>
          </w:p>
          <w:p w14:paraId="01B8F7E9" w14:textId="77777777" w:rsidR="00E6350B" w:rsidRPr="007E2227" w:rsidRDefault="00E6350B" w:rsidP="0045781E">
            <w:pPr>
              <w:jc w:val="both"/>
              <w:rPr>
                <w:rFonts w:ascii="Calibri" w:hAnsi="Calibri" w:cs="Calibri"/>
                <w:bCs/>
                <w:iCs/>
                <w:sz w:val="22"/>
                <w:szCs w:val="22"/>
              </w:rPr>
            </w:pPr>
            <w:r w:rsidRPr="007E2227">
              <w:rPr>
                <w:rFonts w:ascii="Calibri" w:hAnsi="Calibri" w:cs="Calibri"/>
                <w:bCs/>
                <w:iCs/>
                <w:sz w:val="22"/>
                <w:szCs w:val="22"/>
              </w:rPr>
              <w:lastRenderedPageBreak/>
              <w:t xml:space="preserve">La entidad es miembro del </w:t>
            </w:r>
            <w:r w:rsidR="002455E0" w:rsidRPr="007E2227"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  <w:t xml:space="preserve">Pleno del </w:t>
            </w:r>
            <w:r w:rsidR="0002336E" w:rsidRPr="007E2227"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  <w:t>Consejo de Servicios Sociales</w:t>
            </w:r>
            <w:r w:rsidR="002455E0" w:rsidRPr="007E2227">
              <w:rPr>
                <w:rFonts w:ascii="Calibri" w:hAnsi="Calibri" w:cs="Calibri"/>
                <w:b/>
                <w:bCs/>
                <w:iCs/>
                <w:sz w:val="22"/>
                <w:szCs w:val="22"/>
              </w:rPr>
              <w:t xml:space="preserve"> de la isla de La Palma</w:t>
            </w:r>
            <w:r w:rsidR="0002336E" w:rsidRPr="007E2227">
              <w:rPr>
                <w:rFonts w:ascii="Calibri" w:hAnsi="Calibri" w:cs="Calibri"/>
                <w:bCs/>
                <w:iCs/>
                <w:sz w:val="22"/>
                <w:szCs w:val="22"/>
              </w:rPr>
              <w:t>, como representante del colectivo afectado por Demencia</w:t>
            </w:r>
            <w:r w:rsidRPr="007E2227">
              <w:rPr>
                <w:rFonts w:ascii="Calibri" w:hAnsi="Calibri" w:cs="Calibri"/>
                <w:bCs/>
                <w:iCs/>
                <w:sz w:val="22"/>
                <w:szCs w:val="22"/>
              </w:rPr>
              <w:t xml:space="preserve"> desde el año 2021, asistiendo al Pleno celebrado 27 de marzo, en el Salón de Plenos del Excmo. Cabildo Insular de La Palma.</w:t>
            </w:r>
          </w:p>
          <w:p w14:paraId="300B6795" w14:textId="77777777" w:rsidR="00E6350B" w:rsidRPr="007E2227" w:rsidRDefault="00E6350B" w:rsidP="0045781E">
            <w:pPr>
              <w:jc w:val="both"/>
              <w:rPr>
                <w:rFonts w:ascii="Calibri" w:hAnsi="Calibri" w:cs="Calibri"/>
                <w:bCs/>
                <w:iCs/>
                <w:sz w:val="22"/>
                <w:szCs w:val="22"/>
              </w:rPr>
            </w:pPr>
          </w:p>
          <w:p w14:paraId="409192FA" w14:textId="77777777" w:rsidR="00673194" w:rsidRPr="007E2227" w:rsidRDefault="00FC0571" w:rsidP="00D12886">
            <w:pPr>
              <w:jc w:val="both"/>
              <w:rPr>
                <w:rFonts w:ascii="Calibri" w:hAnsi="Calibri" w:cs="Calibri"/>
                <w:b/>
                <w:i/>
                <w:sz w:val="22"/>
                <w:szCs w:val="22"/>
                <w:u w:val="single"/>
              </w:rPr>
            </w:pPr>
            <w:r w:rsidRPr="007E2227">
              <w:rPr>
                <w:rFonts w:ascii="Calibri" w:hAnsi="Calibri" w:cs="Calibri"/>
                <w:b/>
                <w:i/>
                <w:sz w:val="22"/>
                <w:szCs w:val="22"/>
                <w:u w:val="single"/>
              </w:rPr>
              <w:t>CAPTACIÓN DE FONDOS PROPIOS:</w:t>
            </w:r>
          </w:p>
          <w:p w14:paraId="2BC0551E" w14:textId="77777777" w:rsidR="002660A6" w:rsidRPr="007E2227" w:rsidRDefault="002660A6" w:rsidP="00D12886">
            <w:pPr>
              <w:jc w:val="both"/>
              <w:rPr>
                <w:rFonts w:ascii="Calibri" w:hAnsi="Calibri" w:cs="Calibri"/>
                <w:b/>
                <w:i/>
                <w:sz w:val="22"/>
                <w:szCs w:val="22"/>
              </w:rPr>
            </w:pPr>
          </w:p>
          <w:p w14:paraId="0C8E20A4" w14:textId="77777777" w:rsidR="00FC0571" w:rsidRPr="007E2227" w:rsidRDefault="002660A6" w:rsidP="006E19AA">
            <w:pPr>
              <w:numPr>
                <w:ilvl w:val="0"/>
                <w:numId w:val="11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 xml:space="preserve">En </w:t>
            </w:r>
            <w:r w:rsidR="008C63D6" w:rsidRPr="007E2227">
              <w:rPr>
                <w:rFonts w:ascii="Calibri" w:hAnsi="Calibri" w:cs="Calibri"/>
                <w:sz w:val="22"/>
                <w:szCs w:val="22"/>
              </w:rPr>
              <w:t>20</w:t>
            </w:r>
            <w:r w:rsidR="002B7788" w:rsidRPr="007E2227">
              <w:rPr>
                <w:rFonts w:ascii="Calibri" w:hAnsi="Calibri" w:cs="Calibri"/>
                <w:sz w:val="22"/>
                <w:szCs w:val="22"/>
              </w:rPr>
              <w:t>2</w:t>
            </w:r>
            <w:r w:rsidR="00221219" w:rsidRPr="007E2227">
              <w:rPr>
                <w:rFonts w:ascii="Calibri" w:hAnsi="Calibri" w:cs="Calibri"/>
                <w:sz w:val="22"/>
                <w:szCs w:val="22"/>
              </w:rPr>
              <w:t>3</w:t>
            </w:r>
            <w:r w:rsidR="002B7788" w:rsidRPr="007E2227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CF4730" w:rsidRPr="007E2227">
              <w:rPr>
                <w:rFonts w:ascii="Calibri" w:hAnsi="Calibri" w:cs="Calibri"/>
                <w:sz w:val="22"/>
                <w:szCs w:val="22"/>
              </w:rPr>
              <w:t xml:space="preserve">las </w:t>
            </w:r>
            <w:r w:rsidR="00CF4730" w:rsidRPr="007E2227">
              <w:rPr>
                <w:rFonts w:ascii="Calibri" w:hAnsi="Calibri" w:cs="Calibri"/>
                <w:b/>
                <w:sz w:val="22"/>
                <w:szCs w:val="22"/>
              </w:rPr>
              <w:t>empresas socialmente responsables</w:t>
            </w:r>
            <w:r w:rsidR="002B7788" w:rsidRPr="007E2227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CF4730" w:rsidRPr="007E2227">
              <w:rPr>
                <w:rFonts w:ascii="Calibri" w:hAnsi="Calibri" w:cs="Calibri"/>
                <w:sz w:val="22"/>
                <w:szCs w:val="22"/>
              </w:rPr>
              <w:t>continuaron colaborando con la Asociación</w:t>
            </w:r>
            <w:r w:rsidR="0045781E" w:rsidRPr="007E2227">
              <w:rPr>
                <w:rFonts w:ascii="Calibri" w:hAnsi="Calibri" w:cs="Calibri"/>
                <w:sz w:val="22"/>
                <w:szCs w:val="22"/>
              </w:rPr>
              <w:t>. En las publicaciones de</w:t>
            </w:r>
            <w:r w:rsidR="002801CA" w:rsidRPr="007E2227">
              <w:rPr>
                <w:rFonts w:ascii="Calibri" w:hAnsi="Calibri" w:cs="Calibri"/>
                <w:sz w:val="22"/>
                <w:szCs w:val="22"/>
              </w:rPr>
              <w:t xml:space="preserve"> las redes sociales de</w:t>
            </w:r>
            <w:r w:rsidR="0045781E" w:rsidRPr="007E2227">
              <w:rPr>
                <w:rFonts w:ascii="Calibri" w:hAnsi="Calibri" w:cs="Calibri"/>
                <w:sz w:val="22"/>
                <w:szCs w:val="22"/>
              </w:rPr>
              <w:t xml:space="preserve"> la entidad</w:t>
            </w:r>
            <w:r w:rsidR="00FC0571" w:rsidRPr="007E2227">
              <w:rPr>
                <w:rFonts w:ascii="Calibri" w:hAnsi="Calibri" w:cs="Calibri"/>
                <w:sz w:val="22"/>
                <w:szCs w:val="22"/>
              </w:rPr>
              <w:t>.</w:t>
            </w:r>
          </w:p>
          <w:p w14:paraId="4386E4A8" w14:textId="77777777" w:rsidR="00786445" w:rsidRPr="007E2227" w:rsidRDefault="005A508E" w:rsidP="006E19AA">
            <w:pPr>
              <w:numPr>
                <w:ilvl w:val="0"/>
                <w:numId w:val="11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 xml:space="preserve">Además de contar con </w:t>
            </w:r>
            <w:r w:rsidRPr="007E2227">
              <w:rPr>
                <w:rFonts w:ascii="Calibri" w:hAnsi="Calibri" w:cs="Calibri"/>
                <w:b/>
                <w:sz w:val="22"/>
                <w:szCs w:val="22"/>
              </w:rPr>
              <w:t>las cuotas de</w:t>
            </w:r>
            <w:r w:rsidR="00FC0571" w:rsidRPr="007E2227">
              <w:rPr>
                <w:rFonts w:ascii="Calibri" w:hAnsi="Calibri" w:cs="Calibri"/>
                <w:b/>
                <w:sz w:val="22"/>
                <w:szCs w:val="22"/>
              </w:rPr>
              <w:t xml:space="preserve"> personas socia</w:t>
            </w:r>
            <w:r w:rsidRPr="007E2227">
              <w:rPr>
                <w:rFonts w:ascii="Calibri" w:hAnsi="Calibri" w:cs="Calibri"/>
                <w:b/>
                <w:sz w:val="22"/>
                <w:szCs w:val="22"/>
              </w:rPr>
              <w:t>s</w:t>
            </w:r>
            <w:r w:rsidRPr="007E2227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FC0571" w:rsidRPr="007E2227">
              <w:rPr>
                <w:rFonts w:ascii="Calibri" w:hAnsi="Calibri" w:cs="Calibri"/>
                <w:sz w:val="22"/>
                <w:szCs w:val="22"/>
              </w:rPr>
              <w:t>(</w:t>
            </w:r>
            <w:r w:rsidRPr="007E2227">
              <w:rPr>
                <w:rFonts w:ascii="Calibri" w:hAnsi="Calibri" w:cs="Calibri"/>
                <w:sz w:val="22"/>
                <w:szCs w:val="22"/>
              </w:rPr>
              <w:t>usuari</w:t>
            </w:r>
            <w:r w:rsidR="00FC0571" w:rsidRPr="007E2227">
              <w:rPr>
                <w:rFonts w:ascii="Calibri" w:hAnsi="Calibri" w:cs="Calibri"/>
                <w:sz w:val="22"/>
                <w:szCs w:val="22"/>
              </w:rPr>
              <w:t>a</w:t>
            </w:r>
            <w:r w:rsidRPr="007E2227">
              <w:rPr>
                <w:rFonts w:ascii="Calibri" w:hAnsi="Calibri" w:cs="Calibri"/>
                <w:sz w:val="22"/>
                <w:szCs w:val="22"/>
              </w:rPr>
              <w:t>s y</w:t>
            </w:r>
            <w:r w:rsidR="00525C4E" w:rsidRPr="007E2227">
              <w:rPr>
                <w:rFonts w:ascii="Calibri" w:hAnsi="Calibri" w:cs="Calibri"/>
                <w:sz w:val="22"/>
                <w:szCs w:val="22"/>
              </w:rPr>
              <w:t xml:space="preserve"> colaboradores</w:t>
            </w:r>
            <w:r w:rsidR="00FC0571" w:rsidRPr="007E2227">
              <w:rPr>
                <w:rFonts w:ascii="Calibri" w:hAnsi="Calibri" w:cs="Calibri"/>
                <w:sz w:val="22"/>
                <w:szCs w:val="22"/>
              </w:rPr>
              <w:t>)</w:t>
            </w:r>
            <w:r w:rsidR="00525C4E" w:rsidRPr="007E2227">
              <w:rPr>
                <w:rFonts w:ascii="Calibri" w:hAnsi="Calibri" w:cs="Calibri"/>
                <w:sz w:val="22"/>
                <w:szCs w:val="22"/>
              </w:rPr>
              <w:t>,</w:t>
            </w:r>
            <w:r w:rsidR="00786445" w:rsidRPr="007E2227">
              <w:rPr>
                <w:rFonts w:ascii="Calibri" w:hAnsi="Calibri" w:cs="Calibri"/>
                <w:sz w:val="22"/>
                <w:szCs w:val="22"/>
              </w:rPr>
              <w:t xml:space="preserve"> y con los donativos de particulares y empresas</w:t>
            </w:r>
            <w:r w:rsidR="00CF4730" w:rsidRPr="007E2227">
              <w:rPr>
                <w:rFonts w:ascii="Calibri" w:hAnsi="Calibri" w:cs="Calibri"/>
                <w:sz w:val="22"/>
                <w:szCs w:val="22"/>
              </w:rPr>
              <w:t>.</w:t>
            </w:r>
            <w:r w:rsidR="00525C4E" w:rsidRPr="007E2227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  <w:p w14:paraId="28FED9E6" w14:textId="77777777" w:rsidR="00727506" w:rsidRPr="007E2227" w:rsidRDefault="002660A6" w:rsidP="006E19AA">
            <w:pPr>
              <w:numPr>
                <w:ilvl w:val="0"/>
                <w:numId w:val="11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>La venta</w:t>
            </w:r>
            <w:r w:rsidR="00727506" w:rsidRPr="007E2227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7E2227">
              <w:rPr>
                <w:rFonts w:ascii="Calibri" w:hAnsi="Calibri" w:cs="Calibri"/>
                <w:sz w:val="22"/>
                <w:szCs w:val="22"/>
              </w:rPr>
              <w:t>de</w:t>
            </w:r>
            <w:r w:rsidR="00481D27" w:rsidRPr="007E2227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481D27" w:rsidRPr="007E2227">
              <w:rPr>
                <w:rFonts w:ascii="Calibri" w:hAnsi="Calibri" w:cs="Calibri"/>
                <w:b/>
                <w:sz w:val="22"/>
                <w:szCs w:val="22"/>
              </w:rPr>
              <w:t>L</w:t>
            </w:r>
            <w:r w:rsidR="00727506" w:rsidRPr="007E2227">
              <w:rPr>
                <w:rFonts w:ascii="Calibri" w:hAnsi="Calibri" w:cs="Calibri"/>
                <w:b/>
                <w:sz w:val="22"/>
                <w:szCs w:val="22"/>
              </w:rPr>
              <w:t xml:space="preserve">otería </w:t>
            </w:r>
            <w:r w:rsidR="00481D27" w:rsidRPr="007E2227">
              <w:rPr>
                <w:rFonts w:ascii="Calibri" w:hAnsi="Calibri" w:cs="Calibri"/>
                <w:b/>
                <w:sz w:val="22"/>
                <w:szCs w:val="22"/>
              </w:rPr>
              <w:t>de N</w:t>
            </w:r>
            <w:r w:rsidRPr="007E2227">
              <w:rPr>
                <w:rFonts w:ascii="Calibri" w:hAnsi="Calibri" w:cs="Calibri"/>
                <w:b/>
                <w:sz w:val="22"/>
                <w:szCs w:val="22"/>
              </w:rPr>
              <w:t>avidad</w:t>
            </w:r>
            <w:r w:rsidRPr="007E2227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727506" w:rsidRPr="007E2227">
              <w:rPr>
                <w:rFonts w:ascii="Calibri" w:hAnsi="Calibri" w:cs="Calibri"/>
                <w:sz w:val="22"/>
                <w:szCs w:val="22"/>
              </w:rPr>
              <w:t xml:space="preserve">para </w:t>
            </w:r>
            <w:r w:rsidRPr="007E2227">
              <w:rPr>
                <w:rFonts w:ascii="Calibri" w:hAnsi="Calibri" w:cs="Calibri"/>
                <w:sz w:val="22"/>
                <w:szCs w:val="22"/>
              </w:rPr>
              <w:t>del</w:t>
            </w:r>
            <w:r w:rsidR="00727506" w:rsidRPr="007E2227">
              <w:rPr>
                <w:rFonts w:ascii="Calibri" w:hAnsi="Calibri" w:cs="Calibri"/>
                <w:sz w:val="22"/>
                <w:szCs w:val="22"/>
              </w:rPr>
              <w:t xml:space="preserve"> 22 de diciembre.</w:t>
            </w:r>
          </w:p>
          <w:p w14:paraId="53FA105D" w14:textId="77777777" w:rsidR="002455E0" w:rsidRPr="007E2227" w:rsidRDefault="002455E0" w:rsidP="00D12886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3B52A863" w14:textId="77777777" w:rsidR="00EB1FBE" w:rsidRPr="007E2227" w:rsidRDefault="00FC0571" w:rsidP="00D12886">
            <w:pPr>
              <w:jc w:val="both"/>
              <w:rPr>
                <w:rFonts w:ascii="Calibri" w:hAnsi="Calibri" w:cs="Calibri"/>
                <w:b/>
                <w:sz w:val="22"/>
                <w:szCs w:val="22"/>
                <w:u w:val="single"/>
              </w:rPr>
            </w:pPr>
            <w:r w:rsidRPr="007E2227">
              <w:rPr>
                <w:rFonts w:ascii="Calibri" w:hAnsi="Calibri" w:cs="Calibri"/>
                <w:b/>
                <w:sz w:val="22"/>
                <w:szCs w:val="22"/>
                <w:u w:val="single"/>
              </w:rPr>
              <w:t>FUENTES DE FINANCIACIÓN EXTERNAS DE LA ENTIDAD A LO LARGO DE 2023</w:t>
            </w:r>
          </w:p>
          <w:p w14:paraId="6D12A751" w14:textId="77777777" w:rsidR="009953F4" w:rsidRPr="007E2227" w:rsidRDefault="009953F4" w:rsidP="00D12886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7FA9C7F5" w14:textId="77777777" w:rsidR="009953F4" w:rsidRPr="007E2227" w:rsidRDefault="008245FD" w:rsidP="00D12886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7E2227">
              <w:rPr>
                <w:rFonts w:ascii="Calibri" w:hAnsi="Calibri" w:cs="Calibri"/>
                <w:b/>
                <w:bCs/>
                <w:sz w:val="22"/>
                <w:szCs w:val="22"/>
              </w:rPr>
              <w:t>Subvenciones y ayud</w:t>
            </w:r>
            <w:r w:rsidR="0045518B" w:rsidRPr="007E2227">
              <w:rPr>
                <w:rFonts w:ascii="Calibri" w:hAnsi="Calibri" w:cs="Calibri"/>
                <w:b/>
                <w:bCs/>
                <w:sz w:val="22"/>
                <w:szCs w:val="22"/>
              </w:rPr>
              <w:t>as económicas tramitadas en 2023</w:t>
            </w:r>
            <w:r w:rsidRPr="007E2227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: </w:t>
            </w:r>
            <w:r w:rsidR="00FC0571" w:rsidRPr="007E2227">
              <w:rPr>
                <w:rFonts w:ascii="Calibri" w:hAnsi="Calibri" w:cs="Calibri"/>
                <w:b/>
                <w:bCs/>
                <w:sz w:val="22"/>
                <w:szCs w:val="22"/>
              </w:rPr>
              <w:t>10</w:t>
            </w:r>
            <w:r w:rsidRPr="007E2227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</w:p>
          <w:p w14:paraId="2F68F3D2" w14:textId="77777777" w:rsidR="008245FD" w:rsidRPr="007E2227" w:rsidRDefault="00FC0571" w:rsidP="00D12886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7E2227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Solicitudes realizadas en 2023 para ejecución en 2024: </w:t>
            </w:r>
            <w:r w:rsidR="008245FD" w:rsidRPr="007E2227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  <w:r w:rsidRPr="007E2227">
              <w:rPr>
                <w:rFonts w:ascii="Calibri" w:hAnsi="Calibri" w:cs="Calibri"/>
                <w:b/>
                <w:bCs/>
                <w:sz w:val="22"/>
                <w:szCs w:val="22"/>
              </w:rPr>
              <w:t>2</w:t>
            </w:r>
            <w:r w:rsidR="000727A2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(IRPF</w:t>
            </w:r>
            <w:r w:rsidRPr="007E2227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del Gobierno de Canarias</w:t>
            </w:r>
            <w:r w:rsidR="000727A2">
              <w:rPr>
                <w:rFonts w:ascii="Calibri" w:hAnsi="Calibri" w:cs="Calibri"/>
                <w:b/>
                <w:bCs/>
                <w:sz w:val="22"/>
                <w:szCs w:val="22"/>
              </w:rPr>
              <w:t>)</w:t>
            </w:r>
          </w:p>
          <w:p w14:paraId="685E95D4" w14:textId="77777777" w:rsidR="008245FD" w:rsidRPr="007E2227" w:rsidRDefault="008245FD" w:rsidP="00D12886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7E2227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Subvenciones ejecutadas o aplicadas </w:t>
            </w:r>
            <w:r w:rsidR="00A77B5F" w:rsidRPr="007E2227">
              <w:rPr>
                <w:rFonts w:ascii="Calibri" w:hAnsi="Calibri" w:cs="Calibri"/>
                <w:b/>
                <w:bCs/>
                <w:sz w:val="22"/>
                <w:szCs w:val="22"/>
              </w:rPr>
              <w:t>en 2023</w:t>
            </w:r>
            <w:r w:rsidR="003A38E3" w:rsidRPr="007E2227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: </w:t>
            </w:r>
            <w:r w:rsidR="00A02BEB" w:rsidRPr="007E2227">
              <w:rPr>
                <w:rFonts w:ascii="Calibri" w:hAnsi="Calibri" w:cs="Calibri"/>
                <w:b/>
                <w:bCs/>
                <w:sz w:val="22"/>
                <w:szCs w:val="22"/>
              </w:rPr>
              <w:t>9</w:t>
            </w:r>
            <w:r w:rsidR="003A38E3" w:rsidRPr="007E2227">
              <w:rPr>
                <w:rFonts w:ascii="Calibri" w:hAnsi="Calibri" w:cs="Calibri"/>
                <w:b/>
                <w:bCs/>
                <w:sz w:val="22"/>
                <w:szCs w:val="22"/>
              </w:rPr>
              <w:t>.</w:t>
            </w:r>
          </w:p>
          <w:p w14:paraId="0FA6DE5B" w14:textId="77777777" w:rsidR="008245FD" w:rsidRPr="007E2227" w:rsidRDefault="009300B0" w:rsidP="00D12886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7E2227">
              <w:rPr>
                <w:rFonts w:ascii="Calibri" w:hAnsi="Calibri" w:cs="Calibri"/>
                <w:b/>
                <w:bCs/>
                <w:sz w:val="22"/>
                <w:szCs w:val="22"/>
              </w:rPr>
              <w:t>Subvenciones</w:t>
            </w:r>
            <w:r w:rsidR="00A77B5F" w:rsidRPr="007E2227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concedidas en 2023</w:t>
            </w:r>
            <w:r w:rsidR="008245FD" w:rsidRPr="007E2227">
              <w:rPr>
                <w:rFonts w:ascii="Calibri" w:hAnsi="Calibri" w:cs="Calibri"/>
                <w:b/>
                <w:bCs/>
                <w:sz w:val="22"/>
                <w:szCs w:val="22"/>
              </w:rPr>
              <w:t>:</w:t>
            </w:r>
            <w:r w:rsidRPr="007E2227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</w:t>
            </w:r>
            <w:r w:rsidR="000727A2">
              <w:rPr>
                <w:rFonts w:ascii="Calibri" w:hAnsi="Calibri" w:cs="Calibri"/>
                <w:b/>
                <w:bCs/>
                <w:sz w:val="22"/>
                <w:szCs w:val="22"/>
              </w:rPr>
              <w:t>8</w:t>
            </w:r>
          </w:p>
          <w:p w14:paraId="0FACF199" w14:textId="77777777" w:rsidR="003A38E3" w:rsidRPr="007E2227" w:rsidRDefault="00A77B5F" w:rsidP="00D12886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7E2227">
              <w:rPr>
                <w:rFonts w:ascii="Calibri" w:hAnsi="Calibri" w:cs="Calibri"/>
                <w:b/>
                <w:bCs/>
                <w:sz w:val="22"/>
                <w:szCs w:val="22"/>
              </w:rPr>
              <w:t>Subvenciones Denegadas en 2023</w:t>
            </w:r>
            <w:r w:rsidR="000E1EEA">
              <w:rPr>
                <w:rFonts w:ascii="Calibri" w:hAnsi="Calibri" w:cs="Calibri"/>
                <w:b/>
                <w:bCs/>
                <w:sz w:val="22"/>
                <w:szCs w:val="22"/>
              </w:rPr>
              <w:t>: 1 (</w:t>
            </w:r>
            <w:proofErr w:type="gramStart"/>
            <w:r w:rsidR="000E1EEA">
              <w:rPr>
                <w:rFonts w:ascii="Calibri" w:hAnsi="Calibri" w:cs="Calibri"/>
                <w:b/>
                <w:bCs/>
                <w:sz w:val="22"/>
                <w:szCs w:val="22"/>
              </w:rPr>
              <w:t>IRPF convocatoria</w:t>
            </w:r>
            <w:proofErr w:type="gramEnd"/>
            <w:r w:rsidR="000E1EEA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2022)</w:t>
            </w:r>
            <w:r w:rsidR="003A38E3" w:rsidRPr="007E2227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. </w:t>
            </w:r>
          </w:p>
          <w:p w14:paraId="78BD3852" w14:textId="77777777" w:rsidR="003A38E3" w:rsidRPr="007E2227" w:rsidRDefault="003A38E3" w:rsidP="00D12886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0E269568" w14:textId="77777777" w:rsidR="008245FD" w:rsidRPr="007E2227" w:rsidRDefault="00350FD9" w:rsidP="00D12886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7E2227">
              <w:rPr>
                <w:rFonts w:ascii="Calibri" w:hAnsi="Calibri" w:cs="Calibri"/>
                <w:b/>
                <w:bCs/>
                <w:sz w:val="22"/>
                <w:szCs w:val="22"/>
              </w:rPr>
              <w:t>Situación</w:t>
            </w:r>
            <w:r w:rsidR="003A38E3" w:rsidRPr="007E2227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de la subv</w:t>
            </w:r>
            <w:r w:rsidR="0045518B" w:rsidRPr="007E2227">
              <w:rPr>
                <w:rFonts w:ascii="Calibri" w:hAnsi="Calibri" w:cs="Calibri"/>
                <w:b/>
                <w:bCs/>
                <w:sz w:val="22"/>
                <w:szCs w:val="22"/>
              </w:rPr>
              <w:t>enciones y ayudas en el año 2023</w:t>
            </w:r>
            <w:r w:rsidR="009C70F0" w:rsidRPr="007E2227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atendiendo a las Entidades a las que se les han solicitado:</w:t>
            </w:r>
          </w:p>
          <w:p w14:paraId="793E74BE" w14:textId="77777777" w:rsidR="00EF1E6F" w:rsidRPr="007E2227" w:rsidRDefault="00EF1E6F" w:rsidP="006E19AA">
            <w:pPr>
              <w:numPr>
                <w:ilvl w:val="0"/>
                <w:numId w:val="19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>Cabildo Insular de La Palma.</w:t>
            </w:r>
            <w:r w:rsidR="00E50696" w:rsidRPr="007E2227">
              <w:rPr>
                <w:rFonts w:ascii="Calibri" w:hAnsi="Calibri" w:cs="Calibri"/>
                <w:sz w:val="22"/>
                <w:szCs w:val="22"/>
              </w:rPr>
              <w:t xml:space="preserve"> Concedidas</w:t>
            </w:r>
            <w:r w:rsidR="003A38E3" w:rsidRPr="007E2227">
              <w:rPr>
                <w:rFonts w:ascii="Calibri" w:hAnsi="Calibri" w:cs="Calibri"/>
                <w:sz w:val="22"/>
                <w:szCs w:val="22"/>
              </w:rPr>
              <w:t xml:space="preserve"> y Ejecutadas</w:t>
            </w:r>
            <w:r w:rsidR="00E50696" w:rsidRPr="007E2227">
              <w:rPr>
                <w:rFonts w:ascii="Calibri" w:hAnsi="Calibri" w:cs="Calibri"/>
                <w:sz w:val="22"/>
                <w:szCs w:val="22"/>
              </w:rPr>
              <w:t>.</w:t>
            </w:r>
          </w:p>
          <w:p w14:paraId="6C11A58A" w14:textId="77777777" w:rsidR="00E525B6" w:rsidRPr="007E2227" w:rsidRDefault="00EF1E6F" w:rsidP="006E19AA">
            <w:pPr>
              <w:numPr>
                <w:ilvl w:val="1"/>
                <w:numId w:val="19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>Servicio de promoción de la autonomía personal</w:t>
            </w:r>
            <w:r w:rsidR="00D153A9" w:rsidRPr="007E2227">
              <w:rPr>
                <w:rFonts w:ascii="Calibri" w:hAnsi="Calibri" w:cs="Calibri"/>
                <w:sz w:val="22"/>
                <w:szCs w:val="22"/>
              </w:rPr>
              <w:t>. Convenio de Gestión.</w:t>
            </w:r>
            <w:r w:rsidR="003A38E3" w:rsidRPr="007E2227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  <w:p w14:paraId="7C089D89" w14:textId="77777777" w:rsidR="00EF1E6F" w:rsidRPr="007E2227" w:rsidRDefault="0045518B" w:rsidP="006E19AA">
            <w:pPr>
              <w:numPr>
                <w:ilvl w:val="1"/>
                <w:numId w:val="19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>SIVO: Servicio de Apoyo a las Familias afectadas por Demencia en La Palma</w:t>
            </w:r>
            <w:r w:rsidR="00131354" w:rsidRPr="007E2227">
              <w:rPr>
                <w:rFonts w:ascii="Calibri" w:hAnsi="Calibri" w:cs="Calibri"/>
                <w:sz w:val="22"/>
                <w:szCs w:val="22"/>
              </w:rPr>
              <w:t>.</w:t>
            </w:r>
            <w:r w:rsidR="00A02BEB" w:rsidRPr="007E2227">
              <w:rPr>
                <w:rFonts w:ascii="Calibri" w:hAnsi="Calibri" w:cs="Calibri"/>
                <w:sz w:val="22"/>
                <w:szCs w:val="22"/>
              </w:rPr>
              <w:t xml:space="preserve"> Concurrencia Competitiva</w:t>
            </w:r>
          </w:p>
          <w:p w14:paraId="71907B17" w14:textId="77777777" w:rsidR="003A38E3" w:rsidRPr="007E2227" w:rsidRDefault="003A38E3" w:rsidP="003A38E3">
            <w:pPr>
              <w:ind w:left="144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4ECF17F7" w14:textId="77777777" w:rsidR="003447C9" w:rsidRPr="007E2227" w:rsidRDefault="003447C9" w:rsidP="006E19AA">
            <w:pPr>
              <w:numPr>
                <w:ilvl w:val="0"/>
                <w:numId w:val="19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>Consejería de Derechos Sociales, Igualdad, Diversidad y Juventud del Gobierno de Canarias</w:t>
            </w:r>
          </w:p>
          <w:p w14:paraId="79D74D3F" w14:textId="77777777" w:rsidR="003447C9" w:rsidRPr="007E2227" w:rsidRDefault="00CA746A" w:rsidP="006E19AA">
            <w:pPr>
              <w:numPr>
                <w:ilvl w:val="1"/>
                <w:numId w:val="19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>IRPF solicitado en 202</w:t>
            </w:r>
            <w:r w:rsidR="00A77B5F" w:rsidRPr="007E2227">
              <w:rPr>
                <w:rFonts w:ascii="Calibri" w:hAnsi="Calibri" w:cs="Calibri"/>
                <w:sz w:val="22"/>
                <w:szCs w:val="22"/>
              </w:rPr>
              <w:t xml:space="preserve">2 con cargo al IRPF </w:t>
            </w:r>
            <w:r w:rsidR="00A02BEB" w:rsidRPr="007E2227">
              <w:rPr>
                <w:rFonts w:ascii="Calibri" w:hAnsi="Calibri" w:cs="Calibri"/>
                <w:sz w:val="22"/>
                <w:szCs w:val="22"/>
              </w:rPr>
              <w:t>ejecución 2023</w:t>
            </w:r>
            <w:r w:rsidR="00D153A9" w:rsidRPr="007E2227">
              <w:rPr>
                <w:rFonts w:ascii="Calibri" w:hAnsi="Calibri" w:cs="Calibri"/>
                <w:sz w:val="22"/>
                <w:szCs w:val="22"/>
              </w:rPr>
              <w:t xml:space="preserve"> (</w:t>
            </w:r>
            <w:r w:rsidR="00B61506" w:rsidRPr="007E2227">
              <w:rPr>
                <w:rFonts w:ascii="Calibri" w:hAnsi="Calibri" w:cs="Calibri"/>
                <w:sz w:val="22"/>
                <w:szCs w:val="22"/>
              </w:rPr>
              <w:t>Denegada</w:t>
            </w:r>
            <w:r w:rsidR="00D153A9" w:rsidRPr="007E2227">
              <w:rPr>
                <w:rFonts w:ascii="Calibri" w:hAnsi="Calibri" w:cs="Calibri"/>
                <w:sz w:val="22"/>
                <w:szCs w:val="22"/>
              </w:rPr>
              <w:t>)</w:t>
            </w:r>
          </w:p>
          <w:p w14:paraId="53BB6704" w14:textId="77777777" w:rsidR="00A02BEB" w:rsidRPr="007E2227" w:rsidRDefault="00A02BEB" w:rsidP="006E19AA">
            <w:pPr>
              <w:numPr>
                <w:ilvl w:val="1"/>
                <w:numId w:val="19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 xml:space="preserve">IRPF Convocatoria 2023 con cargo al IRPF ejecución 2024 </w:t>
            </w:r>
            <w:r w:rsidR="009C70F0" w:rsidRPr="007E2227">
              <w:rPr>
                <w:rFonts w:ascii="Calibri" w:hAnsi="Calibri" w:cs="Calibri"/>
                <w:sz w:val="22"/>
                <w:szCs w:val="22"/>
              </w:rPr>
              <w:t>(Sin</w:t>
            </w:r>
            <w:r w:rsidRPr="007E2227">
              <w:rPr>
                <w:rFonts w:ascii="Calibri" w:hAnsi="Calibri" w:cs="Calibri"/>
                <w:sz w:val="22"/>
                <w:szCs w:val="22"/>
              </w:rPr>
              <w:t xml:space="preserve"> resolución)</w:t>
            </w:r>
          </w:p>
          <w:p w14:paraId="576BEB7A" w14:textId="77777777" w:rsidR="003447C9" w:rsidRPr="007E2227" w:rsidRDefault="003447C9" w:rsidP="00B61506">
            <w:pPr>
              <w:ind w:left="144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62359E28" w14:textId="77777777" w:rsidR="00E50696" w:rsidRPr="007E2227" w:rsidRDefault="00E525B6" w:rsidP="006E19AA">
            <w:pPr>
              <w:numPr>
                <w:ilvl w:val="0"/>
                <w:numId w:val="19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>Ayuntamiento de Breña Baja</w:t>
            </w:r>
            <w:r w:rsidR="00E50696" w:rsidRPr="007E2227">
              <w:rPr>
                <w:rFonts w:ascii="Calibri" w:hAnsi="Calibri" w:cs="Calibri"/>
                <w:sz w:val="22"/>
                <w:szCs w:val="22"/>
              </w:rPr>
              <w:t>.</w:t>
            </w:r>
            <w:r w:rsidR="009C70F0" w:rsidRPr="007E2227">
              <w:rPr>
                <w:rFonts w:ascii="Calibri" w:hAnsi="Calibri" w:cs="Calibri"/>
                <w:sz w:val="22"/>
                <w:szCs w:val="22"/>
              </w:rPr>
              <w:t xml:space="preserve"> Concedidas. C</w:t>
            </w:r>
            <w:r w:rsidR="00D153A9" w:rsidRPr="007E2227">
              <w:rPr>
                <w:rFonts w:ascii="Calibri" w:hAnsi="Calibri" w:cs="Calibri"/>
                <w:sz w:val="22"/>
                <w:szCs w:val="22"/>
              </w:rPr>
              <w:t>onvenios de Gestión.</w:t>
            </w:r>
            <w:r w:rsidR="003A38E3" w:rsidRPr="007E2227">
              <w:rPr>
                <w:rFonts w:ascii="Calibri" w:hAnsi="Calibri" w:cs="Calibri"/>
                <w:sz w:val="22"/>
                <w:szCs w:val="22"/>
              </w:rPr>
              <w:t xml:space="preserve"> Ejecutadas.</w:t>
            </w:r>
          </w:p>
          <w:p w14:paraId="3E014185" w14:textId="77777777" w:rsidR="00D153A9" w:rsidRPr="007E2227" w:rsidRDefault="00BF3218" w:rsidP="006E19AA">
            <w:pPr>
              <w:numPr>
                <w:ilvl w:val="1"/>
                <w:numId w:val="19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>“</w:t>
            </w:r>
            <w:r w:rsidR="00EE4C76" w:rsidRPr="007E2227">
              <w:rPr>
                <w:rFonts w:ascii="Calibri" w:hAnsi="Calibri" w:cs="Calibri"/>
                <w:sz w:val="22"/>
                <w:szCs w:val="22"/>
              </w:rPr>
              <w:t>Centro de Día</w:t>
            </w:r>
            <w:r w:rsidR="00131354" w:rsidRPr="007E2227">
              <w:rPr>
                <w:rFonts w:ascii="Calibri" w:hAnsi="Calibri" w:cs="Calibri"/>
                <w:sz w:val="22"/>
                <w:szCs w:val="22"/>
              </w:rPr>
              <w:t xml:space="preserve"> de Las Ledas</w:t>
            </w:r>
            <w:r w:rsidRPr="007E2227">
              <w:rPr>
                <w:rFonts w:ascii="Calibri" w:hAnsi="Calibri" w:cs="Calibri"/>
                <w:sz w:val="22"/>
                <w:szCs w:val="22"/>
              </w:rPr>
              <w:t>”</w:t>
            </w:r>
            <w:r w:rsidR="00E525B6" w:rsidRPr="007E2227">
              <w:rPr>
                <w:rFonts w:ascii="Calibri" w:hAnsi="Calibri" w:cs="Calibri"/>
                <w:sz w:val="22"/>
                <w:szCs w:val="22"/>
              </w:rPr>
              <w:t>.</w:t>
            </w:r>
            <w:r w:rsidR="007A1D19" w:rsidRPr="007E2227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  <w:p w14:paraId="513B4EC0" w14:textId="77777777" w:rsidR="00FD4F2C" w:rsidRPr="007E2227" w:rsidRDefault="00D153A9" w:rsidP="006E19AA">
            <w:pPr>
              <w:numPr>
                <w:ilvl w:val="1"/>
                <w:numId w:val="19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>“SAD Personas Dependientes”</w:t>
            </w:r>
          </w:p>
          <w:p w14:paraId="6B4907DF" w14:textId="77777777" w:rsidR="003A38E3" w:rsidRPr="007E2227" w:rsidRDefault="003A38E3" w:rsidP="003A38E3">
            <w:pPr>
              <w:ind w:left="144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6BBFD3F8" w14:textId="77777777" w:rsidR="005A7CC8" w:rsidRPr="007E2227" w:rsidRDefault="00EE4C76" w:rsidP="006E19AA">
            <w:pPr>
              <w:numPr>
                <w:ilvl w:val="0"/>
                <w:numId w:val="19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>Ayuntamiento de Los Llanos. Concedida</w:t>
            </w:r>
            <w:r w:rsidR="003A38E3" w:rsidRPr="007E2227">
              <w:rPr>
                <w:rFonts w:ascii="Calibri" w:hAnsi="Calibri" w:cs="Calibri"/>
                <w:sz w:val="22"/>
                <w:szCs w:val="22"/>
              </w:rPr>
              <w:t xml:space="preserve"> y Ejecutada</w:t>
            </w:r>
            <w:r w:rsidRPr="007E2227">
              <w:rPr>
                <w:rFonts w:ascii="Calibri" w:hAnsi="Calibri" w:cs="Calibri"/>
                <w:sz w:val="22"/>
                <w:szCs w:val="22"/>
              </w:rPr>
              <w:t>.</w:t>
            </w:r>
          </w:p>
          <w:p w14:paraId="3933C8E8" w14:textId="77777777" w:rsidR="005A7CC8" w:rsidRPr="007E2227" w:rsidRDefault="00BF3218" w:rsidP="006E19AA">
            <w:pPr>
              <w:numPr>
                <w:ilvl w:val="1"/>
                <w:numId w:val="19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>“</w:t>
            </w:r>
            <w:r w:rsidR="00A77B5F" w:rsidRPr="007E2227">
              <w:rPr>
                <w:rFonts w:ascii="Calibri" w:hAnsi="Calibri" w:cs="Calibri"/>
                <w:sz w:val="22"/>
                <w:szCs w:val="22"/>
              </w:rPr>
              <w:t>SIVO: Servicio de Apoyo a las Familias afectadas por Demencia en La Palma</w:t>
            </w:r>
            <w:r w:rsidRPr="007E2227">
              <w:rPr>
                <w:rFonts w:ascii="Calibri" w:hAnsi="Calibri" w:cs="Calibri"/>
                <w:sz w:val="22"/>
                <w:szCs w:val="22"/>
              </w:rPr>
              <w:t>”</w:t>
            </w:r>
            <w:r w:rsidR="00131354" w:rsidRPr="007E2227">
              <w:rPr>
                <w:rFonts w:ascii="Calibri" w:hAnsi="Calibri" w:cs="Calibri"/>
                <w:sz w:val="22"/>
                <w:szCs w:val="22"/>
              </w:rPr>
              <w:t>.</w:t>
            </w:r>
            <w:r w:rsidR="009C70F0" w:rsidRPr="007E2227">
              <w:rPr>
                <w:rFonts w:ascii="Calibri" w:hAnsi="Calibri" w:cs="Calibri"/>
                <w:sz w:val="22"/>
                <w:szCs w:val="22"/>
              </w:rPr>
              <w:t xml:space="preserve"> Concurrencia Competitiva.</w:t>
            </w:r>
          </w:p>
          <w:p w14:paraId="12AF30D8" w14:textId="77777777" w:rsidR="00CA746A" w:rsidRPr="007E2227" w:rsidRDefault="00CA746A" w:rsidP="00CA746A">
            <w:pPr>
              <w:ind w:left="765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65F189A9" w14:textId="77777777" w:rsidR="00BF3218" w:rsidRPr="007E2227" w:rsidRDefault="00A02BEB" w:rsidP="006E19AA">
            <w:pPr>
              <w:numPr>
                <w:ilvl w:val="0"/>
                <w:numId w:val="19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 xml:space="preserve">Dirección General de Coordinación y Apoyo a la </w:t>
            </w:r>
            <w:r w:rsidR="00CA746A" w:rsidRPr="007E2227">
              <w:rPr>
                <w:rFonts w:ascii="Calibri" w:hAnsi="Calibri" w:cs="Calibri"/>
                <w:sz w:val="22"/>
                <w:szCs w:val="22"/>
              </w:rPr>
              <w:t xml:space="preserve">Vicepresidencia </w:t>
            </w:r>
            <w:r w:rsidR="00BF3218" w:rsidRPr="007E2227">
              <w:rPr>
                <w:rFonts w:ascii="Calibri" w:hAnsi="Calibri" w:cs="Calibri"/>
                <w:sz w:val="22"/>
                <w:szCs w:val="22"/>
              </w:rPr>
              <w:t>del Gobierno de Canarias.</w:t>
            </w:r>
            <w:r w:rsidRPr="007E2227">
              <w:rPr>
                <w:rFonts w:ascii="Calibri" w:hAnsi="Calibri" w:cs="Calibri"/>
                <w:sz w:val="22"/>
                <w:szCs w:val="22"/>
              </w:rPr>
              <w:t xml:space="preserve"> Concedida y ejecutada.</w:t>
            </w:r>
          </w:p>
          <w:p w14:paraId="7E3B0543" w14:textId="77777777" w:rsidR="009C70F0" w:rsidRPr="007E2227" w:rsidRDefault="009C70F0" w:rsidP="006E19AA">
            <w:pPr>
              <w:numPr>
                <w:ilvl w:val="1"/>
                <w:numId w:val="19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>“Garantizar la atención especializada de AFA La Palma en 2023”. Subvención Directa.</w:t>
            </w:r>
          </w:p>
          <w:p w14:paraId="3945D89F" w14:textId="77777777" w:rsidR="009C70F0" w:rsidRPr="007E2227" w:rsidRDefault="009C70F0" w:rsidP="009C70F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47941A36" w14:textId="77777777" w:rsidR="00A02BEB" w:rsidRPr="007E2227" w:rsidRDefault="00A02BEB" w:rsidP="006E19AA">
            <w:pPr>
              <w:numPr>
                <w:ilvl w:val="0"/>
                <w:numId w:val="19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="008E1E72" w:rsidRPr="007E2227">
              <w:rPr>
                <w:rFonts w:ascii="Calibri" w:hAnsi="Calibri" w:cs="Calibri"/>
                <w:sz w:val="22"/>
                <w:szCs w:val="22"/>
              </w:rPr>
              <w:t>Fundación La Caixa</w:t>
            </w:r>
            <w:r w:rsidR="00F93F31" w:rsidRPr="007E2227">
              <w:rPr>
                <w:rFonts w:ascii="Calibri" w:hAnsi="Calibri" w:cs="Calibri"/>
                <w:sz w:val="22"/>
                <w:szCs w:val="22"/>
              </w:rPr>
              <w:t xml:space="preserve"> convocatoria Regional. </w:t>
            </w:r>
          </w:p>
          <w:p w14:paraId="17BE6A47" w14:textId="77777777" w:rsidR="009C70F0" w:rsidRPr="007E2227" w:rsidRDefault="009C70F0" w:rsidP="006E19AA">
            <w:pPr>
              <w:numPr>
                <w:ilvl w:val="1"/>
                <w:numId w:val="19"/>
              </w:num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E2227">
              <w:rPr>
                <w:rFonts w:ascii="Calibri" w:hAnsi="Calibri" w:cs="Calibri"/>
                <w:sz w:val="22"/>
                <w:szCs w:val="22"/>
              </w:rPr>
              <w:t>Huertoterapia</w:t>
            </w:r>
            <w:proofErr w:type="spellEnd"/>
            <w:r w:rsidRPr="007E2227">
              <w:rPr>
                <w:rFonts w:ascii="Calibri" w:hAnsi="Calibri" w:cs="Calibri"/>
                <w:sz w:val="22"/>
                <w:szCs w:val="22"/>
              </w:rPr>
              <w:t xml:space="preserve"> en Las Ledas. Convocatoria 2022. Concedida y ejecutada del 1 de enero al 30 de noviembre.</w:t>
            </w:r>
          </w:p>
          <w:p w14:paraId="7EFFE567" w14:textId="77777777" w:rsidR="009C70F0" w:rsidRPr="007E2227" w:rsidRDefault="009C70F0" w:rsidP="006E19AA">
            <w:pPr>
              <w:numPr>
                <w:ilvl w:val="1"/>
                <w:numId w:val="19"/>
              </w:num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E2227">
              <w:rPr>
                <w:rFonts w:ascii="Calibri" w:hAnsi="Calibri" w:cs="Calibri"/>
                <w:sz w:val="22"/>
                <w:szCs w:val="22"/>
              </w:rPr>
              <w:t>Huertoterapia</w:t>
            </w:r>
            <w:proofErr w:type="spellEnd"/>
            <w:r w:rsidRPr="007E2227">
              <w:rPr>
                <w:rFonts w:ascii="Calibri" w:hAnsi="Calibri" w:cs="Calibri"/>
                <w:sz w:val="22"/>
                <w:szCs w:val="22"/>
              </w:rPr>
              <w:t xml:space="preserve"> en Las Ledas. Convocatoria 2023. Concedida y en ejecución desde 1 diciembre de 2023. Finalizará el 30 de noviembre de 2024.</w:t>
            </w:r>
          </w:p>
          <w:p w14:paraId="3A10A8CA" w14:textId="77777777" w:rsidR="00A02BEB" w:rsidRPr="007E2227" w:rsidRDefault="00A02BEB" w:rsidP="009C70F0">
            <w:pPr>
              <w:pStyle w:val="Prrafodelista"/>
              <w:ind w:left="765"/>
              <w:rPr>
                <w:rFonts w:cs="Calibri"/>
              </w:rPr>
            </w:pPr>
          </w:p>
          <w:p w14:paraId="2C281757" w14:textId="77777777" w:rsidR="0074533E" w:rsidRPr="007E2227" w:rsidRDefault="009C70F0" w:rsidP="00D12886">
            <w:pPr>
              <w:jc w:val="both"/>
              <w:rPr>
                <w:rFonts w:ascii="Calibri" w:hAnsi="Calibri" w:cs="Calibri"/>
                <w:b/>
                <w:i/>
                <w:iCs/>
                <w:sz w:val="22"/>
                <w:szCs w:val="22"/>
                <w:u w:val="single"/>
              </w:rPr>
            </w:pPr>
            <w:r w:rsidRPr="007E2227">
              <w:rPr>
                <w:rFonts w:ascii="Calibri" w:hAnsi="Calibri" w:cs="Calibri"/>
                <w:b/>
                <w:i/>
                <w:iCs/>
                <w:sz w:val="22"/>
                <w:szCs w:val="22"/>
                <w:u w:val="single"/>
              </w:rPr>
              <w:t>GESTIÓN EN CALIDAD</w:t>
            </w:r>
          </w:p>
          <w:p w14:paraId="191422CC" w14:textId="77777777" w:rsidR="00224492" w:rsidRPr="007E2227" w:rsidRDefault="00224492" w:rsidP="00D12886">
            <w:pPr>
              <w:jc w:val="both"/>
              <w:rPr>
                <w:rFonts w:ascii="Calibri" w:hAnsi="Calibri" w:cs="Calibri"/>
                <w:b/>
                <w:i/>
                <w:iCs/>
                <w:sz w:val="22"/>
                <w:szCs w:val="22"/>
              </w:rPr>
            </w:pPr>
            <w:r w:rsidRPr="007E2227">
              <w:rPr>
                <w:rFonts w:ascii="Calibri" w:hAnsi="Calibri" w:cs="Calibri"/>
                <w:b/>
                <w:i/>
                <w:iCs/>
                <w:sz w:val="22"/>
                <w:szCs w:val="22"/>
              </w:rPr>
              <w:t xml:space="preserve">En el mes de Julio, la empresa renueva </w:t>
            </w:r>
            <w:r w:rsidR="009953F4" w:rsidRPr="007E2227">
              <w:rPr>
                <w:rFonts w:ascii="Calibri" w:hAnsi="Calibri" w:cs="Calibri"/>
                <w:b/>
                <w:i/>
                <w:iCs/>
                <w:sz w:val="22"/>
                <w:szCs w:val="22"/>
              </w:rPr>
              <w:t>su certificación</w:t>
            </w:r>
            <w:r w:rsidRPr="007E2227">
              <w:rPr>
                <w:rFonts w:ascii="Calibri" w:hAnsi="Calibri" w:cs="Calibri"/>
                <w:b/>
                <w:i/>
                <w:iCs/>
                <w:sz w:val="22"/>
                <w:szCs w:val="22"/>
              </w:rPr>
              <w:t xml:space="preserve"> en el Sistema de Gestión en Calidad ISO: 9001-2015.</w:t>
            </w:r>
          </w:p>
          <w:p w14:paraId="3487BCCF" w14:textId="77777777" w:rsidR="002455E0" w:rsidRPr="007E2227" w:rsidRDefault="002455E0" w:rsidP="00D12886">
            <w:pPr>
              <w:jc w:val="both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</w:p>
          <w:p w14:paraId="56631CBA" w14:textId="77777777" w:rsidR="00B820FF" w:rsidRPr="007E2227" w:rsidRDefault="009C70F0" w:rsidP="00D12886">
            <w:pPr>
              <w:jc w:val="both"/>
              <w:rPr>
                <w:rFonts w:ascii="Calibri" w:hAnsi="Calibri" w:cs="Calibri"/>
                <w:b/>
                <w:i/>
                <w:sz w:val="22"/>
                <w:szCs w:val="22"/>
                <w:u w:val="single"/>
              </w:rPr>
            </w:pPr>
            <w:r w:rsidRPr="007E2227">
              <w:rPr>
                <w:rFonts w:ascii="Calibri" w:hAnsi="Calibri" w:cs="Calibri"/>
                <w:b/>
                <w:i/>
                <w:sz w:val="22"/>
                <w:szCs w:val="22"/>
                <w:u w:val="single"/>
              </w:rPr>
              <w:t>MEDIOS DE PUBLICIDAD Y DIFUSIÓN.</w:t>
            </w:r>
          </w:p>
          <w:p w14:paraId="3351E902" w14:textId="77777777" w:rsidR="00B820FF" w:rsidRPr="007E2227" w:rsidRDefault="00B820FF" w:rsidP="00D12886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tbl>
            <w:tblPr>
              <w:tblW w:w="0" w:type="auto"/>
              <w:tblInd w:w="135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23"/>
              <w:gridCol w:w="2127"/>
              <w:gridCol w:w="2060"/>
            </w:tblGrid>
            <w:tr w:rsidR="009953F4" w:rsidRPr="007E2227" w14:paraId="71463A21" w14:textId="77777777" w:rsidTr="006E19AA">
              <w:trPr>
                <w:trHeight w:val="539"/>
              </w:trPr>
              <w:tc>
                <w:tcPr>
                  <w:tcW w:w="1523" w:type="dxa"/>
                  <w:shd w:val="clear" w:color="auto" w:fill="D9D9D9"/>
                </w:tcPr>
                <w:p w14:paraId="6864B89B" w14:textId="77777777" w:rsidR="009953F4" w:rsidRPr="007E2227" w:rsidRDefault="009953F4" w:rsidP="009953F4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7E2227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Redes</w:t>
                  </w:r>
                </w:p>
              </w:tc>
              <w:tc>
                <w:tcPr>
                  <w:tcW w:w="2127" w:type="dxa"/>
                  <w:shd w:val="clear" w:color="auto" w:fill="D9D9D9"/>
                </w:tcPr>
                <w:p w14:paraId="7B0B0C10" w14:textId="77777777" w:rsidR="009953F4" w:rsidRPr="007E2227" w:rsidRDefault="009953F4" w:rsidP="009953F4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7E2227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Direcciones</w:t>
                  </w:r>
                </w:p>
              </w:tc>
              <w:tc>
                <w:tcPr>
                  <w:tcW w:w="2060" w:type="dxa"/>
                  <w:shd w:val="clear" w:color="auto" w:fill="D9D9D9"/>
                </w:tcPr>
                <w:p w14:paraId="71DAC862" w14:textId="77777777" w:rsidR="009953F4" w:rsidRPr="007E2227" w:rsidRDefault="009953F4" w:rsidP="009953F4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7E2227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Seguidores/visitas </w:t>
                  </w:r>
                  <w:r w:rsidR="007E2FF0" w:rsidRPr="007E2227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202</w:t>
                  </w:r>
                  <w:r w:rsidR="000A21AC" w:rsidRPr="007E2227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3</w:t>
                  </w:r>
                </w:p>
              </w:tc>
            </w:tr>
            <w:tr w:rsidR="009953F4" w:rsidRPr="007E2227" w14:paraId="499B73D9" w14:textId="77777777" w:rsidTr="009953F4">
              <w:tc>
                <w:tcPr>
                  <w:tcW w:w="1523" w:type="dxa"/>
                </w:tcPr>
                <w:p w14:paraId="2E30FECC" w14:textId="77777777" w:rsidR="009953F4" w:rsidRPr="007E2227" w:rsidRDefault="009953F4" w:rsidP="009953F4">
                  <w:pPr>
                    <w:jc w:val="center"/>
                    <w:rPr>
                      <w:rFonts w:ascii="Calibri" w:hAnsi="Calibri" w:cs="Calibri"/>
                      <w:b/>
                      <w:color w:val="000000"/>
                      <w:sz w:val="22"/>
                      <w:szCs w:val="22"/>
                    </w:rPr>
                  </w:pPr>
                  <w:r w:rsidRPr="007E2227">
                    <w:rPr>
                      <w:rFonts w:ascii="Calibri" w:hAnsi="Calibri" w:cs="Calibri"/>
                      <w:b/>
                      <w:color w:val="000000"/>
                      <w:sz w:val="22"/>
                      <w:szCs w:val="22"/>
                    </w:rPr>
                    <w:t>Página Web</w:t>
                  </w:r>
                </w:p>
              </w:tc>
              <w:tc>
                <w:tcPr>
                  <w:tcW w:w="2127" w:type="dxa"/>
                </w:tcPr>
                <w:p w14:paraId="28ABA6DC" w14:textId="77777777" w:rsidR="009953F4" w:rsidRPr="007E2227" w:rsidRDefault="009953F4" w:rsidP="009953F4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7E2227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www.afalapalma.net</w:t>
                  </w:r>
                </w:p>
              </w:tc>
              <w:tc>
                <w:tcPr>
                  <w:tcW w:w="2060" w:type="dxa"/>
                </w:tcPr>
                <w:p w14:paraId="5C2D1C17" w14:textId="77777777" w:rsidR="009953F4" w:rsidRPr="007E2227" w:rsidRDefault="00F66874" w:rsidP="009953F4">
                  <w:pPr>
                    <w:jc w:val="center"/>
                    <w:rPr>
                      <w:rFonts w:ascii="Calibri" w:hAnsi="Calibri" w:cs="Calibri"/>
                      <w:b/>
                      <w:color w:val="000000"/>
                      <w:sz w:val="22"/>
                      <w:szCs w:val="22"/>
                    </w:rPr>
                  </w:pPr>
                  <w:r w:rsidRPr="007E2227">
                    <w:rPr>
                      <w:rFonts w:ascii="Calibri" w:hAnsi="Calibri" w:cs="Calibri"/>
                      <w:b/>
                      <w:color w:val="000000"/>
                      <w:sz w:val="22"/>
                      <w:szCs w:val="22"/>
                    </w:rPr>
                    <w:t>13.740</w:t>
                  </w:r>
                </w:p>
              </w:tc>
            </w:tr>
            <w:tr w:rsidR="009953F4" w:rsidRPr="007E2227" w14:paraId="19A6349D" w14:textId="77777777" w:rsidTr="009953F4">
              <w:tc>
                <w:tcPr>
                  <w:tcW w:w="1523" w:type="dxa"/>
                </w:tcPr>
                <w:p w14:paraId="6BB82F56" w14:textId="77777777" w:rsidR="009953F4" w:rsidRPr="007E2227" w:rsidRDefault="009953F4" w:rsidP="009953F4">
                  <w:pPr>
                    <w:jc w:val="center"/>
                    <w:rPr>
                      <w:rFonts w:ascii="Calibri" w:hAnsi="Calibri" w:cs="Calibri"/>
                      <w:b/>
                      <w:color w:val="000000"/>
                      <w:sz w:val="22"/>
                      <w:szCs w:val="22"/>
                    </w:rPr>
                  </w:pPr>
                  <w:r w:rsidRPr="007E2227">
                    <w:rPr>
                      <w:rFonts w:ascii="Calibri" w:hAnsi="Calibri" w:cs="Calibri"/>
                      <w:b/>
                      <w:color w:val="000000"/>
                      <w:sz w:val="22"/>
                      <w:szCs w:val="22"/>
                    </w:rPr>
                    <w:t>Facebook</w:t>
                  </w:r>
                </w:p>
              </w:tc>
              <w:tc>
                <w:tcPr>
                  <w:tcW w:w="2127" w:type="dxa"/>
                </w:tcPr>
                <w:p w14:paraId="13FCD87A" w14:textId="77777777" w:rsidR="009953F4" w:rsidRPr="007E2227" w:rsidRDefault="009953F4" w:rsidP="009953F4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7E2227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AFA La Palma Alzheimer</w:t>
                  </w:r>
                </w:p>
                <w:p w14:paraId="660978E4" w14:textId="77777777" w:rsidR="009953F4" w:rsidRPr="007E2227" w:rsidRDefault="009953F4" w:rsidP="009953F4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7E2227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AFA La Palma</w:t>
                  </w:r>
                </w:p>
              </w:tc>
              <w:tc>
                <w:tcPr>
                  <w:tcW w:w="2060" w:type="dxa"/>
                </w:tcPr>
                <w:p w14:paraId="146FA1FD" w14:textId="77777777" w:rsidR="007E2FF0" w:rsidRPr="007E2227" w:rsidRDefault="00F66874" w:rsidP="00A72E78">
                  <w:pPr>
                    <w:jc w:val="center"/>
                    <w:rPr>
                      <w:rFonts w:ascii="Calibri" w:hAnsi="Calibri" w:cs="Calibri"/>
                      <w:b/>
                      <w:color w:val="000000"/>
                      <w:sz w:val="22"/>
                      <w:szCs w:val="22"/>
                    </w:rPr>
                  </w:pPr>
                  <w:r w:rsidRPr="007E2227">
                    <w:rPr>
                      <w:rFonts w:ascii="Calibri" w:hAnsi="Calibri" w:cs="Calibri"/>
                      <w:b/>
                      <w:color w:val="000000"/>
                      <w:sz w:val="22"/>
                      <w:szCs w:val="22"/>
                    </w:rPr>
                    <w:t>6.377</w:t>
                  </w:r>
                </w:p>
              </w:tc>
            </w:tr>
            <w:tr w:rsidR="009C70F0" w:rsidRPr="007E2227" w14:paraId="3B5421D2" w14:textId="77777777" w:rsidTr="009953F4">
              <w:tc>
                <w:tcPr>
                  <w:tcW w:w="1523" w:type="dxa"/>
                </w:tcPr>
                <w:p w14:paraId="183D2C60" w14:textId="77777777" w:rsidR="009C70F0" w:rsidRPr="007E2227" w:rsidRDefault="009C70F0" w:rsidP="009C70F0">
                  <w:pPr>
                    <w:jc w:val="center"/>
                    <w:rPr>
                      <w:rFonts w:ascii="Calibri" w:hAnsi="Calibri" w:cs="Calibri"/>
                      <w:b/>
                      <w:color w:val="000000"/>
                      <w:sz w:val="22"/>
                      <w:szCs w:val="22"/>
                    </w:rPr>
                  </w:pPr>
                  <w:r w:rsidRPr="007E2227">
                    <w:rPr>
                      <w:rFonts w:ascii="Calibri" w:hAnsi="Calibri" w:cs="Calibri"/>
                      <w:b/>
                      <w:color w:val="000000"/>
                      <w:sz w:val="22"/>
                      <w:szCs w:val="22"/>
                    </w:rPr>
                    <w:t>Facebook</w:t>
                  </w:r>
                </w:p>
              </w:tc>
              <w:tc>
                <w:tcPr>
                  <w:tcW w:w="2127" w:type="dxa"/>
                </w:tcPr>
                <w:p w14:paraId="7DDC2155" w14:textId="77777777" w:rsidR="009C70F0" w:rsidRPr="007E2227" w:rsidRDefault="009C70F0" w:rsidP="009C70F0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7E2227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Centro de Día Las Ledas</w:t>
                  </w:r>
                </w:p>
              </w:tc>
              <w:tc>
                <w:tcPr>
                  <w:tcW w:w="2060" w:type="dxa"/>
                </w:tcPr>
                <w:p w14:paraId="00F7BE82" w14:textId="77777777" w:rsidR="009C70F0" w:rsidRPr="007E2227" w:rsidRDefault="009C70F0" w:rsidP="009C70F0">
                  <w:pPr>
                    <w:jc w:val="center"/>
                    <w:rPr>
                      <w:rFonts w:ascii="Calibri" w:hAnsi="Calibri" w:cs="Calibri"/>
                      <w:b/>
                      <w:color w:val="000000"/>
                      <w:sz w:val="22"/>
                      <w:szCs w:val="22"/>
                    </w:rPr>
                  </w:pPr>
                  <w:r w:rsidRPr="007E2227">
                    <w:rPr>
                      <w:rFonts w:ascii="Calibri" w:hAnsi="Calibri" w:cs="Calibri"/>
                      <w:b/>
                      <w:bCs/>
                    </w:rPr>
                    <w:t>812</w:t>
                  </w:r>
                </w:p>
              </w:tc>
            </w:tr>
            <w:tr w:rsidR="009C70F0" w:rsidRPr="007E2227" w14:paraId="238909F0" w14:textId="77777777" w:rsidTr="009953F4">
              <w:tc>
                <w:tcPr>
                  <w:tcW w:w="1523" w:type="dxa"/>
                </w:tcPr>
                <w:p w14:paraId="25A24FA8" w14:textId="77777777" w:rsidR="009C70F0" w:rsidRPr="007E2227" w:rsidRDefault="009C70F0" w:rsidP="009C70F0">
                  <w:pPr>
                    <w:jc w:val="center"/>
                    <w:rPr>
                      <w:rFonts w:ascii="Calibri" w:hAnsi="Calibri" w:cs="Calibri"/>
                      <w:b/>
                      <w:color w:val="000000"/>
                      <w:sz w:val="22"/>
                      <w:szCs w:val="22"/>
                    </w:rPr>
                  </w:pPr>
                  <w:r w:rsidRPr="007E2227">
                    <w:rPr>
                      <w:rFonts w:ascii="Calibri" w:hAnsi="Calibri" w:cs="Calibri"/>
                      <w:b/>
                      <w:color w:val="000000"/>
                      <w:sz w:val="22"/>
                      <w:szCs w:val="22"/>
                    </w:rPr>
                    <w:t>Twitter</w:t>
                  </w:r>
                </w:p>
              </w:tc>
              <w:tc>
                <w:tcPr>
                  <w:tcW w:w="2127" w:type="dxa"/>
                </w:tcPr>
                <w:p w14:paraId="5ED6A138" w14:textId="77777777" w:rsidR="009C70F0" w:rsidRPr="007E2227" w:rsidRDefault="009C70F0" w:rsidP="009C70F0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7E2227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@Afalapalma</w:t>
                  </w:r>
                </w:p>
              </w:tc>
              <w:tc>
                <w:tcPr>
                  <w:tcW w:w="2060" w:type="dxa"/>
                </w:tcPr>
                <w:p w14:paraId="6AF3BC3B" w14:textId="77777777" w:rsidR="009C70F0" w:rsidRPr="007E2227" w:rsidRDefault="009C70F0" w:rsidP="009C70F0">
                  <w:pPr>
                    <w:jc w:val="center"/>
                    <w:rPr>
                      <w:rFonts w:ascii="Calibri" w:hAnsi="Calibri" w:cs="Calibri"/>
                      <w:b/>
                      <w:color w:val="000000"/>
                      <w:sz w:val="22"/>
                      <w:szCs w:val="22"/>
                    </w:rPr>
                  </w:pPr>
                  <w:r w:rsidRPr="007E2227">
                    <w:rPr>
                      <w:rFonts w:ascii="Calibri" w:hAnsi="Calibri" w:cs="Calibri"/>
                      <w:b/>
                      <w:bCs/>
                    </w:rPr>
                    <w:t>1.077</w:t>
                  </w:r>
                </w:p>
              </w:tc>
            </w:tr>
          </w:tbl>
          <w:p w14:paraId="5B4F023E" w14:textId="77777777" w:rsidR="0072088A" w:rsidRPr="007E2227" w:rsidRDefault="00A72E78" w:rsidP="00350FD9">
            <w:pPr>
              <w:tabs>
                <w:tab w:val="left" w:pos="753"/>
                <w:tab w:val="left" w:pos="2208"/>
              </w:tabs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ab/>
            </w:r>
            <w:r w:rsidR="00350FD9" w:rsidRPr="007E2227">
              <w:rPr>
                <w:rFonts w:ascii="Calibri" w:hAnsi="Calibri" w:cs="Calibri"/>
                <w:sz w:val="22"/>
                <w:szCs w:val="22"/>
              </w:rPr>
              <w:tab/>
            </w:r>
          </w:p>
          <w:p w14:paraId="0115FE5C" w14:textId="77777777" w:rsidR="00A72E78" w:rsidRPr="007E2227" w:rsidRDefault="00A72E78" w:rsidP="00A72E78">
            <w:pPr>
              <w:tabs>
                <w:tab w:val="left" w:pos="2208"/>
              </w:tabs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43CBD03C" w14:textId="77777777" w:rsidR="00B820FF" w:rsidRPr="007E2227" w:rsidRDefault="00937168" w:rsidP="00D12886">
            <w:pPr>
              <w:jc w:val="both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  <w:u w:val="single"/>
              </w:rPr>
            </w:pPr>
            <w:r w:rsidRPr="007E2227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  <w:u w:val="single"/>
              </w:rPr>
              <w:t>PORTAL DE TRANSPARENCIA</w:t>
            </w:r>
          </w:p>
          <w:p w14:paraId="7D006C34" w14:textId="77777777" w:rsidR="00A57776" w:rsidRPr="007E2227" w:rsidRDefault="0072088A" w:rsidP="00D12886">
            <w:pPr>
              <w:jc w:val="both"/>
              <w:rPr>
                <w:rFonts w:ascii="Calibri" w:hAnsi="Calibri" w:cs="Calibri"/>
                <w:bCs/>
                <w:sz w:val="22"/>
                <w:szCs w:val="22"/>
              </w:rPr>
            </w:pPr>
            <w:r w:rsidRPr="007E2227">
              <w:rPr>
                <w:rFonts w:ascii="Calibri" w:hAnsi="Calibri" w:cs="Calibri"/>
                <w:bCs/>
                <w:sz w:val="22"/>
                <w:szCs w:val="22"/>
              </w:rPr>
              <w:t xml:space="preserve">Cumpliendo con la Ley de entidades que perciben subvenciones de 60.000€, se ha creado el Portal de Transparencia de la Asociación de Familiares de Enfermos de Alzheimer y otras Demencias de La Palma (AFA La Palma), </w:t>
            </w:r>
            <w:r w:rsidR="00A57776" w:rsidRPr="007E2227">
              <w:rPr>
                <w:rFonts w:ascii="Calibri" w:hAnsi="Calibri" w:cs="Calibri"/>
                <w:bCs/>
                <w:sz w:val="22"/>
                <w:szCs w:val="22"/>
              </w:rPr>
              <w:t>donde se puede</w:t>
            </w:r>
            <w:r w:rsidRPr="007E2227">
              <w:rPr>
                <w:rFonts w:ascii="Calibri" w:hAnsi="Calibri" w:cs="Calibri"/>
                <w:bCs/>
                <w:sz w:val="22"/>
                <w:szCs w:val="22"/>
              </w:rPr>
              <w:t xml:space="preserve"> acceder a toda la información pública </w:t>
            </w:r>
            <w:r w:rsidR="00A57776" w:rsidRPr="007E2227">
              <w:rPr>
                <w:rFonts w:ascii="Calibri" w:hAnsi="Calibri" w:cs="Calibri"/>
                <w:bCs/>
                <w:sz w:val="22"/>
                <w:szCs w:val="22"/>
              </w:rPr>
              <w:t>sobre la misma. El Portal se rige por las pautas establecidas por el </w:t>
            </w:r>
            <w:hyperlink r:id="rId42" w:tgtFrame="_blank" w:history="1">
              <w:r w:rsidR="00A57776" w:rsidRPr="007E2227">
                <w:rPr>
                  <w:rStyle w:val="Hipervnculo"/>
                  <w:rFonts w:ascii="Calibri" w:hAnsi="Calibri" w:cs="Calibri"/>
                  <w:bCs/>
                  <w:sz w:val="22"/>
                  <w:szCs w:val="22"/>
                  <w:u w:val="none"/>
                </w:rPr>
                <w:t>Comisionado de Transparencia de Canarias</w:t>
              </w:r>
            </w:hyperlink>
            <w:r w:rsidR="00A57776" w:rsidRPr="007E2227">
              <w:rPr>
                <w:rFonts w:ascii="Calibri" w:hAnsi="Calibri" w:cs="Calibri"/>
                <w:bCs/>
                <w:sz w:val="22"/>
                <w:szCs w:val="22"/>
              </w:rPr>
              <w:t xml:space="preserve">. </w:t>
            </w:r>
          </w:p>
          <w:p w14:paraId="14440D77" w14:textId="77777777" w:rsidR="00A57776" w:rsidRPr="007E2227" w:rsidRDefault="00A57776" w:rsidP="00D12886">
            <w:pPr>
              <w:jc w:val="both"/>
              <w:rPr>
                <w:rFonts w:ascii="Calibri" w:hAnsi="Calibri" w:cs="Calibri"/>
                <w:bCs/>
                <w:sz w:val="22"/>
                <w:szCs w:val="22"/>
              </w:rPr>
            </w:pPr>
            <w:r w:rsidRPr="007E2227">
              <w:rPr>
                <w:rFonts w:ascii="Calibri" w:hAnsi="Calibri" w:cs="Calibri"/>
                <w:bCs/>
                <w:sz w:val="22"/>
                <w:szCs w:val="22"/>
              </w:rPr>
              <w:t>Este órgano creado por la Ley de Transparencia de Canarias se dedica al fomento, análisis, control y protección de la transparencia y del derecho de acceso a la información pública en el ámbito canario.</w:t>
            </w:r>
          </w:p>
          <w:p w14:paraId="11C54A67" w14:textId="77777777" w:rsidR="00A57776" w:rsidRPr="007E2227" w:rsidRDefault="00A57776" w:rsidP="00D12886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 w:rsidRPr="007E2227">
              <w:rPr>
                <w:rFonts w:ascii="Calibri" w:hAnsi="Calibri" w:cs="Calibri"/>
                <w:b/>
                <w:sz w:val="22"/>
                <w:szCs w:val="22"/>
              </w:rPr>
              <w:t xml:space="preserve">En la </w:t>
            </w:r>
            <w:r w:rsidR="0045518B" w:rsidRPr="007E2227">
              <w:rPr>
                <w:rFonts w:ascii="Calibri" w:hAnsi="Calibri" w:cs="Calibri"/>
                <w:b/>
                <w:sz w:val="22"/>
                <w:szCs w:val="22"/>
              </w:rPr>
              <w:t>Evaluación del Ejercicio 2022</w:t>
            </w:r>
            <w:r w:rsidR="00D153A9" w:rsidRPr="007E2227">
              <w:rPr>
                <w:rFonts w:ascii="Calibri" w:hAnsi="Calibri" w:cs="Calibri"/>
                <w:b/>
                <w:sz w:val="22"/>
                <w:szCs w:val="22"/>
              </w:rPr>
              <w:t xml:space="preserve">, </w:t>
            </w:r>
            <w:r w:rsidRPr="007E2227">
              <w:rPr>
                <w:rFonts w:ascii="Calibri" w:hAnsi="Calibri" w:cs="Calibri"/>
                <w:b/>
                <w:sz w:val="22"/>
                <w:szCs w:val="22"/>
              </w:rPr>
              <w:t xml:space="preserve">la entidad ha obtenido un </w:t>
            </w:r>
            <w:r w:rsidR="00D153A9" w:rsidRPr="007E2227">
              <w:rPr>
                <w:rFonts w:ascii="Calibri" w:hAnsi="Calibri" w:cs="Calibri"/>
                <w:b/>
                <w:sz w:val="22"/>
                <w:szCs w:val="22"/>
              </w:rPr>
              <w:t>10</w:t>
            </w:r>
            <w:r w:rsidRPr="007E2227">
              <w:rPr>
                <w:rFonts w:ascii="Calibri" w:hAnsi="Calibri" w:cs="Calibri"/>
                <w:b/>
                <w:sz w:val="22"/>
                <w:szCs w:val="22"/>
              </w:rPr>
              <w:t xml:space="preserve"> sobre 10, en el Índice de Transparencia de Canarias.</w:t>
            </w:r>
          </w:p>
          <w:p w14:paraId="58C3FF6C" w14:textId="269383B4" w:rsidR="0070713C" w:rsidRDefault="00BD4E4B" w:rsidP="00D12886">
            <w:pPr>
              <w:jc w:val="both"/>
              <w:rPr>
                <w:rFonts w:ascii="Calibri" w:hAnsi="Calibri" w:cs="Calibri"/>
                <w:b/>
                <w:i/>
                <w:noProof/>
                <w:sz w:val="22"/>
                <w:szCs w:val="22"/>
                <w:u w:val="single"/>
                <w:lang w:eastAsia="es-ES"/>
              </w:rPr>
            </w:pPr>
            <w:r w:rsidRPr="007E2227">
              <w:rPr>
                <w:rFonts w:ascii="Calibri" w:hAnsi="Calibri" w:cs="Calibri"/>
                <w:b/>
                <w:i/>
                <w:noProof/>
                <w:sz w:val="22"/>
                <w:szCs w:val="22"/>
                <w:u w:val="single"/>
                <w:lang w:eastAsia="es-ES"/>
              </w:rPr>
              <w:drawing>
                <wp:inline distT="0" distB="0" distL="0" distR="0" wp14:anchorId="55BC78BE" wp14:editId="4BEEE351">
                  <wp:extent cx="3581400" cy="2952750"/>
                  <wp:effectExtent l="0" t="0" r="0" b="0"/>
                  <wp:docPr id="33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1400" cy="295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22AC04D" w14:textId="77777777" w:rsidR="000727A2" w:rsidRDefault="000727A2" w:rsidP="00D12886">
            <w:pPr>
              <w:jc w:val="both"/>
              <w:rPr>
                <w:rFonts w:ascii="Calibri" w:hAnsi="Calibri" w:cs="Calibri"/>
                <w:b/>
                <w:i/>
                <w:noProof/>
                <w:sz w:val="22"/>
                <w:szCs w:val="22"/>
                <w:u w:val="single"/>
                <w:lang w:eastAsia="es-ES"/>
              </w:rPr>
            </w:pPr>
          </w:p>
          <w:p w14:paraId="6D2043A7" w14:textId="77777777" w:rsidR="00B1562B" w:rsidRDefault="00B1562B" w:rsidP="00D12886">
            <w:pPr>
              <w:jc w:val="both"/>
              <w:rPr>
                <w:rFonts w:ascii="Calibri" w:hAnsi="Calibri" w:cs="Calibri"/>
                <w:b/>
                <w:i/>
                <w:noProof/>
                <w:sz w:val="22"/>
                <w:szCs w:val="22"/>
                <w:u w:val="single"/>
                <w:lang w:eastAsia="es-ES"/>
              </w:rPr>
            </w:pPr>
          </w:p>
          <w:p w14:paraId="09D05D46" w14:textId="77777777" w:rsidR="000727A2" w:rsidRPr="007E2227" w:rsidRDefault="000727A2" w:rsidP="00D12886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199706CC" w14:textId="77777777" w:rsidR="001F0A2A" w:rsidRPr="00B1562B" w:rsidRDefault="001F0A2A" w:rsidP="001F0A2A">
            <w:pPr>
              <w:rPr>
                <w:rFonts w:ascii="Calibri" w:hAnsi="Calibri" w:cs="Calibri"/>
                <w:b/>
                <w:iCs/>
                <w:sz w:val="22"/>
                <w:szCs w:val="22"/>
                <w:u w:val="single"/>
              </w:rPr>
            </w:pPr>
            <w:r w:rsidRPr="00B1562B">
              <w:rPr>
                <w:rFonts w:ascii="Calibri" w:hAnsi="Calibri" w:cs="Calibri"/>
                <w:b/>
                <w:iCs/>
                <w:sz w:val="22"/>
                <w:szCs w:val="22"/>
                <w:u w:val="single"/>
              </w:rPr>
              <w:t>PERSONAS USUARIAS A LO LARGO DE 2023</w:t>
            </w:r>
          </w:p>
          <w:p w14:paraId="51EC74B5" w14:textId="77777777" w:rsidR="00E73792" w:rsidRPr="007E2227" w:rsidRDefault="00E73792" w:rsidP="00E73792">
            <w:pPr>
              <w:ind w:firstLine="708"/>
              <w:rPr>
                <w:rFonts w:ascii="Calibri" w:hAnsi="Calibri" w:cs="Calibri"/>
                <w:b/>
                <w:i/>
                <w:iCs/>
                <w:sz w:val="22"/>
                <w:szCs w:val="22"/>
                <w:u w:val="single"/>
              </w:rPr>
            </w:pPr>
          </w:p>
          <w:p w14:paraId="77463139" w14:textId="77777777" w:rsidR="001F0A2A" w:rsidRPr="007E2227" w:rsidRDefault="001F0A2A" w:rsidP="00E73792">
            <w:pPr>
              <w:ind w:firstLine="708"/>
              <w:rPr>
                <w:rFonts w:ascii="Calibri" w:hAnsi="Calibri" w:cs="Calibri"/>
                <w:b/>
                <w:i/>
                <w:iCs/>
                <w:sz w:val="22"/>
                <w:szCs w:val="22"/>
                <w:u w:val="single"/>
              </w:rPr>
            </w:pPr>
          </w:p>
          <w:p w14:paraId="5ADB4002" w14:textId="77777777" w:rsidR="001F0A2A" w:rsidRPr="007E2227" w:rsidRDefault="001F0A2A" w:rsidP="00E73792">
            <w:pPr>
              <w:ind w:firstLine="708"/>
              <w:rPr>
                <w:rFonts w:ascii="Calibri" w:hAnsi="Calibri" w:cs="Calibri"/>
                <w:b/>
                <w:i/>
                <w:iCs/>
                <w:sz w:val="22"/>
                <w:szCs w:val="22"/>
                <w:u w:val="single"/>
              </w:rPr>
            </w:pPr>
          </w:p>
          <w:p w14:paraId="28336093" w14:textId="77777777" w:rsidR="00211AE6" w:rsidRPr="007E2227" w:rsidRDefault="00211AE6" w:rsidP="0072088A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560CA4B1" w14:textId="77777777" w:rsidR="00211AE6" w:rsidRPr="007E2227" w:rsidRDefault="00211AE6" w:rsidP="0072088A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  <w:tbl>
            <w:tblPr>
              <w:tblpPr w:leftFromText="141" w:rightFromText="141" w:vertAnchor="page" w:horzAnchor="page" w:tblpX="661" w:tblpY="781"/>
              <w:tblOverlap w:val="never"/>
              <w:tblW w:w="8642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7366"/>
              <w:gridCol w:w="1276"/>
            </w:tblGrid>
            <w:tr w:rsidR="0021095B" w:rsidRPr="007E2227" w14:paraId="40EC148F" w14:textId="77777777" w:rsidTr="007E2227">
              <w:trPr>
                <w:trHeight w:val="295"/>
              </w:trPr>
              <w:tc>
                <w:tcPr>
                  <w:tcW w:w="73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00"/>
                  <w:noWrap/>
                  <w:vAlign w:val="bottom"/>
                  <w:hideMark/>
                </w:tcPr>
                <w:p w14:paraId="3E170A78" w14:textId="77777777" w:rsidR="0021095B" w:rsidRPr="007E2227" w:rsidRDefault="0021095B" w:rsidP="0021095B">
                  <w:pPr>
                    <w:jc w:val="both"/>
                    <w:rPr>
                      <w:rFonts w:ascii="Calibri" w:hAnsi="Calibri" w:cs="Calibri"/>
                      <w:sz w:val="22"/>
                      <w:szCs w:val="22"/>
                    </w:rPr>
                  </w:pPr>
                  <w:r w:rsidRPr="007E2227">
                    <w:rPr>
                      <w:rFonts w:ascii="Calibri" w:hAnsi="Calibri" w:cs="Calibri"/>
                      <w:sz w:val="22"/>
                      <w:szCs w:val="22"/>
                    </w:rPr>
                    <w:tab/>
                    <w:t>PERSONAS USUARIAS POR SERVICIOS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noWrap/>
                  <w:vAlign w:val="bottom"/>
                  <w:hideMark/>
                </w:tcPr>
                <w:p w14:paraId="14F97437" w14:textId="77777777" w:rsidR="0021095B" w:rsidRPr="007E2227" w:rsidRDefault="0021095B" w:rsidP="0021095B">
                  <w:pPr>
                    <w:jc w:val="both"/>
                    <w:rPr>
                      <w:rFonts w:ascii="Calibri" w:hAnsi="Calibri" w:cs="Calibri"/>
                      <w:sz w:val="22"/>
                      <w:szCs w:val="22"/>
                    </w:rPr>
                  </w:pPr>
                  <w:r w:rsidRPr="007E2227">
                    <w:rPr>
                      <w:rFonts w:ascii="Calibri" w:hAnsi="Calibri" w:cs="Calibri"/>
                      <w:sz w:val="22"/>
                      <w:szCs w:val="22"/>
                    </w:rPr>
                    <w:t> TOTALES</w:t>
                  </w:r>
                </w:p>
              </w:tc>
            </w:tr>
            <w:tr w:rsidR="0021095B" w:rsidRPr="007E2227" w14:paraId="0F684C75" w14:textId="77777777" w:rsidTr="007E2227">
              <w:trPr>
                <w:trHeight w:val="295"/>
              </w:trPr>
              <w:tc>
                <w:tcPr>
                  <w:tcW w:w="736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BDD7CBA" w14:textId="77777777" w:rsidR="0021095B" w:rsidRPr="007E2227" w:rsidRDefault="0021095B" w:rsidP="0021095B">
                  <w:pPr>
                    <w:jc w:val="both"/>
                    <w:rPr>
                      <w:rFonts w:ascii="Calibri" w:hAnsi="Calibri" w:cs="Calibri"/>
                      <w:sz w:val="22"/>
                      <w:szCs w:val="22"/>
                    </w:rPr>
                  </w:pPr>
                  <w:r w:rsidRPr="007E2227">
                    <w:rPr>
                      <w:rFonts w:ascii="Calibri" w:hAnsi="Calibri" w:cs="Calibri"/>
                      <w:sz w:val="22"/>
                      <w:szCs w:val="22"/>
                    </w:rPr>
                    <w:t>ATENCIÓN SOCIAL A LA FAMILIA</w:t>
                  </w:r>
                  <w:r w:rsidR="007E2227" w:rsidRPr="007E2227">
                    <w:rPr>
                      <w:rFonts w:ascii="Calibri" w:hAnsi="Calibri" w:cs="Calibri"/>
                      <w:sz w:val="22"/>
                      <w:szCs w:val="22"/>
                    </w:rPr>
                    <w:t xml:space="preserve"> (familiares y P Dependientes)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3B06D00D" w14:textId="77777777" w:rsidR="0021095B" w:rsidRPr="007E2227" w:rsidRDefault="0021095B" w:rsidP="0021095B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  <w:highlight w:val="green"/>
                    </w:rPr>
                  </w:pPr>
                  <w:r w:rsidRPr="007E2227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471</w:t>
                  </w:r>
                </w:p>
              </w:tc>
            </w:tr>
            <w:tr w:rsidR="0021095B" w:rsidRPr="007E2227" w14:paraId="71202ED1" w14:textId="77777777" w:rsidTr="007E2227">
              <w:trPr>
                <w:trHeight w:val="295"/>
              </w:trPr>
              <w:tc>
                <w:tcPr>
                  <w:tcW w:w="736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F49CDCA" w14:textId="77777777" w:rsidR="0021095B" w:rsidRPr="007E2227" w:rsidRDefault="0021095B" w:rsidP="0021095B">
                  <w:pPr>
                    <w:rPr>
                      <w:rFonts w:ascii="Calibri" w:hAnsi="Calibri" w:cs="Calibri"/>
                      <w:sz w:val="22"/>
                      <w:szCs w:val="22"/>
                    </w:rPr>
                  </w:pPr>
                  <w:r w:rsidRPr="007E2227">
                    <w:rPr>
                      <w:rFonts w:ascii="Calibri" w:hAnsi="Calibri" w:cs="Calibri"/>
                      <w:sz w:val="22"/>
                      <w:szCs w:val="22"/>
                    </w:rPr>
                    <w:t>ATENCIÓN PSICOLOGICA</w:t>
                  </w:r>
                  <w:r w:rsidR="007E2227" w:rsidRPr="007E2227">
                    <w:rPr>
                      <w:rFonts w:ascii="Calibri" w:hAnsi="Calibri" w:cs="Calibri"/>
                      <w:sz w:val="22"/>
                      <w:szCs w:val="22"/>
                    </w:rPr>
                    <w:t xml:space="preserve"> (familiares y P Dependientes)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3D689B72" w14:textId="77777777" w:rsidR="0021095B" w:rsidRPr="007E2227" w:rsidRDefault="001F0A2A" w:rsidP="0021095B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  <w:highlight w:val="green"/>
                    </w:rPr>
                  </w:pPr>
                  <w:r w:rsidRPr="007E2227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338</w:t>
                  </w:r>
                </w:p>
              </w:tc>
            </w:tr>
            <w:tr w:rsidR="00342BAA" w:rsidRPr="007E2227" w14:paraId="709BB12C" w14:textId="77777777" w:rsidTr="007E2227">
              <w:trPr>
                <w:trHeight w:val="295"/>
              </w:trPr>
              <w:tc>
                <w:tcPr>
                  <w:tcW w:w="736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7AB0EFEC" w14:textId="77777777" w:rsidR="00342BAA" w:rsidRPr="007E2227" w:rsidRDefault="00342BAA" w:rsidP="00342BAA">
                  <w:pPr>
                    <w:jc w:val="both"/>
                    <w:rPr>
                      <w:rFonts w:ascii="Calibri" w:hAnsi="Calibri" w:cs="Calibri"/>
                      <w:sz w:val="22"/>
                      <w:szCs w:val="22"/>
                    </w:rPr>
                  </w:pPr>
                  <w:r w:rsidRPr="007E2227">
                    <w:rPr>
                      <w:rFonts w:ascii="Calibri" w:hAnsi="Calibri" w:cs="Calibri"/>
                      <w:sz w:val="22"/>
                      <w:szCs w:val="22"/>
                    </w:rPr>
                    <w:t>SERVICIO DE TERAPIA OCUPACIONAL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70F1356E" w14:textId="77777777" w:rsidR="00342BAA" w:rsidRPr="007E2227" w:rsidRDefault="007E2227" w:rsidP="00342BAA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7E2227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140</w:t>
                  </w:r>
                </w:p>
              </w:tc>
            </w:tr>
            <w:tr w:rsidR="00342BAA" w:rsidRPr="007E2227" w14:paraId="7535E6BC" w14:textId="77777777" w:rsidTr="007E2227">
              <w:trPr>
                <w:trHeight w:val="295"/>
              </w:trPr>
              <w:tc>
                <w:tcPr>
                  <w:tcW w:w="736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1FE8DAB3" w14:textId="77777777" w:rsidR="00342BAA" w:rsidRPr="007E2227" w:rsidRDefault="00342BAA" w:rsidP="00342BAA">
                  <w:pPr>
                    <w:jc w:val="both"/>
                    <w:rPr>
                      <w:rFonts w:ascii="Calibri" w:hAnsi="Calibri" w:cs="Calibri"/>
                      <w:sz w:val="22"/>
                      <w:szCs w:val="22"/>
                    </w:rPr>
                  </w:pPr>
                  <w:r w:rsidRPr="007E2227">
                    <w:rPr>
                      <w:rFonts w:ascii="Calibri" w:hAnsi="Calibri" w:cs="Calibri"/>
                      <w:sz w:val="22"/>
                      <w:szCs w:val="22"/>
                    </w:rPr>
                    <w:t>SERVICIO DE FISITOERAPIA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431AC64A" w14:textId="77777777" w:rsidR="00342BAA" w:rsidRPr="007E2227" w:rsidRDefault="007E2227" w:rsidP="00342BAA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7E2227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135</w:t>
                  </w:r>
                </w:p>
              </w:tc>
            </w:tr>
            <w:tr w:rsidR="00342BAA" w:rsidRPr="007E2227" w14:paraId="559E82C7" w14:textId="77777777" w:rsidTr="007E2227">
              <w:trPr>
                <w:trHeight w:val="295"/>
              </w:trPr>
              <w:tc>
                <w:tcPr>
                  <w:tcW w:w="736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2FE1C30B" w14:textId="77777777" w:rsidR="00342BAA" w:rsidRPr="007E2227" w:rsidRDefault="00342BAA" w:rsidP="00342BAA">
                  <w:pPr>
                    <w:jc w:val="both"/>
                    <w:rPr>
                      <w:rFonts w:ascii="Calibri" w:hAnsi="Calibri" w:cs="Calibri"/>
                      <w:sz w:val="22"/>
                      <w:szCs w:val="22"/>
                    </w:rPr>
                  </w:pPr>
                  <w:r w:rsidRPr="007E2227">
                    <w:rPr>
                      <w:rFonts w:ascii="Calibri" w:hAnsi="Calibri" w:cs="Calibri"/>
                      <w:sz w:val="22"/>
                      <w:szCs w:val="22"/>
                    </w:rPr>
                    <w:t>SERVICIO DE LOGOPEDIA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03044382" w14:textId="77777777" w:rsidR="00342BAA" w:rsidRPr="007E2227" w:rsidRDefault="007E2227" w:rsidP="00342BAA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7E2227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118</w:t>
                  </w:r>
                </w:p>
              </w:tc>
            </w:tr>
            <w:tr w:rsidR="00342BAA" w:rsidRPr="007E2227" w14:paraId="00E8B882" w14:textId="77777777" w:rsidTr="007E2227">
              <w:trPr>
                <w:trHeight w:val="295"/>
              </w:trPr>
              <w:tc>
                <w:tcPr>
                  <w:tcW w:w="736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3D0C011C" w14:textId="77777777" w:rsidR="00342BAA" w:rsidRPr="007E2227" w:rsidRDefault="00342BAA" w:rsidP="00342BAA">
                  <w:pPr>
                    <w:jc w:val="both"/>
                    <w:rPr>
                      <w:rFonts w:ascii="Calibri" w:hAnsi="Calibri" w:cs="Calibri"/>
                      <w:sz w:val="22"/>
                      <w:szCs w:val="22"/>
                    </w:rPr>
                  </w:pPr>
                  <w:r w:rsidRPr="007E2227">
                    <w:rPr>
                      <w:rFonts w:ascii="Calibri" w:hAnsi="Calibri" w:cs="Calibri"/>
                      <w:sz w:val="22"/>
                      <w:szCs w:val="22"/>
                    </w:rPr>
                    <w:t>SIVO APOYO A FAMILIAS EN DOMICILIOS</w:t>
                  </w:r>
                  <w:r w:rsidR="007E2227" w:rsidRPr="007E2227">
                    <w:rPr>
                      <w:rFonts w:ascii="Calibri" w:hAnsi="Calibri" w:cs="Calibri"/>
                      <w:sz w:val="22"/>
                      <w:szCs w:val="22"/>
                    </w:rPr>
                    <w:t xml:space="preserve"> (familiares y P Dependientes)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10936079" w14:textId="77777777" w:rsidR="00342BAA" w:rsidRPr="007E2227" w:rsidRDefault="007E2227" w:rsidP="00342BAA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7E2227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76</w:t>
                  </w:r>
                </w:p>
              </w:tc>
            </w:tr>
            <w:tr w:rsidR="00342BAA" w:rsidRPr="007E2227" w14:paraId="6E2D629E" w14:textId="77777777" w:rsidTr="007E2227">
              <w:trPr>
                <w:trHeight w:val="295"/>
              </w:trPr>
              <w:tc>
                <w:tcPr>
                  <w:tcW w:w="736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7AFB0FB1" w14:textId="77777777" w:rsidR="00342BAA" w:rsidRPr="007E2227" w:rsidRDefault="00342BAA" w:rsidP="00342BAA">
                  <w:pPr>
                    <w:jc w:val="both"/>
                    <w:rPr>
                      <w:rFonts w:ascii="Calibri" w:hAnsi="Calibri" w:cs="Calibri"/>
                      <w:sz w:val="22"/>
                      <w:szCs w:val="22"/>
                    </w:rPr>
                  </w:pPr>
                  <w:r w:rsidRPr="007E2227">
                    <w:rPr>
                      <w:rFonts w:ascii="Calibri" w:hAnsi="Calibri" w:cs="Calibri"/>
                      <w:sz w:val="22"/>
                      <w:szCs w:val="22"/>
                    </w:rPr>
                    <w:t>SIVO CENTROS RED INSULAR DE DEPENDENCIA</w:t>
                  </w:r>
                  <w:r w:rsidR="007E2227">
                    <w:rPr>
                      <w:rFonts w:ascii="Calibri" w:hAnsi="Calibri" w:cs="Calibri"/>
                      <w:sz w:val="22"/>
                      <w:szCs w:val="22"/>
                    </w:rPr>
                    <w:t xml:space="preserve"> (total de Centros)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0C95E98C" w14:textId="77777777" w:rsidR="00342BAA" w:rsidRPr="007E2227" w:rsidRDefault="007E2227" w:rsidP="00342BAA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7E2227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5</w:t>
                  </w:r>
                </w:p>
              </w:tc>
            </w:tr>
            <w:tr w:rsidR="00342BAA" w:rsidRPr="007E2227" w14:paraId="3EE2B563" w14:textId="77777777" w:rsidTr="007E2227">
              <w:trPr>
                <w:trHeight w:val="295"/>
              </w:trPr>
              <w:tc>
                <w:tcPr>
                  <w:tcW w:w="736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5E2D4188" w14:textId="77777777" w:rsidR="00342BAA" w:rsidRPr="007E2227" w:rsidRDefault="00342BAA" w:rsidP="00342BAA">
                  <w:pPr>
                    <w:jc w:val="both"/>
                    <w:rPr>
                      <w:rFonts w:ascii="Calibri" w:hAnsi="Calibri" w:cs="Calibri"/>
                      <w:sz w:val="22"/>
                      <w:szCs w:val="22"/>
                    </w:rPr>
                  </w:pPr>
                  <w:r w:rsidRPr="007E2227">
                    <w:rPr>
                      <w:rFonts w:ascii="Calibri" w:hAnsi="Calibri" w:cs="Calibri"/>
                      <w:sz w:val="22"/>
                      <w:szCs w:val="22"/>
                    </w:rPr>
                    <w:t>SERVICIOS DE ATENCIÓN ESPECIALIZADA EN EL HOGAR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937DB3F" w14:textId="77777777" w:rsidR="00342BAA" w:rsidRPr="007E2227" w:rsidRDefault="007E2227" w:rsidP="00342BAA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7E2227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114</w:t>
                  </w:r>
                </w:p>
              </w:tc>
            </w:tr>
            <w:tr w:rsidR="00342BAA" w:rsidRPr="007E2227" w14:paraId="376ED9E4" w14:textId="77777777" w:rsidTr="007E2227">
              <w:trPr>
                <w:trHeight w:val="295"/>
              </w:trPr>
              <w:tc>
                <w:tcPr>
                  <w:tcW w:w="736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1A5564F8" w14:textId="77777777" w:rsidR="00342BAA" w:rsidRPr="007E2227" w:rsidRDefault="00342BAA" w:rsidP="00342BAA">
                  <w:pPr>
                    <w:jc w:val="both"/>
                    <w:rPr>
                      <w:rFonts w:ascii="Calibri" w:hAnsi="Calibri" w:cs="Calibri"/>
                      <w:sz w:val="22"/>
                      <w:szCs w:val="22"/>
                    </w:rPr>
                  </w:pPr>
                  <w:r w:rsidRPr="007E2227">
                    <w:rPr>
                      <w:rFonts w:ascii="Calibri" w:hAnsi="Calibri" w:cs="Calibri"/>
                      <w:sz w:val="22"/>
                      <w:szCs w:val="22"/>
                    </w:rPr>
                    <w:t>CENTRO DE DÍA DE LAS LEDAS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590F34F1" w14:textId="77777777" w:rsidR="00342BAA" w:rsidRPr="007E2227" w:rsidRDefault="007E2227" w:rsidP="00342BAA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7E2227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21</w:t>
                  </w:r>
                </w:p>
              </w:tc>
            </w:tr>
            <w:tr w:rsidR="00342BAA" w:rsidRPr="007E2227" w14:paraId="4833607F" w14:textId="77777777" w:rsidTr="007E2227">
              <w:trPr>
                <w:trHeight w:val="295"/>
              </w:trPr>
              <w:tc>
                <w:tcPr>
                  <w:tcW w:w="736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noWrap/>
                  <w:vAlign w:val="bottom"/>
                </w:tcPr>
                <w:p w14:paraId="32A9DF96" w14:textId="77777777" w:rsidR="00342BAA" w:rsidRPr="007E2227" w:rsidRDefault="00342BAA" w:rsidP="00342BAA">
                  <w:pPr>
                    <w:jc w:val="both"/>
                    <w:rPr>
                      <w:rFonts w:ascii="Calibri" w:hAnsi="Calibri" w:cs="Calibri"/>
                      <w:b/>
                      <w:sz w:val="22"/>
                      <w:szCs w:val="22"/>
                    </w:rPr>
                  </w:pPr>
                  <w:r w:rsidRPr="007E2227">
                    <w:rPr>
                      <w:rFonts w:ascii="Calibri" w:hAnsi="Calibri" w:cs="Calibri"/>
                      <w:b/>
                      <w:sz w:val="22"/>
                      <w:szCs w:val="22"/>
                    </w:rPr>
                    <w:t>TOTALES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noWrap/>
                  <w:vAlign w:val="bottom"/>
                </w:tcPr>
                <w:p w14:paraId="39F35C94" w14:textId="77777777" w:rsidR="00342BAA" w:rsidRPr="007E2227" w:rsidRDefault="007E2227" w:rsidP="00342BAA">
                  <w:pPr>
                    <w:jc w:val="center"/>
                    <w:rPr>
                      <w:rFonts w:ascii="Calibri" w:hAnsi="Calibri" w:cs="Calibri"/>
                      <w:b/>
                      <w:color w:val="000000"/>
                      <w:sz w:val="22"/>
                      <w:szCs w:val="22"/>
                    </w:rPr>
                  </w:pPr>
                  <w:r w:rsidRPr="007E2227">
                    <w:rPr>
                      <w:rFonts w:ascii="Calibri" w:hAnsi="Calibri" w:cs="Calibri"/>
                      <w:b/>
                      <w:color w:val="000000"/>
                      <w:sz w:val="22"/>
                      <w:szCs w:val="22"/>
                    </w:rPr>
                    <w:t>1.418</w:t>
                  </w:r>
                </w:p>
              </w:tc>
            </w:tr>
          </w:tbl>
          <w:p w14:paraId="7609D3F5" w14:textId="77777777" w:rsidR="00211AE6" w:rsidRPr="007E2227" w:rsidRDefault="00211AE6" w:rsidP="0072088A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72154674" w14:textId="77777777" w:rsidR="00211AE6" w:rsidRPr="007E2227" w:rsidRDefault="00211AE6" w:rsidP="0072088A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353CB213" w14:textId="77777777" w:rsidR="00211AE6" w:rsidRPr="007E2227" w:rsidRDefault="00211AE6" w:rsidP="0072088A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748845F6" w14:textId="77777777" w:rsidR="00211AE6" w:rsidRPr="007E2227" w:rsidRDefault="00211AE6" w:rsidP="0072088A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2AF0DE03" w14:textId="77777777" w:rsidR="00211AE6" w:rsidRPr="007E2227" w:rsidRDefault="00211AE6" w:rsidP="0072088A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7581E570" w14:textId="77777777" w:rsidR="00211AE6" w:rsidRPr="007E2227" w:rsidRDefault="00211AE6" w:rsidP="0072088A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134BFD6A" w14:textId="77777777" w:rsidR="00681A21" w:rsidRPr="007E2227" w:rsidRDefault="00681A21" w:rsidP="0072088A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65458B92" w14:textId="77777777" w:rsidR="00681A21" w:rsidRPr="007E2227" w:rsidRDefault="00681A21" w:rsidP="0072088A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3808457E" w14:textId="77777777" w:rsidR="00D7736A" w:rsidRPr="007E2227" w:rsidRDefault="00D7736A" w:rsidP="00D12886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305ECA5E" w14:textId="77777777" w:rsidR="00D64937" w:rsidRPr="007E2227" w:rsidRDefault="00465F49" w:rsidP="007E2227">
            <w:pPr>
              <w:tabs>
                <w:tab w:val="left" w:pos="945"/>
              </w:tabs>
              <w:jc w:val="both"/>
              <w:rPr>
                <w:rFonts w:ascii="Calibri" w:hAnsi="Calibri" w:cs="Calibri"/>
                <w:b/>
                <w:i/>
                <w:iCs/>
                <w:sz w:val="22"/>
                <w:szCs w:val="22"/>
                <w:u w:val="single"/>
              </w:rPr>
            </w:pPr>
            <w:r w:rsidRPr="007E2227">
              <w:rPr>
                <w:rFonts w:ascii="Calibri" w:hAnsi="Calibri" w:cs="Calibri"/>
                <w:b/>
                <w:sz w:val="22"/>
                <w:szCs w:val="22"/>
              </w:rPr>
              <w:tab/>
            </w:r>
          </w:p>
          <w:p w14:paraId="3F863896" w14:textId="77777777" w:rsidR="00941518" w:rsidRPr="00B1562B" w:rsidRDefault="00941518" w:rsidP="00941518">
            <w:pPr>
              <w:rPr>
                <w:rFonts w:ascii="Calibri" w:hAnsi="Calibri" w:cs="Calibri"/>
                <w:b/>
                <w:iCs/>
                <w:sz w:val="22"/>
                <w:szCs w:val="22"/>
                <w:u w:val="single"/>
              </w:rPr>
            </w:pPr>
            <w:r w:rsidRPr="00B1562B">
              <w:rPr>
                <w:rFonts w:ascii="Calibri" w:hAnsi="Calibri" w:cs="Calibri"/>
                <w:b/>
                <w:iCs/>
                <w:sz w:val="22"/>
                <w:szCs w:val="22"/>
                <w:u w:val="single"/>
              </w:rPr>
              <w:t>GRADO DE SATISFACCIÓN DE LAS PERSONAS USUARIAS DE LOS SERVICIOS</w:t>
            </w:r>
          </w:p>
          <w:p w14:paraId="1B35B46D" w14:textId="77777777" w:rsidR="007E2227" w:rsidRPr="007E2227" w:rsidRDefault="007E2227" w:rsidP="00941518">
            <w:pPr>
              <w:rPr>
                <w:rFonts w:ascii="Calibri" w:hAnsi="Calibri" w:cs="Calibri"/>
                <w:b/>
                <w:i/>
                <w:iCs/>
                <w:sz w:val="22"/>
                <w:szCs w:val="22"/>
                <w:u w:val="single"/>
              </w:rPr>
            </w:pPr>
          </w:p>
          <w:tbl>
            <w:tblPr>
              <w:tblW w:w="84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828"/>
              <w:gridCol w:w="1842"/>
              <w:gridCol w:w="2810"/>
            </w:tblGrid>
            <w:tr w:rsidR="00A72E78" w:rsidRPr="007E2227" w14:paraId="155348CF" w14:textId="77777777" w:rsidTr="006E19AA">
              <w:trPr>
                <w:trHeight w:val="288"/>
              </w:trPr>
              <w:tc>
                <w:tcPr>
                  <w:tcW w:w="8480" w:type="dxa"/>
                  <w:gridSpan w:val="3"/>
                  <w:shd w:val="clear" w:color="auto" w:fill="D9D9D9"/>
                  <w:noWrap/>
                  <w:vAlign w:val="bottom"/>
                  <w:hideMark/>
                </w:tcPr>
                <w:p w14:paraId="76577C95" w14:textId="77777777" w:rsidR="00A72E78" w:rsidRPr="007E2227" w:rsidRDefault="00A72E78" w:rsidP="00A72E78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s-ES"/>
                    </w:rPr>
                  </w:pPr>
                  <w:r w:rsidRPr="007E2227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s-ES"/>
                    </w:rPr>
                    <w:t xml:space="preserve">VALORACION DE </w:t>
                  </w:r>
                  <w:r w:rsidR="000C6727" w:rsidRPr="007E2227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s-ES"/>
                    </w:rPr>
                    <w:t>LA SATISFACCION DEL USUARIO 2023</w:t>
                  </w:r>
                </w:p>
              </w:tc>
            </w:tr>
            <w:tr w:rsidR="00A72E78" w:rsidRPr="007E2227" w14:paraId="244C4D6F" w14:textId="77777777" w:rsidTr="00E41380">
              <w:trPr>
                <w:trHeight w:val="564"/>
              </w:trPr>
              <w:tc>
                <w:tcPr>
                  <w:tcW w:w="3828" w:type="dxa"/>
                  <w:shd w:val="clear" w:color="auto" w:fill="auto"/>
                  <w:vAlign w:val="center"/>
                  <w:hideMark/>
                </w:tcPr>
                <w:p w14:paraId="371CD73C" w14:textId="77777777" w:rsidR="00A72E78" w:rsidRPr="007E2227" w:rsidRDefault="00A72E78" w:rsidP="00A72E78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s-ES"/>
                    </w:rPr>
                  </w:pPr>
                  <w:r w:rsidRPr="007E2227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s-ES"/>
                    </w:rPr>
                    <w:t>SERVICIO</w:t>
                  </w:r>
                </w:p>
              </w:tc>
              <w:tc>
                <w:tcPr>
                  <w:tcW w:w="1842" w:type="dxa"/>
                  <w:shd w:val="clear" w:color="auto" w:fill="auto"/>
                  <w:vAlign w:val="center"/>
                  <w:hideMark/>
                </w:tcPr>
                <w:p w14:paraId="6879EED0" w14:textId="77777777" w:rsidR="00A72E78" w:rsidRPr="007E2227" w:rsidRDefault="00A72E78" w:rsidP="00A72E78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s-ES"/>
                    </w:rPr>
                  </w:pPr>
                  <w:r w:rsidRPr="007E2227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s-ES"/>
                    </w:rPr>
                    <w:t>VALOR ESPERADO</w:t>
                  </w:r>
                </w:p>
              </w:tc>
              <w:tc>
                <w:tcPr>
                  <w:tcW w:w="2810" w:type="dxa"/>
                  <w:shd w:val="clear" w:color="auto" w:fill="auto"/>
                  <w:vAlign w:val="center"/>
                  <w:hideMark/>
                </w:tcPr>
                <w:p w14:paraId="28CB8F7C" w14:textId="77777777" w:rsidR="00A72E78" w:rsidRPr="007E2227" w:rsidRDefault="00A72E78" w:rsidP="00A72E78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s-ES"/>
                    </w:rPr>
                  </w:pPr>
                  <w:r w:rsidRPr="007E2227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s-ES"/>
                    </w:rPr>
                    <w:t>VALOR ALCANZADO</w:t>
                  </w:r>
                </w:p>
              </w:tc>
            </w:tr>
            <w:tr w:rsidR="000C6727" w:rsidRPr="007E2227" w14:paraId="626CE249" w14:textId="77777777" w:rsidTr="00504FFD">
              <w:trPr>
                <w:trHeight w:val="300"/>
              </w:trPr>
              <w:tc>
                <w:tcPr>
                  <w:tcW w:w="3828" w:type="dxa"/>
                  <w:shd w:val="clear" w:color="auto" w:fill="auto"/>
                  <w:hideMark/>
                </w:tcPr>
                <w:p w14:paraId="1E435672" w14:textId="77777777" w:rsidR="000C6727" w:rsidRPr="007E2227" w:rsidRDefault="000C6727" w:rsidP="000C6727">
                  <w:pPr>
                    <w:rPr>
                      <w:rFonts w:ascii="Calibri" w:hAnsi="Calibri" w:cs="Calibri"/>
                      <w:sz w:val="22"/>
                      <w:szCs w:val="22"/>
                    </w:rPr>
                  </w:pPr>
                  <w:r w:rsidRPr="007E2227">
                    <w:rPr>
                      <w:rFonts w:ascii="Calibri" w:hAnsi="Calibri" w:cs="Calibri"/>
                      <w:sz w:val="22"/>
                      <w:szCs w:val="22"/>
                    </w:rPr>
                    <w:t>SAHE (Servicio de Atención Especializada en el Hogar)</w:t>
                  </w:r>
                </w:p>
              </w:tc>
              <w:tc>
                <w:tcPr>
                  <w:tcW w:w="1842" w:type="dxa"/>
                  <w:shd w:val="clear" w:color="auto" w:fill="auto"/>
                  <w:vAlign w:val="center"/>
                  <w:hideMark/>
                </w:tcPr>
                <w:p w14:paraId="185812F5" w14:textId="77777777" w:rsidR="000C6727" w:rsidRPr="007E2227" w:rsidRDefault="000C6727" w:rsidP="000C6727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s-ES"/>
                    </w:rPr>
                  </w:pPr>
                  <w:r w:rsidRPr="007E2227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s-ES"/>
                    </w:rPr>
                    <w:t>9,30</w:t>
                  </w:r>
                </w:p>
              </w:tc>
              <w:tc>
                <w:tcPr>
                  <w:tcW w:w="2810" w:type="dxa"/>
                  <w:vAlign w:val="center"/>
                </w:tcPr>
                <w:p w14:paraId="05DBF5AF" w14:textId="77777777" w:rsidR="000C6727" w:rsidRPr="007E2227" w:rsidRDefault="000C6727" w:rsidP="000C6727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s-ES"/>
                    </w:rPr>
                  </w:pPr>
                  <w:r w:rsidRPr="007E2227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s-ES"/>
                    </w:rPr>
                    <w:t>9,16</w:t>
                  </w:r>
                </w:p>
              </w:tc>
            </w:tr>
            <w:tr w:rsidR="000C6727" w:rsidRPr="007E2227" w14:paraId="3E85CD61" w14:textId="77777777" w:rsidTr="00504FFD">
              <w:trPr>
                <w:trHeight w:val="300"/>
              </w:trPr>
              <w:tc>
                <w:tcPr>
                  <w:tcW w:w="3828" w:type="dxa"/>
                  <w:shd w:val="clear" w:color="auto" w:fill="auto"/>
                  <w:hideMark/>
                </w:tcPr>
                <w:p w14:paraId="0631EEB4" w14:textId="77777777" w:rsidR="000C6727" w:rsidRPr="007E2227" w:rsidRDefault="000C6727" w:rsidP="000C6727">
                  <w:pPr>
                    <w:rPr>
                      <w:rFonts w:ascii="Calibri" w:hAnsi="Calibri" w:cs="Calibri"/>
                      <w:sz w:val="22"/>
                      <w:szCs w:val="22"/>
                    </w:rPr>
                  </w:pPr>
                  <w:r w:rsidRPr="007E2227">
                    <w:rPr>
                      <w:rFonts w:ascii="Calibri" w:hAnsi="Calibri" w:cs="Calibri"/>
                      <w:sz w:val="22"/>
                      <w:szCs w:val="22"/>
                    </w:rPr>
                    <w:t>Fisioterapia</w:t>
                  </w:r>
                </w:p>
              </w:tc>
              <w:tc>
                <w:tcPr>
                  <w:tcW w:w="1842" w:type="dxa"/>
                  <w:shd w:val="clear" w:color="auto" w:fill="auto"/>
                  <w:vAlign w:val="center"/>
                  <w:hideMark/>
                </w:tcPr>
                <w:p w14:paraId="449F1D3F" w14:textId="77777777" w:rsidR="000C6727" w:rsidRPr="007E2227" w:rsidRDefault="000C6727" w:rsidP="000C6727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s-ES"/>
                    </w:rPr>
                  </w:pPr>
                  <w:r w:rsidRPr="007E2227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s-ES"/>
                    </w:rPr>
                    <w:t>9,40</w:t>
                  </w:r>
                </w:p>
              </w:tc>
              <w:tc>
                <w:tcPr>
                  <w:tcW w:w="2810" w:type="dxa"/>
                  <w:vAlign w:val="center"/>
                </w:tcPr>
                <w:p w14:paraId="2731DA06" w14:textId="77777777" w:rsidR="000C6727" w:rsidRPr="007E2227" w:rsidRDefault="000C6727" w:rsidP="000C6727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s-ES"/>
                    </w:rPr>
                  </w:pPr>
                  <w:r w:rsidRPr="007E2227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s-ES"/>
                    </w:rPr>
                    <w:t>8,96</w:t>
                  </w:r>
                </w:p>
              </w:tc>
            </w:tr>
            <w:tr w:rsidR="000C6727" w:rsidRPr="007E2227" w14:paraId="21F38458" w14:textId="77777777" w:rsidTr="00504FFD">
              <w:trPr>
                <w:trHeight w:val="348"/>
              </w:trPr>
              <w:tc>
                <w:tcPr>
                  <w:tcW w:w="3828" w:type="dxa"/>
                  <w:shd w:val="clear" w:color="auto" w:fill="auto"/>
                  <w:hideMark/>
                </w:tcPr>
                <w:p w14:paraId="2E24DABB" w14:textId="77777777" w:rsidR="000C6727" w:rsidRPr="007E2227" w:rsidRDefault="000C6727" w:rsidP="000C6727">
                  <w:pPr>
                    <w:rPr>
                      <w:rFonts w:ascii="Calibri" w:hAnsi="Calibri" w:cs="Calibri"/>
                      <w:sz w:val="22"/>
                      <w:szCs w:val="22"/>
                    </w:rPr>
                  </w:pPr>
                  <w:r w:rsidRPr="007E2227">
                    <w:rPr>
                      <w:rFonts w:ascii="Calibri" w:hAnsi="Calibri" w:cs="Calibri"/>
                      <w:sz w:val="22"/>
                      <w:szCs w:val="22"/>
                    </w:rPr>
                    <w:t>Atención Psicológica</w:t>
                  </w:r>
                </w:p>
              </w:tc>
              <w:tc>
                <w:tcPr>
                  <w:tcW w:w="1842" w:type="dxa"/>
                  <w:shd w:val="clear" w:color="auto" w:fill="auto"/>
                  <w:vAlign w:val="center"/>
                  <w:hideMark/>
                </w:tcPr>
                <w:p w14:paraId="56E7FF44" w14:textId="77777777" w:rsidR="000C6727" w:rsidRPr="007E2227" w:rsidRDefault="000C6727" w:rsidP="000C6727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s-ES"/>
                    </w:rPr>
                  </w:pPr>
                  <w:r w:rsidRPr="007E2227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s-ES"/>
                    </w:rPr>
                    <w:t>9,40</w:t>
                  </w:r>
                </w:p>
              </w:tc>
              <w:tc>
                <w:tcPr>
                  <w:tcW w:w="2810" w:type="dxa"/>
                  <w:vAlign w:val="center"/>
                </w:tcPr>
                <w:p w14:paraId="1D38AA8C" w14:textId="77777777" w:rsidR="000C6727" w:rsidRPr="007E2227" w:rsidRDefault="000C6727" w:rsidP="000C6727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s-ES"/>
                    </w:rPr>
                  </w:pPr>
                  <w:r w:rsidRPr="007E2227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s-ES"/>
                    </w:rPr>
                    <w:t>9,04</w:t>
                  </w:r>
                </w:p>
              </w:tc>
            </w:tr>
            <w:tr w:rsidR="000C6727" w:rsidRPr="007E2227" w14:paraId="79C63E6D" w14:textId="77777777" w:rsidTr="00504FFD">
              <w:trPr>
                <w:trHeight w:val="312"/>
              </w:trPr>
              <w:tc>
                <w:tcPr>
                  <w:tcW w:w="3828" w:type="dxa"/>
                  <w:shd w:val="clear" w:color="auto" w:fill="auto"/>
                  <w:hideMark/>
                </w:tcPr>
                <w:p w14:paraId="1628E263" w14:textId="77777777" w:rsidR="000C6727" w:rsidRPr="007E2227" w:rsidRDefault="000C6727" w:rsidP="000C6727">
                  <w:pPr>
                    <w:rPr>
                      <w:rFonts w:ascii="Calibri" w:hAnsi="Calibri" w:cs="Calibri"/>
                      <w:sz w:val="22"/>
                      <w:szCs w:val="22"/>
                    </w:rPr>
                  </w:pPr>
                  <w:r w:rsidRPr="007E2227">
                    <w:rPr>
                      <w:rFonts w:ascii="Calibri" w:hAnsi="Calibri" w:cs="Calibri"/>
                      <w:sz w:val="22"/>
                      <w:szCs w:val="22"/>
                    </w:rPr>
                    <w:t>SIVO (servicio de Información Valoración y Orientación)</w:t>
                  </w:r>
                </w:p>
              </w:tc>
              <w:tc>
                <w:tcPr>
                  <w:tcW w:w="1842" w:type="dxa"/>
                  <w:shd w:val="clear" w:color="auto" w:fill="auto"/>
                  <w:vAlign w:val="center"/>
                  <w:hideMark/>
                </w:tcPr>
                <w:p w14:paraId="3981AF34" w14:textId="77777777" w:rsidR="000C6727" w:rsidRPr="007E2227" w:rsidRDefault="000C6727" w:rsidP="000C6727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s-ES"/>
                    </w:rPr>
                  </w:pPr>
                  <w:r w:rsidRPr="007E2227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s-ES"/>
                    </w:rPr>
                    <w:t>9,20</w:t>
                  </w:r>
                </w:p>
              </w:tc>
              <w:tc>
                <w:tcPr>
                  <w:tcW w:w="2810" w:type="dxa"/>
                  <w:vAlign w:val="center"/>
                </w:tcPr>
                <w:p w14:paraId="3F2B436B" w14:textId="77777777" w:rsidR="000C6727" w:rsidRPr="007E2227" w:rsidRDefault="000C6727" w:rsidP="000C6727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s-ES"/>
                    </w:rPr>
                  </w:pPr>
                  <w:r w:rsidRPr="007E2227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s-ES"/>
                    </w:rPr>
                    <w:t>9,05</w:t>
                  </w:r>
                </w:p>
              </w:tc>
            </w:tr>
            <w:tr w:rsidR="000C6727" w:rsidRPr="007E2227" w14:paraId="7DFD106B" w14:textId="77777777" w:rsidTr="00504FFD">
              <w:trPr>
                <w:trHeight w:val="300"/>
              </w:trPr>
              <w:tc>
                <w:tcPr>
                  <w:tcW w:w="3828" w:type="dxa"/>
                  <w:shd w:val="clear" w:color="auto" w:fill="auto"/>
                  <w:hideMark/>
                </w:tcPr>
                <w:p w14:paraId="4555E4A4" w14:textId="77777777" w:rsidR="000C6727" w:rsidRPr="007E2227" w:rsidRDefault="000C6727" w:rsidP="000C6727">
                  <w:pPr>
                    <w:rPr>
                      <w:rFonts w:ascii="Calibri" w:hAnsi="Calibri" w:cs="Calibri"/>
                      <w:sz w:val="22"/>
                      <w:szCs w:val="22"/>
                    </w:rPr>
                  </w:pPr>
                  <w:r w:rsidRPr="007E2227">
                    <w:rPr>
                      <w:rFonts w:ascii="Calibri" w:hAnsi="Calibri" w:cs="Calibri"/>
                      <w:sz w:val="22"/>
                      <w:szCs w:val="22"/>
                    </w:rPr>
                    <w:t>Logopedia</w:t>
                  </w:r>
                </w:p>
              </w:tc>
              <w:tc>
                <w:tcPr>
                  <w:tcW w:w="1842" w:type="dxa"/>
                  <w:shd w:val="clear" w:color="auto" w:fill="auto"/>
                  <w:vAlign w:val="center"/>
                  <w:hideMark/>
                </w:tcPr>
                <w:p w14:paraId="0B3149F6" w14:textId="77777777" w:rsidR="000C6727" w:rsidRPr="007E2227" w:rsidRDefault="000C6727" w:rsidP="000C6727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s-ES"/>
                    </w:rPr>
                  </w:pPr>
                  <w:r w:rsidRPr="007E2227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s-ES"/>
                    </w:rPr>
                    <w:t>8,30</w:t>
                  </w:r>
                </w:p>
              </w:tc>
              <w:tc>
                <w:tcPr>
                  <w:tcW w:w="2810" w:type="dxa"/>
                  <w:vAlign w:val="center"/>
                </w:tcPr>
                <w:p w14:paraId="7CEF28CC" w14:textId="77777777" w:rsidR="000C6727" w:rsidRPr="007E2227" w:rsidRDefault="000C6727" w:rsidP="000C6727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s-ES"/>
                    </w:rPr>
                  </w:pPr>
                  <w:r w:rsidRPr="007E2227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s-ES"/>
                    </w:rPr>
                    <w:t>8,96</w:t>
                  </w:r>
                </w:p>
              </w:tc>
            </w:tr>
            <w:tr w:rsidR="000C6727" w:rsidRPr="007E2227" w14:paraId="4A338757" w14:textId="77777777" w:rsidTr="00504FFD">
              <w:trPr>
                <w:trHeight w:val="276"/>
              </w:trPr>
              <w:tc>
                <w:tcPr>
                  <w:tcW w:w="3828" w:type="dxa"/>
                  <w:shd w:val="clear" w:color="auto" w:fill="auto"/>
                  <w:hideMark/>
                </w:tcPr>
                <w:p w14:paraId="706BD1E1" w14:textId="77777777" w:rsidR="000C6727" w:rsidRPr="007E2227" w:rsidRDefault="000C6727" w:rsidP="000C6727">
                  <w:pPr>
                    <w:rPr>
                      <w:rFonts w:ascii="Calibri" w:hAnsi="Calibri" w:cs="Calibri"/>
                      <w:sz w:val="22"/>
                      <w:szCs w:val="22"/>
                    </w:rPr>
                  </w:pPr>
                  <w:r w:rsidRPr="007E2227">
                    <w:rPr>
                      <w:rFonts w:ascii="Calibri" w:hAnsi="Calibri" w:cs="Calibri"/>
                      <w:sz w:val="22"/>
                      <w:szCs w:val="22"/>
                    </w:rPr>
                    <w:t>Centro de Día Las Ledas</w:t>
                  </w:r>
                </w:p>
              </w:tc>
              <w:tc>
                <w:tcPr>
                  <w:tcW w:w="1842" w:type="dxa"/>
                  <w:shd w:val="clear" w:color="auto" w:fill="auto"/>
                  <w:vAlign w:val="center"/>
                  <w:hideMark/>
                </w:tcPr>
                <w:p w14:paraId="735F8C10" w14:textId="77777777" w:rsidR="000C6727" w:rsidRPr="007E2227" w:rsidRDefault="000C6727" w:rsidP="000C6727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s-ES"/>
                    </w:rPr>
                  </w:pPr>
                  <w:r w:rsidRPr="007E2227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s-ES"/>
                    </w:rPr>
                    <w:t>9,30</w:t>
                  </w:r>
                </w:p>
              </w:tc>
              <w:tc>
                <w:tcPr>
                  <w:tcW w:w="2810" w:type="dxa"/>
                  <w:vAlign w:val="center"/>
                </w:tcPr>
                <w:p w14:paraId="338D2E3C" w14:textId="77777777" w:rsidR="000C6727" w:rsidRPr="007E2227" w:rsidRDefault="000C6727" w:rsidP="000C6727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s-ES"/>
                    </w:rPr>
                  </w:pPr>
                  <w:r w:rsidRPr="007E2227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s-ES"/>
                    </w:rPr>
                    <w:t>8,62</w:t>
                  </w:r>
                </w:p>
              </w:tc>
            </w:tr>
            <w:tr w:rsidR="000C6727" w:rsidRPr="007E2227" w14:paraId="1380DAC8" w14:textId="77777777" w:rsidTr="006E19AA">
              <w:trPr>
                <w:trHeight w:val="384"/>
              </w:trPr>
              <w:tc>
                <w:tcPr>
                  <w:tcW w:w="3828" w:type="dxa"/>
                  <w:shd w:val="clear" w:color="auto" w:fill="D9D9D9"/>
                  <w:vAlign w:val="center"/>
                  <w:hideMark/>
                </w:tcPr>
                <w:p w14:paraId="35DC02C0" w14:textId="77777777" w:rsidR="000C6727" w:rsidRPr="007E2227" w:rsidRDefault="000C6727" w:rsidP="000C6727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s-ES"/>
                    </w:rPr>
                  </w:pPr>
                  <w:r w:rsidRPr="007E2227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s-ES"/>
                    </w:rPr>
                    <w:t>MEDIA DE SATISFACCIÓN</w:t>
                  </w:r>
                </w:p>
              </w:tc>
              <w:tc>
                <w:tcPr>
                  <w:tcW w:w="1842" w:type="dxa"/>
                  <w:shd w:val="clear" w:color="auto" w:fill="D9D9D9"/>
                  <w:vAlign w:val="center"/>
                  <w:hideMark/>
                </w:tcPr>
                <w:p w14:paraId="54625A0A" w14:textId="77777777" w:rsidR="000C6727" w:rsidRPr="007E2227" w:rsidRDefault="000C6727" w:rsidP="000C6727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s-ES"/>
                    </w:rPr>
                  </w:pPr>
                  <w:r w:rsidRPr="007E2227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s-ES"/>
                    </w:rPr>
                    <w:t>9,05</w:t>
                  </w:r>
                </w:p>
              </w:tc>
              <w:tc>
                <w:tcPr>
                  <w:tcW w:w="2810" w:type="dxa"/>
                  <w:shd w:val="clear" w:color="auto" w:fill="D9D9D9"/>
                  <w:vAlign w:val="center"/>
                </w:tcPr>
                <w:p w14:paraId="5C2506C0" w14:textId="77777777" w:rsidR="000C6727" w:rsidRPr="007E2227" w:rsidRDefault="000C6727" w:rsidP="000C6727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s-ES"/>
                    </w:rPr>
                  </w:pPr>
                  <w:r w:rsidRPr="007E2227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eastAsia="es-ES"/>
                    </w:rPr>
                    <w:t>8,97</w:t>
                  </w:r>
                </w:p>
              </w:tc>
            </w:tr>
          </w:tbl>
          <w:p w14:paraId="5155D4C4" w14:textId="77777777" w:rsidR="004D68CC" w:rsidRPr="007E2227" w:rsidRDefault="004D68CC" w:rsidP="00A72E78">
            <w:pPr>
              <w:tabs>
                <w:tab w:val="left" w:pos="2256"/>
              </w:tabs>
              <w:ind w:left="72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243B5B3D" w14:textId="77777777" w:rsidR="006D18AF" w:rsidRPr="007E2227" w:rsidRDefault="006D18AF" w:rsidP="002B2632">
      <w:pPr>
        <w:ind w:left="705"/>
        <w:jc w:val="both"/>
        <w:rPr>
          <w:rFonts w:ascii="Calibri" w:hAnsi="Calibri" w:cs="Calibri"/>
          <w:b/>
          <w:sz w:val="22"/>
          <w:szCs w:val="22"/>
        </w:rPr>
      </w:pPr>
    </w:p>
    <w:p w14:paraId="1427F8EC" w14:textId="77777777" w:rsidR="002B2632" w:rsidRPr="007E2227" w:rsidRDefault="002B2632" w:rsidP="00DA2719">
      <w:pPr>
        <w:rPr>
          <w:rFonts w:ascii="Calibri" w:hAnsi="Calibri" w:cs="Calibri"/>
          <w:b/>
          <w:sz w:val="22"/>
          <w:szCs w:val="22"/>
        </w:rPr>
      </w:pPr>
      <w:r w:rsidRPr="007E2227">
        <w:rPr>
          <w:rFonts w:ascii="Calibri" w:hAnsi="Calibri" w:cs="Calibri"/>
          <w:b/>
          <w:sz w:val="22"/>
          <w:szCs w:val="22"/>
        </w:rPr>
        <w:t>V.- Medios personales:</w:t>
      </w:r>
    </w:p>
    <w:tbl>
      <w:tblPr>
        <w:tblW w:w="10632" w:type="dxa"/>
        <w:tblInd w:w="-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2"/>
      </w:tblGrid>
      <w:tr w:rsidR="002B2632" w:rsidRPr="007E2227" w14:paraId="7AEDF313" w14:textId="77777777" w:rsidTr="0053685D">
        <w:tc>
          <w:tcPr>
            <w:tcW w:w="10632" w:type="dxa"/>
          </w:tcPr>
          <w:p w14:paraId="5C852D54" w14:textId="77777777" w:rsidR="00112A70" w:rsidRPr="007E2227" w:rsidRDefault="00112A70" w:rsidP="00B820FF">
            <w:pPr>
              <w:jc w:val="both"/>
              <w:rPr>
                <w:rFonts w:ascii="Calibri" w:hAnsi="Calibri" w:cs="Calibri"/>
                <w:sz w:val="22"/>
                <w:szCs w:val="22"/>
                <w:highlight w:val="green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 xml:space="preserve">Durante todo el año </w:t>
            </w:r>
            <w:r w:rsidR="008E3103" w:rsidRPr="007E2227">
              <w:rPr>
                <w:rFonts w:ascii="Calibri" w:hAnsi="Calibri" w:cs="Calibri"/>
                <w:sz w:val="22"/>
                <w:szCs w:val="22"/>
              </w:rPr>
              <w:t>202</w:t>
            </w:r>
            <w:r w:rsidR="0021095B" w:rsidRPr="007E2227">
              <w:rPr>
                <w:rFonts w:ascii="Calibri" w:hAnsi="Calibri" w:cs="Calibri"/>
                <w:sz w:val="22"/>
                <w:szCs w:val="22"/>
              </w:rPr>
              <w:t>3</w:t>
            </w:r>
            <w:r w:rsidRPr="007E2227">
              <w:rPr>
                <w:rFonts w:ascii="Calibri" w:hAnsi="Calibri" w:cs="Calibri"/>
                <w:sz w:val="22"/>
                <w:szCs w:val="22"/>
              </w:rPr>
              <w:t xml:space="preserve"> se contabilizaron un total de </w:t>
            </w:r>
            <w:r w:rsidR="0021095B" w:rsidRPr="007E2227">
              <w:rPr>
                <w:rFonts w:ascii="Calibri" w:hAnsi="Calibri" w:cs="Calibri"/>
                <w:sz w:val="22"/>
                <w:szCs w:val="22"/>
              </w:rPr>
              <w:t xml:space="preserve">48 </w:t>
            </w:r>
            <w:r w:rsidR="00752698" w:rsidRPr="007E2227">
              <w:rPr>
                <w:rFonts w:ascii="Calibri" w:hAnsi="Calibri" w:cs="Calibri"/>
                <w:sz w:val="22"/>
                <w:szCs w:val="22"/>
              </w:rPr>
              <w:t>personas</w:t>
            </w:r>
            <w:r w:rsidRPr="007E2227">
              <w:rPr>
                <w:rFonts w:ascii="Calibri" w:hAnsi="Calibri" w:cs="Calibri"/>
                <w:sz w:val="22"/>
                <w:szCs w:val="22"/>
              </w:rPr>
              <w:t xml:space="preserve"> trabajador</w:t>
            </w:r>
            <w:r w:rsidR="00752698" w:rsidRPr="007E2227">
              <w:rPr>
                <w:rFonts w:ascii="Calibri" w:hAnsi="Calibri" w:cs="Calibri"/>
                <w:sz w:val="22"/>
                <w:szCs w:val="22"/>
              </w:rPr>
              <w:t>a</w:t>
            </w:r>
            <w:r w:rsidRPr="007E2227">
              <w:rPr>
                <w:rFonts w:ascii="Calibri" w:hAnsi="Calibri" w:cs="Calibri"/>
                <w:sz w:val="22"/>
                <w:szCs w:val="22"/>
              </w:rPr>
              <w:t>s:</w:t>
            </w:r>
            <w:r w:rsidR="00876997" w:rsidRPr="007E2227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C0362C" w:rsidRPr="007E2227">
              <w:rPr>
                <w:rFonts w:ascii="Calibri" w:hAnsi="Calibri" w:cs="Calibri"/>
                <w:sz w:val="22"/>
                <w:szCs w:val="22"/>
              </w:rPr>
              <w:t>7</w:t>
            </w:r>
            <w:r w:rsidR="00876997" w:rsidRPr="007E2227">
              <w:rPr>
                <w:rFonts w:ascii="Calibri" w:hAnsi="Calibri" w:cs="Calibri"/>
                <w:sz w:val="22"/>
                <w:szCs w:val="22"/>
              </w:rPr>
              <w:t xml:space="preserve"> hombres y </w:t>
            </w:r>
            <w:r w:rsidR="00C0362C" w:rsidRPr="007E2227">
              <w:rPr>
                <w:rFonts w:ascii="Calibri" w:hAnsi="Calibri" w:cs="Calibri"/>
                <w:sz w:val="22"/>
                <w:szCs w:val="22"/>
              </w:rPr>
              <w:t>41</w:t>
            </w:r>
            <w:r w:rsidR="00876997" w:rsidRPr="007E2227">
              <w:rPr>
                <w:rFonts w:ascii="Calibri" w:hAnsi="Calibri" w:cs="Calibri"/>
                <w:sz w:val="22"/>
                <w:szCs w:val="22"/>
              </w:rPr>
              <w:t xml:space="preserve"> mujeres.</w:t>
            </w:r>
          </w:p>
          <w:p w14:paraId="7C28E72C" w14:textId="77777777" w:rsidR="00112A70" w:rsidRPr="007E2227" w:rsidRDefault="00112A70" w:rsidP="006E19AA">
            <w:pPr>
              <w:numPr>
                <w:ilvl w:val="0"/>
                <w:numId w:val="3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>Auxiliares y gerocultores:</w:t>
            </w:r>
            <w:r w:rsidR="00C0362C" w:rsidRPr="007E2227">
              <w:rPr>
                <w:rFonts w:ascii="Calibri" w:hAnsi="Calibri" w:cs="Calibri"/>
                <w:sz w:val="22"/>
                <w:szCs w:val="22"/>
              </w:rPr>
              <w:t>30</w:t>
            </w:r>
          </w:p>
          <w:p w14:paraId="48398642" w14:textId="77777777" w:rsidR="00876997" w:rsidRPr="007E2227" w:rsidRDefault="00C0362C" w:rsidP="006E19AA">
            <w:pPr>
              <w:numPr>
                <w:ilvl w:val="0"/>
                <w:numId w:val="3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>Equipo Técnico</w:t>
            </w:r>
            <w:r w:rsidR="00CA7555" w:rsidRPr="007E2227">
              <w:rPr>
                <w:rFonts w:ascii="Calibri" w:hAnsi="Calibri" w:cs="Calibri"/>
                <w:sz w:val="22"/>
                <w:szCs w:val="22"/>
              </w:rPr>
              <w:t>:</w:t>
            </w:r>
            <w:r w:rsidR="00112A70" w:rsidRPr="007E2227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7E2227">
              <w:rPr>
                <w:rFonts w:ascii="Calibri" w:hAnsi="Calibri" w:cs="Calibri"/>
                <w:sz w:val="22"/>
                <w:szCs w:val="22"/>
              </w:rPr>
              <w:t xml:space="preserve">3 </w:t>
            </w:r>
            <w:r w:rsidR="00112A70" w:rsidRPr="007E2227">
              <w:rPr>
                <w:rFonts w:ascii="Calibri" w:hAnsi="Calibri" w:cs="Calibri"/>
                <w:sz w:val="22"/>
                <w:szCs w:val="22"/>
              </w:rPr>
              <w:t xml:space="preserve">trabajadores sociales, </w:t>
            </w:r>
            <w:r w:rsidRPr="007E2227">
              <w:rPr>
                <w:rFonts w:ascii="Calibri" w:hAnsi="Calibri" w:cs="Calibri"/>
                <w:sz w:val="22"/>
                <w:szCs w:val="22"/>
              </w:rPr>
              <w:t>1 psicólogo</w:t>
            </w:r>
            <w:r w:rsidR="005D5DAD" w:rsidRPr="007E2227">
              <w:rPr>
                <w:rFonts w:ascii="Calibri" w:hAnsi="Calibri" w:cs="Calibri"/>
                <w:sz w:val="22"/>
                <w:szCs w:val="22"/>
              </w:rPr>
              <w:t xml:space="preserve">, </w:t>
            </w:r>
            <w:r w:rsidRPr="007E2227">
              <w:rPr>
                <w:rFonts w:ascii="Calibri" w:hAnsi="Calibri" w:cs="Calibri"/>
                <w:sz w:val="22"/>
                <w:szCs w:val="22"/>
              </w:rPr>
              <w:t xml:space="preserve">1 </w:t>
            </w:r>
            <w:r w:rsidR="00112A70" w:rsidRPr="007E2227">
              <w:rPr>
                <w:rFonts w:ascii="Calibri" w:hAnsi="Calibri" w:cs="Calibri"/>
                <w:sz w:val="22"/>
                <w:szCs w:val="22"/>
              </w:rPr>
              <w:t xml:space="preserve">administrativa, </w:t>
            </w:r>
            <w:r w:rsidRPr="007E2227">
              <w:rPr>
                <w:rFonts w:ascii="Calibri" w:hAnsi="Calibri" w:cs="Calibri"/>
                <w:sz w:val="22"/>
                <w:szCs w:val="22"/>
              </w:rPr>
              <w:t xml:space="preserve">2 </w:t>
            </w:r>
            <w:r w:rsidR="00112A70" w:rsidRPr="007E2227">
              <w:rPr>
                <w:rFonts w:ascii="Calibri" w:hAnsi="Calibri" w:cs="Calibri"/>
                <w:sz w:val="22"/>
                <w:szCs w:val="22"/>
              </w:rPr>
              <w:t xml:space="preserve">terapeutas ocupacionales, </w:t>
            </w:r>
            <w:r w:rsidRPr="007E2227">
              <w:rPr>
                <w:rFonts w:ascii="Calibri" w:hAnsi="Calibri" w:cs="Calibri"/>
                <w:sz w:val="22"/>
                <w:szCs w:val="22"/>
              </w:rPr>
              <w:t xml:space="preserve">1 </w:t>
            </w:r>
            <w:r w:rsidR="00112A70" w:rsidRPr="007E2227">
              <w:rPr>
                <w:rFonts w:ascii="Calibri" w:hAnsi="Calibri" w:cs="Calibri"/>
                <w:sz w:val="22"/>
                <w:szCs w:val="22"/>
              </w:rPr>
              <w:t xml:space="preserve">fisioterapeuta, </w:t>
            </w:r>
            <w:r w:rsidRPr="007E2227">
              <w:rPr>
                <w:rFonts w:ascii="Calibri" w:hAnsi="Calibri" w:cs="Calibri"/>
                <w:sz w:val="22"/>
                <w:szCs w:val="22"/>
              </w:rPr>
              <w:t xml:space="preserve">1 </w:t>
            </w:r>
            <w:r w:rsidR="005D5DAD" w:rsidRPr="007E2227">
              <w:rPr>
                <w:rFonts w:ascii="Calibri" w:hAnsi="Calibri" w:cs="Calibri"/>
                <w:sz w:val="22"/>
                <w:szCs w:val="22"/>
              </w:rPr>
              <w:t xml:space="preserve">logopeda, </w:t>
            </w:r>
            <w:r w:rsidRPr="007E2227">
              <w:rPr>
                <w:rFonts w:ascii="Calibri" w:hAnsi="Calibri" w:cs="Calibri"/>
                <w:sz w:val="22"/>
                <w:szCs w:val="22"/>
              </w:rPr>
              <w:t xml:space="preserve">1 </w:t>
            </w:r>
            <w:r w:rsidR="00112A70" w:rsidRPr="007E2227">
              <w:rPr>
                <w:rFonts w:ascii="Calibri" w:hAnsi="Calibri" w:cs="Calibri"/>
                <w:sz w:val="22"/>
                <w:szCs w:val="22"/>
              </w:rPr>
              <w:t>ayudante de coordinación,</w:t>
            </w:r>
            <w:r w:rsidRPr="007E2227">
              <w:rPr>
                <w:rFonts w:ascii="Calibri" w:hAnsi="Calibri" w:cs="Calibri"/>
                <w:sz w:val="22"/>
                <w:szCs w:val="22"/>
              </w:rPr>
              <w:t xml:space="preserve"> 1</w:t>
            </w:r>
            <w:r w:rsidR="00112A70" w:rsidRPr="007E2227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72088A" w:rsidRPr="007E2227">
              <w:rPr>
                <w:rFonts w:ascii="Calibri" w:hAnsi="Calibri" w:cs="Calibri"/>
                <w:sz w:val="22"/>
                <w:szCs w:val="22"/>
              </w:rPr>
              <w:t>jardinera</w:t>
            </w:r>
            <w:r w:rsidR="00112A70" w:rsidRPr="007E2227">
              <w:rPr>
                <w:rFonts w:ascii="Calibri" w:hAnsi="Calibri" w:cs="Calibri"/>
                <w:sz w:val="22"/>
                <w:szCs w:val="22"/>
              </w:rPr>
              <w:t xml:space="preserve">: </w:t>
            </w:r>
            <w:r w:rsidRPr="007E2227">
              <w:rPr>
                <w:rFonts w:ascii="Calibri" w:hAnsi="Calibri" w:cs="Calibri"/>
                <w:sz w:val="22"/>
                <w:szCs w:val="22"/>
              </w:rPr>
              <w:t>11</w:t>
            </w:r>
          </w:p>
          <w:p w14:paraId="61E074CE" w14:textId="77777777" w:rsidR="002B2632" w:rsidRPr="007E2227" w:rsidRDefault="00AE7734" w:rsidP="006E19AA">
            <w:pPr>
              <w:numPr>
                <w:ilvl w:val="0"/>
                <w:numId w:val="3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 xml:space="preserve">Altas a lo largo del año 9 (3 de ellas corresponden a la misma auxiliar domiciliaria. Sustituciones). Baja 5 (dos de ellas se corresponden con la misma auxiliar domiciliaria.  Fin sustituciones). </w:t>
            </w:r>
          </w:p>
        </w:tc>
      </w:tr>
      <w:tr w:rsidR="002B2632" w:rsidRPr="007E2227" w14:paraId="48D33717" w14:textId="77777777" w:rsidTr="0053685D">
        <w:tc>
          <w:tcPr>
            <w:tcW w:w="10632" w:type="dxa"/>
          </w:tcPr>
          <w:p w14:paraId="159323DB" w14:textId="77777777" w:rsidR="002B2632" w:rsidRPr="007E2227" w:rsidRDefault="002B2632" w:rsidP="0021095B">
            <w:pPr>
              <w:pStyle w:val="Ttulo2"/>
              <w:rPr>
                <w:rFonts w:ascii="Calibri" w:hAnsi="Calibri" w:cs="Calibri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007E2227">
              <w:rPr>
                <w:rFonts w:ascii="Calibri" w:hAnsi="Calibri" w:cs="Calibri"/>
                <w:b w:val="0"/>
                <w:bCs w:val="0"/>
                <w:i w:val="0"/>
                <w:iCs w:val="0"/>
                <w:sz w:val="22"/>
                <w:szCs w:val="22"/>
              </w:rPr>
              <w:t xml:space="preserve">Voluntarios: </w:t>
            </w:r>
            <w:r w:rsidR="00465F49" w:rsidRPr="007E2227">
              <w:rPr>
                <w:rFonts w:ascii="Calibri" w:hAnsi="Calibri" w:cs="Calibri"/>
                <w:b w:val="0"/>
                <w:bCs w:val="0"/>
                <w:i w:val="0"/>
                <w:iCs w:val="0"/>
                <w:sz w:val="22"/>
                <w:szCs w:val="22"/>
              </w:rPr>
              <w:t xml:space="preserve"> </w:t>
            </w:r>
            <w:r w:rsidR="0021095B" w:rsidRPr="007E2227">
              <w:rPr>
                <w:rFonts w:ascii="Calibri" w:hAnsi="Calibri" w:cs="Calibri"/>
                <w:b w:val="0"/>
                <w:bCs w:val="0"/>
                <w:i w:val="0"/>
                <w:iCs w:val="0"/>
                <w:sz w:val="22"/>
                <w:szCs w:val="22"/>
              </w:rPr>
              <w:t>e</w:t>
            </w:r>
            <w:r w:rsidR="00B61506" w:rsidRPr="007E2227">
              <w:rPr>
                <w:rFonts w:ascii="Calibri" w:hAnsi="Calibri" w:cs="Calibri"/>
                <w:b w:val="0"/>
                <w:bCs w:val="0"/>
                <w:i w:val="0"/>
                <w:iCs w:val="0"/>
                <w:sz w:val="22"/>
                <w:szCs w:val="22"/>
              </w:rPr>
              <w:t>l programa de voluntariado muévete y ayuda con el voluntariado para Actividades puntuales</w:t>
            </w:r>
            <w:r w:rsidR="0021095B" w:rsidRPr="007E2227">
              <w:rPr>
                <w:rFonts w:ascii="Calibri" w:hAnsi="Calibri" w:cs="Calibri"/>
                <w:b w:val="0"/>
                <w:bCs w:val="0"/>
                <w:i w:val="0"/>
                <w:iCs w:val="0"/>
                <w:sz w:val="22"/>
                <w:szCs w:val="22"/>
              </w:rPr>
              <w:t xml:space="preserve">, mantiene el compromiso de </w:t>
            </w:r>
            <w:r w:rsidR="00B61506" w:rsidRPr="007E2227">
              <w:rPr>
                <w:rFonts w:ascii="Calibri" w:hAnsi="Calibri" w:cs="Calibri"/>
                <w:b w:val="0"/>
                <w:bCs w:val="0"/>
                <w:i w:val="0"/>
                <w:iCs w:val="0"/>
                <w:sz w:val="22"/>
                <w:szCs w:val="22"/>
              </w:rPr>
              <w:t>15 personas voluntarias, que colaboraron fundamentalmente en la recaudación de fondos propios.</w:t>
            </w:r>
          </w:p>
        </w:tc>
      </w:tr>
    </w:tbl>
    <w:p w14:paraId="69F53F7A" w14:textId="77777777" w:rsidR="002B2632" w:rsidRDefault="002B2632" w:rsidP="002B2632">
      <w:pPr>
        <w:ind w:left="705"/>
        <w:jc w:val="both"/>
        <w:rPr>
          <w:rFonts w:ascii="Calibri" w:hAnsi="Calibri" w:cs="Calibri"/>
          <w:sz w:val="22"/>
          <w:szCs w:val="22"/>
        </w:rPr>
      </w:pPr>
    </w:p>
    <w:p w14:paraId="00910829" w14:textId="77777777" w:rsidR="00B8704D" w:rsidRDefault="00B8704D" w:rsidP="002B2632">
      <w:pPr>
        <w:ind w:left="705"/>
        <w:jc w:val="both"/>
        <w:rPr>
          <w:rFonts w:ascii="Calibri" w:hAnsi="Calibri" w:cs="Calibri"/>
          <w:sz w:val="22"/>
          <w:szCs w:val="22"/>
        </w:rPr>
      </w:pPr>
    </w:p>
    <w:p w14:paraId="56F2C264" w14:textId="77777777" w:rsidR="00B8704D" w:rsidRPr="007E2227" w:rsidRDefault="00B8704D" w:rsidP="002B2632">
      <w:pPr>
        <w:ind w:left="705"/>
        <w:jc w:val="both"/>
        <w:rPr>
          <w:rFonts w:ascii="Calibri" w:hAnsi="Calibri" w:cs="Calibri"/>
          <w:sz w:val="22"/>
          <w:szCs w:val="22"/>
        </w:rPr>
      </w:pPr>
    </w:p>
    <w:p w14:paraId="3A186AB2" w14:textId="77777777" w:rsidR="002B2632" w:rsidRPr="007E2227" w:rsidRDefault="002B2632" w:rsidP="00DA2719">
      <w:pPr>
        <w:jc w:val="both"/>
        <w:rPr>
          <w:rFonts w:ascii="Calibri" w:hAnsi="Calibri" w:cs="Calibri"/>
          <w:b/>
          <w:sz w:val="22"/>
          <w:szCs w:val="22"/>
        </w:rPr>
      </w:pPr>
      <w:r w:rsidRPr="007E2227">
        <w:rPr>
          <w:rFonts w:ascii="Calibri" w:hAnsi="Calibri" w:cs="Calibri"/>
          <w:b/>
          <w:sz w:val="22"/>
          <w:szCs w:val="22"/>
        </w:rPr>
        <w:lastRenderedPageBreak/>
        <w:t>VI.- Medios materiales:</w:t>
      </w:r>
    </w:p>
    <w:tbl>
      <w:tblPr>
        <w:tblpPr w:leftFromText="141" w:rightFromText="141" w:vertAnchor="text" w:horzAnchor="margin" w:tblpXSpec="center" w:tblpY="119"/>
        <w:tblW w:w="10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560"/>
      </w:tblGrid>
      <w:tr w:rsidR="002B2632" w:rsidRPr="007E2227" w14:paraId="6FBDE4BE" w14:textId="77777777" w:rsidTr="0053685D">
        <w:tc>
          <w:tcPr>
            <w:tcW w:w="10560" w:type="dxa"/>
          </w:tcPr>
          <w:p w14:paraId="55C1F0F9" w14:textId="77777777" w:rsidR="002B2632" w:rsidRPr="007E2227" w:rsidRDefault="00CA7555" w:rsidP="006E19AA">
            <w:pPr>
              <w:numPr>
                <w:ilvl w:val="0"/>
                <w:numId w:val="4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>AFA La Palma tiene 2 Sedes, como establecimientos principales:</w:t>
            </w:r>
          </w:p>
          <w:p w14:paraId="0C467726" w14:textId="77777777" w:rsidR="002B2632" w:rsidRPr="007E2227" w:rsidRDefault="002B2632" w:rsidP="006E19AA">
            <w:pPr>
              <w:numPr>
                <w:ilvl w:val="0"/>
                <w:numId w:val="1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>Sede Comarca Oeste: Avda. Eusebio Barreto, Urb. 29 de octubre, portal 4, local 4. Los Llanos de Aridane.</w:t>
            </w:r>
          </w:p>
          <w:p w14:paraId="0655957F" w14:textId="77777777" w:rsidR="002B2632" w:rsidRPr="007E2227" w:rsidRDefault="002B2632" w:rsidP="006E19AA">
            <w:pPr>
              <w:numPr>
                <w:ilvl w:val="0"/>
                <w:numId w:val="1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 xml:space="preserve">Sede Comarca Este: </w:t>
            </w:r>
            <w:r w:rsidR="00645526" w:rsidRPr="007E2227">
              <w:rPr>
                <w:rFonts w:ascii="Calibri" w:hAnsi="Calibri" w:cs="Calibri"/>
                <w:sz w:val="22"/>
                <w:szCs w:val="22"/>
              </w:rPr>
              <w:t xml:space="preserve">Ctra. Las Ledas nº58. Centro de Día de Las Ledas. Planta -1. </w:t>
            </w:r>
          </w:p>
          <w:p w14:paraId="1C54CE74" w14:textId="77777777" w:rsidR="00F47431" w:rsidRPr="007E2227" w:rsidRDefault="00F47431" w:rsidP="00F47431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7C80FD25" w14:textId="77777777" w:rsidR="00681A21" w:rsidRPr="007E2227" w:rsidRDefault="00681A21" w:rsidP="00F47431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7B7C7FCE" w14:textId="77777777" w:rsidR="00F47431" w:rsidRPr="007E2227" w:rsidRDefault="00F47431" w:rsidP="00F47431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 xml:space="preserve">Para la ejecución de todos los servicios ha sido necesaria la </w:t>
            </w:r>
            <w:r w:rsidR="00C37446" w:rsidRPr="007E2227">
              <w:rPr>
                <w:rFonts w:ascii="Calibri" w:hAnsi="Calibri" w:cs="Calibri"/>
                <w:sz w:val="22"/>
                <w:szCs w:val="22"/>
              </w:rPr>
              <w:t>utilización de</w:t>
            </w:r>
            <w:r w:rsidRPr="007E2227">
              <w:rPr>
                <w:rFonts w:ascii="Calibri" w:hAnsi="Calibri" w:cs="Calibri"/>
                <w:sz w:val="22"/>
                <w:szCs w:val="22"/>
              </w:rPr>
              <w:t xml:space="preserve"> varios materiales:</w:t>
            </w:r>
          </w:p>
          <w:p w14:paraId="723FFC57" w14:textId="77777777" w:rsidR="00F47431" w:rsidRPr="007E2227" w:rsidRDefault="00F47431" w:rsidP="006E19AA">
            <w:pPr>
              <w:numPr>
                <w:ilvl w:val="0"/>
                <w:numId w:val="2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>Impresoras.</w:t>
            </w:r>
          </w:p>
          <w:p w14:paraId="1BC09536" w14:textId="105B8CE2" w:rsidR="00F47431" w:rsidRPr="007E2227" w:rsidRDefault="00BD4E4B" w:rsidP="006E19AA">
            <w:pPr>
              <w:numPr>
                <w:ilvl w:val="0"/>
                <w:numId w:val="2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noProof/>
                <w:sz w:val="22"/>
                <w:szCs w:val="22"/>
                <w:lang w:eastAsia="es-ES"/>
              </w:rPr>
              <w:drawing>
                <wp:anchor distT="0" distB="0" distL="114300" distR="114300" simplePos="0" relativeHeight="251652096" behindDoc="0" locked="0" layoutInCell="1" allowOverlap="1" wp14:anchorId="3F93689A" wp14:editId="695581A5">
                  <wp:simplePos x="0" y="0"/>
                  <wp:positionH relativeFrom="column">
                    <wp:posOffset>4290695</wp:posOffset>
                  </wp:positionH>
                  <wp:positionV relativeFrom="paragraph">
                    <wp:posOffset>30480</wp:posOffset>
                  </wp:positionV>
                  <wp:extent cx="2165350" cy="1786890"/>
                  <wp:effectExtent l="0" t="0" r="0" b="0"/>
                  <wp:wrapSquare wrapText="bothSides"/>
                  <wp:docPr id="90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5350" cy="17868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47431" w:rsidRPr="007E2227">
              <w:rPr>
                <w:rFonts w:ascii="Calibri" w:hAnsi="Calibri" w:cs="Calibri"/>
                <w:sz w:val="22"/>
                <w:szCs w:val="22"/>
              </w:rPr>
              <w:t>Ordenadores.</w:t>
            </w:r>
          </w:p>
          <w:p w14:paraId="4628F8FB" w14:textId="77777777" w:rsidR="00F47431" w:rsidRPr="007E2227" w:rsidRDefault="00F47431" w:rsidP="006E19AA">
            <w:pPr>
              <w:numPr>
                <w:ilvl w:val="0"/>
                <w:numId w:val="2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>Teléfonos/móviles.</w:t>
            </w:r>
            <w:r w:rsidR="00562157" w:rsidRPr="007E2227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  <w:p w14:paraId="2CE49026" w14:textId="77777777" w:rsidR="00F47431" w:rsidRPr="007E2227" w:rsidRDefault="00F47431" w:rsidP="006E19AA">
            <w:pPr>
              <w:numPr>
                <w:ilvl w:val="0"/>
                <w:numId w:val="2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 xml:space="preserve">Folios, lápices, </w:t>
            </w:r>
            <w:r w:rsidR="00C37446" w:rsidRPr="007E2227">
              <w:rPr>
                <w:rFonts w:ascii="Calibri" w:hAnsi="Calibri" w:cs="Calibri"/>
                <w:sz w:val="22"/>
                <w:szCs w:val="22"/>
              </w:rPr>
              <w:t>carpetas, …</w:t>
            </w:r>
          </w:p>
          <w:p w14:paraId="577AC8E9" w14:textId="77777777" w:rsidR="00F47431" w:rsidRPr="007E2227" w:rsidRDefault="00E73792" w:rsidP="006E19AA">
            <w:pPr>
              <w:numPr>
                <w:ilvl w:val="0"/>
                <w:numId w:val="2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>Material de estimulación cognitiva</w:t>
            </w:r>
          </w:p>
          <w:p w14:paraId="1C7A7AF2" w14:textId="77777777" w:rsidR="00F47431" w:rsidRPr="007E2227" w:rsidRDefault="00F47431" w:rsidP="006E19AA">
            <w:pPr>
              <w:numPr>
                <w:ilvl w:val="0"/>
                <w:numId w:val="2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 xml:space="preserve">Material para la </w:t>
            </w:r>
            <w:proofErr w:type="spellStart"/>
            <w:r w:rsidRPr="007E2227">
              <w:rPr>
                <w:rFonts w:ascii="Calibri" w:hAnsi="Calibri" w:cs="Calibri"/>
                <w:sz w:val="22"/>
                <w:szCs w:val="22"/>
              </w:rPr>
              <w:t>Gerontogimnasia</w:t>
            </w:r>
            <w:proofErr w:type="spellEnd"/>
            <w:r w:rsidRPr="007E2227">
              <w:rPr>
                <w:rFonts w:ascii="Calibri" w:hAnsi="Calibri" w:cs="Calibri"/>
                <w:sz w:val="22"/>
                <w:szCs w:val="22"/>
              </w:rPr>
              <w:t>.</w:t>
            </w:r>
          </w:p>
          <w:p w14:paraId="21CB69C3" w14:textId="77777777" w:rsidR="00F47431" w:rsidRPr="007E2227" w:rsidRDefault="00F47431" w:rsidP="006E19AA">
            <w:pPr>
              <w:numPr>
                <w:ilvl w:val="0"/>
                <w:numId w:val="2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>Uniformes</w:t>
            </w:r>
          </w:p>
          <w:p w14:paraId="13A51B22" w14:textId="77777777" w:rsidR="00465F49" w:rsidRPr="007E2227" w:rsidRDefault="00F47431" w:rsidP="006E19AA">
            <w:pPr>
              <w:numPr>
                <w:ilvl w:val="0"/>
                <w:numId w:val="2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>Guantes</w:t>
            </w:r>
            <w:r w:rsidR="000C222C" w:rsidRPr="007E2227">
              <w:rPr>
                <w:rFonts w:ascii="Calibri" w:hAnsi="Calibri" w:cs="Calibri"/>
                <w:sz w:val="22"/>
                <w:szCs w:val="22"/>
              </w:rPr>
              <w:t>.</w:t>
            </w:r>
          </w:p>
          <w:p w14:paraId="400EB128" w14:textId="77777777" w:rsidR="0010046D" w:rsidRPr="007E2227" w:rsidRDefault="00C37446" w:rsidP="006E19AA">
            <w:pPr>
              <w:numPr>
                <w:ilvl w:val="0"/>
                <w:numId w:val="2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7E2227">
              <w:rPr>
                <w:rFonts w:ascii="Calibri" w:hAnsi="Calibri" w:cs="Calibri"/>
                <w:sz w:val="22"/>
                <w:szCs w:val="22"/>
              </w:rPr>
              <w:t xml:space="preserve">Se ha adquirido </w:t>
            </w:r>
            <w:r w:rsidR="00AE7734" w:rsidRPr="007E2227">
              <w:rPr>
                <w:rFonts w:ascii="Calibri" w:hAnsi="Calibri" w:cs="Calibri"/>
                <w:sz w:val="22"/>
                <w:szCs w:val="22"/>
              </w:rPr>
              <w:t>1 silla de ruedas, y se ha montado una caseta de jardín en la terraza del Huerto.</w:t>
            </w:r>
          </w:p>
          <w:p w14:paraId="0EAF2227" w14:textId="77777777" w:rsidR="002B2632" w:rsidRPr="007E2227" w:rsidRDefault="002B2632" w:rsidP="00F47431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62FD3E2A" w14:textId="77777777" w:rsidR="00562157" w:rsidRPr="007E2227" w:rsidRDefault="00562157" w:rsidP="00887562">
      <w:pPr>
        <w:pStyle w:val="Ttulo2"/>
        <w:jc w:val="right"/>
        <w:rPr>
          <w:rFonts w:ascii="Calibri" w:hAnsi="Calibri" w:cs="Calibri"/>
          <w:b w:val="0"/>
          <w:bCs w:val="0"/>
          <w:i w:val="0"/>
          <w:iCs w:val="0"/>
          <w:color w:val="000000"/>
          <w:sz w:val="22"/>
          <w:szCs w:val="22"/>
        </w:rPr>
      </w:pPr>
    </w:p>
    <w:p w14:paraId="2846B5E3" w14:textId="77777777" w:rsidR="002B2632" w:rsidRPr="007E2227" w:rsidRDefault="0072088A" w:rsidP="00887562">
      <w:pPr>
        <w:pStyle w:val="Ttulo2"/>
        <w:jc w:val="right"/>
        <w:rPr>
          <w:rFonts w:ascii="Calibri" w:hAnsi="Calibri" w:cs="Calibri"/>
          <w:b w:val="0"/>
          <w:bCs w:val="0"/>
          <w:i w:val="0"/>
          <w:iCs w:val="0"/>
          <w:color w:val="000000"/>
          <w:sz w:val="22"/>
          <w:szCs w:val="22"/>
        </w:rPr>
      </w:pPr>
      <w:r w:rsidRPr="007E2227">
        <w:rPr>
          <w:rFonts w:ascii="Calibri" w:hAnsi="Calibri" w:cs="Calibri"/>
          <w:b w:val="0"/>
          <w:bCs w:val="0"/>
          <w:i w:val="0"/>
          <w:iCs w:val="0"/>
          <w:color w:val="000000"/>
          <w:sz w:val="22"/>
          <w:szCs w:val="22"/>
        </w:rPr>
        <w:t>En Los</w:t>
      </w:r>
      <w:r w:rsidR="00F47431" w:rsidRPr="007E2227">
        <w:rPr>
          <w:rFonts w:ascii="Calibri" w:hAnsi="Calibri" w:cs="Calibri"/>
          <w:b w:val="0"/>
          <w:bCs w:val="0"/>
          <w:i w:val="0"/>
          <w:iCs w:val="0"/>
          <w:color w:val="000000"/>
          <w:sz w:val="22"/>
          <w:szCs w:val="22"/>
        </w:rPr>
        <w:t xml:space="preserve"> Llanos de Aridane, </w:t>
      </w:r>
      <w:r w:rsidR="00681A21" w:rsidRPr="007E2227">
        <w:rPr>
          <w:rFonts w:ascii="Calibri" w:hAnsi="Calibri" w:cs="Calibri"/>
          <w:b w:val="0"/>
          <w:bCs w:val="0"/>
          <w:i w:val="0"/>
          <w:iCs w:val="0"/>
          <w:color w:val="000000"/>
          <w:sz w:val="22"/>
          <w:szCs w:val="22"/>
        </w:rPr>
        <w:t xml:space="preserve">a </w:t>
      </w:r>
      <w:r w:rsidR="00B607BF" w:rsidRPr="007E2227">
        <w:rPr>
          <w:rFonts w:ascii="Calibri" w:hAnsi="Calibri" w:cs="Calibri"/>
          <w:b w:val="0"/>
          <w:bCs w:val="0"/>
          <w:i w:val="0"/>
          <w:iCs w:val="0"/>
          <w:color w:val="000000"/>
          <w:sz w:val="22"/>
          <w:szCs w:val="22"/>
        </w:rPr>
        <w:t>2</w:t>
      </w:r>
      <w:r w:rsidR="00B8704D">
        <w:rPr>
          <w:rFonts w:ascii="Calibri" w:hAnsi="Calibri" w:cs="Calibri"/>
          <w:b w:val="0"/>
          <w:bCs w:val="0"/>
          <w:i w:val="0"/>
          <w:iCs w:val="0"/>
          <w:color w:val="000000"/>
          <w:sz w:val="22"/>
          <w:szCs w:val="22"/>
        </w:rPr>
        <w:t>7</w:t>
      </w:r>
      <w:r w:rsidR="00C37446" w:rsidRPr="007E2227">
        <w:rPr>
          <w:rFonts w:ascii="Calibri" w:hAnsi="Calibri" w:cs="Calibri"/>
          <w:b w:val="0"/>
          <w:bCs w:val="0"/>
          <w:i w:val="0"/>
          <w:iCs w:val="0"/>
          <w:color w:val="000000"/>
          <w:sz w:val="22"/>
          <w:szCs w:val="22"/>
        </w:rPr>
        <w:t xml:space="preserve"> de</w:t>
      </w:r>
      <w:r w:rsidR="00F47431" w:rsidRPr="007E2227">
        <w:rPr>
          <w:rFonts w:ascii="Calibri" w:hAnsi="Calibri" w:cs="Calibri"/>
          <w:b w:val="0"/>
          <w:bCs w:val="0"/>
          <w:i w:val="0"/>
          <w:iCs w:val="0"/>
          <w:color w:val="000000"/>
          <w:sz w:val="22"/>
          <w:szCs w:val="22"/>
        </w:rPr>
        <w:t xml:space="preserve"> </w:t>
      </w:r>
      <w:r w:rsidR="00CF697F" w:rsidRPr="007E2227">
        <w:rPr>
          <w:rFonts w:ascii="Calibri" w:hAnsi="Calibri" w:cs="Calibri"/>
          <w:b w:val="0"/>
          <w:bCs w:val="0"/>
          <w:i w:val="0"/>
          <w:iCs w:val="0"/>
          <w:color w:val="000000"/>
          <w:sz w:val="22"/>
          <w:szCs w:val="22"/>
        </w:rPr>
        <w:t>Marzo</w:t>
      </w:r>
      <w:r w:rsidR="00F47431" w:rsidRPr="007E2227">
        <w:rPr>
          <w:rFonts w:ascii="Calibri" w:hAnsi="Calibri" w:cs="Calibri"/>
          <w:b w:val="0"/>
          <w:bCs w:val="0"/>
          <w:i w:val="0"/>
          <w:iCs w:val="0"/>
          <w:color w:val="000000"/>
          <w:sz w:val="22"/>
          <w:szCs w:val="22"/>
        </w:rPr>
        <w:t xml:space="preserve"> de 202</w:t>
      </w:r>
      <w:r w:rsidR="00B8704D">
        <w:rPr>
          <w:rFonts w:ascii="Calibri" w:hAnsi="Calibri" w:cs="Calibri"/>
          <w:b w:val="0"/>
          <w:bCs w:val="0"/>
          <w:i w:val="0"/>
          <w:iCs w:val="0"/>
          <w:color w:val="000000"/>
          <w:sz w:val="22"/>
          <w:szCs w:val="22"/>
        </w:rPr>
        <w:t>4</w:t>
      </w:r>
      <w:r w:rsidR="002B2632" w:rsidRPr="007E2227">
        <w:rPr>
          <w:rFonts w:ascii="Calibri" w:hAnsi="Calibri" w:cs="Calibri"/>
          <w:b w:val="0"/>
          <w:bCs w:val="0"/>
          <w:i w:val="0"/>
          <w:iCs w:val="0"/>
          <w:color w:val="000000"/>
          <w:sz w:val="22"/>
          <w:szCs w:val="22"/>
        </w:rPr>
        <w:t>.</w:t>
      </w:r>
    </w:p>
    <w:p w14:paraId="3BBC9D22" w14:textId="77777777" w:rsidR="00562157" w:rsidRPr="007E2227" w:rsidRDefault="00C46133" w:rsidP="00C46133">
      <w:pPr>
        <w:tabs>
          <w:tab w:val="left" w:pos="6330"/>
        </w:tabs>
        <w:jc w:val="both"/>
        <w:rPr>
          <w:rFonts w:ascii="Calibri" w:hAnsi="Calibri" w:cs="Calibri"/>
          <w:sz w:val="22"/>
          <w:szCs w:val="22"/>
        </w:rPr>
      </w:pPr>
      <w:r w:rsidRPr="007E2227">
        <w:rPr>
          <w:rFonts w:ascii="Calibri" w:hAnsi="Calibri" w:cs="Calibri"/>
          <w:sz w:val="22"/>
          <w:szCs w:val="22"/>
        </w:rPr>
        <w:tab/>
      </w:r>
    </w:p>
    <w:p w14:paraId="4DE4E8C2" w14:textId="77777777" w:rsidR="00562157" w:rsidRPr="007E2227" w:rsidRDefault="00636AA0" w:rsidP="00636AA0">
      <w:pPr>
        <w:jc w:val="both"/>
        <w:rPr>
          <w:rFonts w:ascii="Calibri" w:hAnsi="Calibri" w:cs="Calibri"/>
          <w:sz w:val="22"/>
          <w:szCs w:val="22"/>
        </w:rPr>
      </w:pPr>
      <w:proofErr w:type="spellStart"/>
      <w:r w:rsidRPr="007E2227">
        <w:rPr>
          <w:rFonts w:ascii="Calibri" w:hAnsi="Calibri" w:cs="Calibri"/>
          <w:sz w:val="22"/>
          <w:szCs w:val="22"/>
        </w:rPr>
        <w:t>VºBº</w:t>
      </w:r>
      <w:proofErr w:type="spellEnd"/>
      <w:r w:rsidRPr="007E2227">
        <w:rPr>
          <w:rFonts w:ascii="Calibri" w:hAnsi="Calibri" w:cs="Calibri"/>
          <w:sz w:val="22"/>
          <w:szCs w:val="22"/>
        </w:rPr>
        <w:t xml:space="preserve"> Presidente</w:t>
      </w:r>
      <w:r w:rsidRPr="007E2227">
        <w:rPr>
          <w:rFonts w:ascii="Calibri" w:hAnsi="Calibri" w:cs="Calibri"/>
          <w:sz w:val="22"/>
          <w:szCs w:val="22"/>
        </w:rPr>
        <w:tab/>
      </w:r>
      <w:r w:rsidRPr="007E2227">
        <w:rPr>
          <w:rFonts w:ascii="Calibri" w:hAnsi="Calibri" w:cs="Calibri"/>
          <w:sz w:val="22"/>
          <w:szCs w:val="22"/>
        </w:rPr>
        <w:tab/>
      </w:r>
      <w:r w:rsidRPr="007E2227">
        <w:rPr>
          <w:rFonts w:ascii="Calibri" w:hAnsi="Calibri" w:cs="Calibri"/>
          <w:sz w:val="22"/>
          <w:szCs w:val="22"/>
        </w:rPr>
        <w:tab/>
      </w:r>
      <w:r w:rsidRPr="007E2227">
        <w:rPr>
          <w:rFonts w:ascii="Calibri" w:hAnsi="Calibri" w:cs="Calibri"/>
          <w:sz w:val="22"/>
          <w:szCs w:val="22"/>
        </w:rPr>
        <w:tab/>
      </w:r>
      <w:r w:rsidRPr="007E2227">
        <w:rPr>
          <w:rFonts w:ascii="Calibri" w:hAnsi="Calibri" w:cs="Calibri"/>
          <w:sz w:val="22"/>
          <w:szCs w:val="22"/>
        </w:rPr>
        <w:tab/>
      </w:r>
      <w:r w:rsidRPr="007E2227">
        <w:rPr>
          <w:rFonts w:ascii="Calibri" w:hAnsi="Calibri" w:cs="Calibri"/>
          <w:sz w:val="22"/>
          <w:szCs w:val="22"/>
        </w:rPr>
        <w:tab/>
      </w:r>
      <w:r w:rsidRPr="007E2227">
        <w:rPr>
          <w:rFonts w:ascii="Calibri" w:hAnsi="Calibri" w:cs="Calibri"/>
          <w:sz w:val="22"/>
          <w:szCs w:val="22"/>
        </w:rPr>
        <w:tab/>
      </w:r>
      <w:r w:rsidRPr="007E2227">
        <w:rPr>
          <w:rFonts w:ascii="Calibri" w:hAnsi="Calibri" w:cs="Calibri"/>
          <w:sz w:val="22"/>
          <w:szCs w:val="22"/>
        </w:rPr>
        <w:tab/>
        <w:t>Secretaria</w:t>
      </w:r>
    </w:p>
    <w:p w14:paraId="61C23849" w14:textId="405CD23D" w:rsidR="006D119A" w:rsidRPr="007E2227" w:rsidRDefault="00BD4E4B" w:rsidP="00636AA0">
      <w:pPr>
        <w:jc w:val="both"/>
        <w:rPr>
          <w:rFonts w:ascii="Calibri" w:hAnsi="Calibri" w:cs="Calibri"/>
          <w:sz w:val="22"/>
          <w:szCs w:val="22"/>
        </w:rPr>
      </w:pPr>
      <w:r w:rsidRPr="007E2227">
        <w:rPr>
          <w:rFonts w:ascii="Calibri" w:hAnsi="Calibri" w:cs="Calibri"/>
          <w:noProof/>
          <w:sz w:val="22"/>
          <w:szCs w:val="22"/>
          <w:lang w:eastAsia="es-ES"/>
        </w:rPr>
        <w:drawing>
          <wp:anchor distT="0" distB="0" distL="114300" distR="114300" simplePos="0" relativeHeight="251651072" behindDoc="0" locked="0" layoutInCell="1" allowOverlap="1" wp14:anchorId="1520A1C8" wp14:editId="775E6666">
            <wp:simplePos x="0" y="0"/>
            <wp:positionH relativeFrom="column">
              <wp:posOffset>3528060</wp:posOffset>
            </wp:positionH>
            <wp:positionV relativeFrom="page">
              <wp:posOffset>6365875</wp:posOffset>
            </wp:positionV>
            <wp:extent cx="1543050" cy="934085"/>
            <wp:effectExtent l="0" t="0" r="0" b="0"/>
            <wp:wrapThrough wrapText="bothSides">
              <wp:wrapPolygon edited="0">
                <wp:start x="0" y="0"/>
                <wp:lineTo x="0" y="21145"/>
                <wp:lineTo x="21333" y="21145"/>
                <wp:lineTo x="21333" y="0"/>
                <wp:lineTo x="0" y="0"/>
              </wp:wrapPolygon>
            </wp:wrapThrough>
            <wp:docPr id="88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6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934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F6323E" w14:textId="3C90A27D" w:rsidR="00451C36" w:rsidRPr="007E2227" w:rsidRDefault="00BD4E4B" w:rsidP="00636AA0">
      <w:pPr>
        <w:jc w:val="both"/>
        <w:rPr>
          <w:rFonts w:ascii="Calibri" w:hAnsi="Calibri" w:cs="Calibri"/>
          <w:sz w:val="22"/>
          <w:szCs w:val="22"/>
        </w:rPr>
      </w:pPr>
      <w:r w:rsidRPr="007E2227">
        <w:rPr>
          <w:rFonts w:ascii="Calibri" w:hAnsi="Calibri" w:cs="Calibri"/>
          <w:noProof/>
          <w:sz w:val="22"/>
          <w:szCs w:val="22"/>
        </w:rPr>
        <w:drawing>
          <wp:anchor distT="0" distB="0" distL="0" distR="0" simplePos="0" relativeHeight="251650048" behindDoc="0" locked="0" layoutInCell="1" allowOverlap="1" wp14:anchorId="1FEB3439" wp14:editId="3CD94CA7">
            <wp:simplePos x="0" y="0"/>
            <wp:positionH relativeFrom="column">
              <wp:posOffset>-347345</wp:posOffset>
            </wp:positionH>
            <wp:positionV relativeFrom="paragraph">
              <wp:posOffset>121920</wp:posOffset>
            </wp:positionV>
            <wp:extent cx="1629410" cy="1066800"/>
            <wp:effectExtent l="0" t="0" r="0" b="0"/>
            <wp:wrapTopAndBottom/>
            <wp:docPr id="4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410" cy="10668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2A45" w:rsidRPr="007E2227">
        <w:rPr>
          <w:rFonts w:ascii="Calibri" w:hAnsi="Calibri" w:cs="Calibri"/>
          <w:sz w:val="22"/>
          <w:szCs w:val="22"/>
        </w:rPr>
        <w:tab/>
      </w:r>
      <w:r w:rsidR="004D2A45" w:rsidRPr="007E2227">
        <w:rPr>
          <w:rFonts w:ascii="Calibri" w:hAnsi="Calibri" w:cs="Calibri"/>
          <w:sz w:val="22"/>
          <w:szCs w:val="22"/>
        </w:rPr>
        <w:tab/>
      </w:r>
    </w:p>
    <w:p w14:paraId="69F259AD" w14:textId="77777777" w:rsidR="00451C36" w:rsidRPr="007E2227" w:rsidRDefault="006D119A" w:rsidP="006D119A">
      <w:pPr>
        <w:tabs>
          <w:tab w:val="left" w:pos="1305"/>
        </w:tabs>
        <w:jc w:val="both"/>
        <w:rPr>
          <w:rFonts w:ascii="Calibri" w:hAnsi="Calibri" w:cs="Calibri"/>
          <w:sz w:val="22"/>
          <w:szCs w:val="22"/>
        </w:rPr>
      </w:pPr>
      <w:r w:rsidRPr="007E2227">
        <w:rPr>
          <w:rFonts w:ascii="Calibri" w:hAnsi="Calibri" w:cs="Calibri"/>
          <w:sz w:val="22"/>
          <w:szCs w:val="22"/>
        </w:rPr>
        <w:tab/>
      </w:r>
    </w:p>
    <w:p w14:paraId="11672415" w14:textId="77777777" w:rsidR="0059392F" w:rsidRPr="007E2227" w:rsidRDefault="00451C36" w:rsidP="00636AA0">
      <w:pPr>
        <w:jc w:val="both"/>
        <w:rPr>
          <w:rFonts w:ascii="Calibri" w:hAnsi="Calibri" w:cs="Calibri"/>
          <w:b/>
          <w:bCs/>
          <w:sz w:val="22"/>
          <w:szCs w:val="22"/>
        </w:rPr>
      </w:pPr>
      <w:r w:rsidRPr="007E2227">
        <w:rPr>
          <w:rFonts w:ascii="Calibri" w:hAnsi="Calibri" w:cs="Calibri"/>
          <w:sz w:val="22"/>
          <w:szCs w:val="22"/>
        </w:rPr>
        <w:t>Rubén Marcos Lorenzo García</w:t>
      </w:r>
      <w:r w:rsidRPr="007E2227">
        <w:rPr>
          <w:rFonts w:ascii="Calibri" w:hAnsi="Calibri" w:cs="Calibri"/>
          <w:sz w:val="22"/>
          <w:szCs w:val="22"/>
        </w:rPr>
        <w:tab/>
      </w:r>
      <w:r w:rsidRPr="007E2227">
        <w:rPr>
          <w:rFonts w:ascii="Calibri" w:hAnsi="Calibri" w:cs="Calibri"/>
          <w:sz w:val="22"/>
          <w:szCs w:val="22"/>
        </w:rPr>
        <w:tab/>
      </w:r>
      <w:r w:rsidRPr="007E2227">
        <w:rPr>
          <w:rFonts w:ascii="Calibri" w:hAnsi="Calibri" w:cs="Calibri"/>
          <w:sz w:val="22"/>
          <w:szCs w:val="22"/>
        </w:rPr>
        <w:tab/>
      </w:r>
      <w:r w:rsidRPr="007E2227">
        <w:rPr>
          <w:rFonts w:ascii="Calibri" w:hAnsi="Calibri" w:cs="Calibri"/>
          <w:sz w:val="22"/>
          <w:szCs w:val="22"/>
        </w:rPr>
        <w:tab/>
      </w:r>
      <w:r w:rsidRPr="007E2227">
        <w:rPr>
          <w:rFonts w:ascii="Calibri" w:hAnsi="Calibri" w:cs="Calibri"/>
          <w:sz w:val="22"/>
          <w:szCs w:val="22"/>
        </w:rPr>
        <w:tab/>
        <w:t>Ana Dolores Molina Carballo</w:t>
      </w:r>
    </w:p>
    <w:p w14:paraId="3CDFF220" w14:textId="77777777" w:rsidR="0059392F" w:rsidRPr="007E2227" w:rsidRDefault="0059392F" w:rsidP="00636AA0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76588DD0" w14:textId="77777777" w:rsidR="0059392F" w:rsidRPr="007E2227" w:rsidRDefault="0059392F" w:rsidP="00636AA0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3E455CBF" w14:textId="77777777" w:rsidR="0059392F" w:rsidRPr="007E2227" w:rsidRDefault="0059392F" w:rsidP="00636AA0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0603F2B7" w14:textId="77777777" w:rsidR="0059392F" w:rsidRPr="007E2227" w:rsidRDefault="0059392F" w:rsidP="00636AA0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60831C76" w14:textId="77777777" w:rsidR="00636AA0" w:rsidRPr="007E2227" w:rsidRDefault="00636AA0" w:rsidP="00636AA0">
      <w:pPr>
        <w:pStyle w:val="Prrafodelista"/>
        <w:spacing w:after="0" w:line="240" w:lineRule="auto"/>
        <w:ind w:left="0"/>
        <w:rPr>
          <w:rFonts w:cs="Calibri"/>
          <w:bCs/>
        </w:rPr>
      </w:pPr>
    </w:p>
    <w:p w14:paraId="20E7CDBC" w14:textId="77777777" w:rsidR="00887562" w:rsidRPr="007E2227" w:rsidRDefault="00887562" w:rsidP="00636AA0">
      <w:pPr>
        <w:tabs>
          <w:tab w:val="left" w:pos="1875"/>
        </w:tabs>
        <w:rPr>
          <w:rFonts w:ascii="Calibri" w:hAnsi="Calibri" w:cs="Calibri"/>
          <w:sz w:val="22"/>
          <w:szCs w:val="22"/>
        </w:rPr>
      </w:pPr>
    </w:p>
    <w:p w14:paraId="77CC6A3A" w14:textId="77777777" w:rsidR="00887562" w:rsidRPr="007E2227" w:rsidRDefault="00887562" w:rsidP="00887562">
      <w:pPr>
        <w:rPr>
          <w:rFonts w:ascii="Calibri" w:hAnsi="Calibri" w:cs="Calibri"/>
          <w:sz w:val="22"/>
          <w:szCs w:val="22"/>
        </w:rPr>
      </w:pPr>
    </w:p>
    <w:p w14:paraId="78143777" w14:textId="77777777" w:rsidR="00887562" w:rsidRPr="007E2227" w:rsidRDefault="00887562" w:rsidP="00887562">
      <w:pPr>
        <w:rPr>
          <w:rFonts w:ascii="Calibri" w:hAnsi="Calibri" w:cs="Calibri"/>
          <w:sz w:val="22"/>
          <w:szCs w:val="22"/>
        </w:rPr>
      </w:pPr>
    </w:p>
    <w:p w14:paraId="3AA0CEEF" w14:textId="77777777" w:rsidR="00887562" w:rsidRPr="007E2227" w:rsidRDefault="00887562" w:rsidP="00887562">
      <w:pPr>
        <w:rPr>
          <w:rFonts w:ascii="Calibri" w:hAnsi="Calibri" w:cs="Calibri"/>
          <w:sz w:val="22"/>
          <w:szCs w:val="22"/>
        </w:rPr>
      </w:pPr>
    </w:p>
    <w:sectPr w:rsidR="00887562" w:rsidRPr="007E2227" w:rsidSect="002C2D6B">
      <w:headerReference w:type="default" r:id="rId47"/>
      <w:footerReference w:type="default" r:id="rId48"/>
      <w:pgSz w:w="11906" w:h="16838"/>
      <w:pgMar w:top="1417" w:right="1701" w:bottom="1417" w:left="1701" w:header="51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7CDE2D" w14:textId="77777777" w:rsidR="002C2D6B" w:rsidRDefault="002C2D6B" w:rsidP="00FC73BA">
      <w:r>
        <w:separator/>
      </w:r>
    </w:p>
  </w:endnote>
  <w:endnote w:type="continuationSeparator" w:id="0">
    <w:p w14:paraId="5FAB4593" w14:textId="77777777" w:rsidR="002C2D6B" w:rsidRDefault="002C2D6B" w:rsidP="00FC73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B54B39" w14:textId="77777777" w:rsidR="00342BAA" w:rsidRDefault="00342BAA">
    <w:pPr>
      <w:pStyle w:val="Piedepgin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383F8D">
      <w:rPr>
        <w:noProof/>
      </w:rPr>
      <w:t>16</w:t>
    </w:r>
    <w:r>
      <w:fldChar w:fldCharType="end"/>
    </w:r>
  </w:p>
  <w:p w14:paraId="7A13A3D8" w14:textId="77777777" w:rsidR="00342BAA" w:rsidRDefault="00342BA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8AA14E" w14:textId="77777777" w:rsidR="002C2D6B" w:rsidRDefault="002C2D6B" w:rsidP="00FC73BA">
      <w:r>
        <w:separator/>
      </w:r>
    </w:p>
  </w:footnote>
  <w:footnote w:type="continuationSeparator" w:id="0">
    <w:p w14:paraId="518DF6C0" w14:textId="77777777" w:rsidR="002C2D6B" w:rsidRDefault="002C2D6B" w:rsidP="00FC73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04C4A4" w14:textId="0671C5C3" w:rsidR="00342BAA" w:rsidRDefault="00BD4E4B">
    <w:pPr>
      <w:pStyle w:val="Encabezado"/>
    </w:pPr>
    <w:r>
      <w:rPr>
        <w:noProof/>
      </w:rPr>
      <w:drawing>
        <wp:anchor distT="0" distB="0" distL="114300" distR="114300" simplePos="0" relativeHeight="251657728" behindDoc="0" locked="0" layoutInCell="1" allowOverlap="1" wp14:anchorId="79EFCDE2" wp14:editId="091A1F75">
          <wp:simplePos x="0" y="0"/>
          <wp:positionH relativeFrom="column">
            <wp:posOffset>-480060</wp:posOffset>
          </wp:positionH>
          <wp:positionV relativeFrom="paragraph">
            <wp:posOffset>-169545</wp:posOffset>
          </wp:positionV>
          <wp:extent cx="1666875" cy="1177290"/>
          <wp:effectExtent l="0" t="0" r="0" b="0"/>
          <wp:wrapSquare wrapText="bothSides"/>
          <wp:docPr id="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66875" cy="1177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56704" behindDoc="0" locked="0" layoutInCell="1" allowOverlap="1" wp14:anchorId="7FBA5940" wp14:editId="2A98F4B8">
          <wp:simplePos x="0" y="0"/>
          <wp:positionH relativeFrom="column">
            <wp:posOffset>4166870</wp:posOffset>
          </wp:positionH>
          <wp:positionV relativeFrom="paragraph">
            <wp:posOffset>-386715</wp:posOffset>
          </wp:positionV>
          <wp:extent cx="2153920" cy="1057275"/>
          <wp:effectExtent l="0" t="0" r="0" b="0"/>
          <wp:wrapNone/>
          <wp:docPr id="2" name="Imagen 2" descr="C:\Users\Coordinacion Este\Desktop\logotipos AFA\Nueva Imagen de AFA LA PALMA 2009\LEYENDA_D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C:\Users\Coordinacion Este\Desktop\logotipos AFA\Nueva Imagen de AFA LA PALMA 2009\LEYENDA_DER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53920" cy="1057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1F877FC" w14:textId="77777777" w:rsidR="00342BAA" w:rsidRDefault="00342BAA">
    <w:pPr>
      <w:pStyle w:val="Encabezado"/>
    </w:pPr>
  </w:p>
  <w:p w14:paraId="541FBF0F" w14:textId="77777777" w:rsidR="00342BAA" w:rsidRDefault="00342BAA">
    <w:pPr>
      <w:pStyle w:val="Encabezado"/>
    </w:pPr>
  </w:p>
  <w:p w14:paraId="60F18B59" w14:textId="7E833FE5" w:rsidR="00342BAA" w:rsidRDefault="00BD4E4B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58752" behindDoc="0" locked="0" layoutInCell="1" allowOverlap="1" wp14:anchorId="2AFED9B9" wp14:editId="76538E33">
          <wp:simplePos x="0" y="0"/>
          <wp:positionH relativeFrom="margin">
            <wp:posOffset>4556125</wp:posOffset>
          </wp:positionH>
          <wp:positionV relativeFrom="margin">
            <wp:posOffset>-805180</wp:posOffset>
          </wp:positionV>
          <wp:extent cx="754380" cy="751840"/>
          <wp:effectExtent l="0" t="0" r="0" b="0"/>
          <wp:wrapSquare wrapText="bothSides"/>
          <wp:docPr id="6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" cy="7518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7BBA90" w14:textId="77777777" w:rsidR="00342BAA" w:rsidRDefault="00342BAA">
    <w:pPr>
      <w:pStyle w:val="Encabezado"/>
    </w:pPr>
  </w:p>
  <w:p w14:paraId="7EB0E8FF" w14:textId="77777777" w:rsidR="00342BAA" w:rsidRDefault="00342BAA">
    <w:pPr>
      <w:pStyle w:val="Encabezado"/>
    </w:pPr>
  </w:p>
  <w:p w14:paraId="63E771CD" w14:textId="77777777" w:rsidR="00342BAA" w:rsidRDefault="00342BAA">
    <w:pPr>
      <w:pStyle w:val="Encabezado"/>
    </w:pPr>
  </w:p>
  <w:p w14:paraId="4105A65B" w14:textId="77777777" w:rsidR="00342BAA" w:rsidRDefault="00342BAA">
    <w:pPr>
      <w:pStyle w:val="Encabezado"/>
    </w:pPr>
  </w:p>
  <w:p w14:paraId="10CBC595" w14:textId="77777777" w:rsidR="00342BAA" w:rsidRDefault="00342BA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9pt;height:9pt" o:bullet="t">
        <v:imagedata r:id="rId1" o:title="BD10254_"/>
      </v:shape>
    </w:pict>
  </w:numPicBullet>
  <w:abstractNum w:abstractNumId="0" w15:restartNumberingAfterBreak="0">
    <w:nsid w:val="01BB1E96"/>
    <w:multiLevelType w:val="hybridMultilevel"/>
    <w:tmpl w:val="B7EA2A2E"/>
    <w:lvl w:ilvl="0" w:tplc="32C4E0EA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E02669"/>
    <w:multiLevelType w:val="hybridMultilevel"/>
    <w:tmpl w:val="8486A58E"/>
    <w:lvl w:ilvl="0" w:tplc="32C4E0EA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F20B48"/>
    <w:multiLevelType w:val="hybridMultilevel"/>
    <w:tmpl w:val="D890AB5C"/>
    <w:lvl w:ilvl="0" w:tplc="0C0A0005">
      <w:start w:val="1"/>
      <w:numFmt w:val="bullet"/>
      <w:lvlText w:val=""/>
      <w:lvlJc w:val="left"/>
      <w:pPr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3" w15:restartNumberingAfterBreak="0">
    <w:nsid w:val="0B3D4C06"/>
    <w:multiLevelType w:val="hybridMultilevel"/>
    <w:tmpl w:val="A2A6489A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CB7679"/>
    <w:multiLevelType w:val="hybridMultilevel"/>
    <w:tmpl w:val="0770A57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252F74"/>
    <w:multiLevelType w:val="hybridMultilevel"/>
    <w:tmpl w:val="88B041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E04C13"/>
    <w:multiLevelType w:val="hybridMultilevel"/>
    <w:tmpl w:val="31F03382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933B06"/>
    <w:multiLevelType w:val="hybridMultilevel"/>
    <w:tmpl w:val="4A4CC0B4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D6F2FD2"/>
    <w:multiLevelType w:val="hybridMultilevel"/>
    <w:tmpl w:val="183C1446"/>
    <w:lvl w:ilvl="0" w:tplc="32C4E0EA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3E50EE"/>
    <w:multiLevelType w:val="hybridMultilevel"/>
    <w:tmpl w:val="2A5ECF1C"/>
    <w:lvl w:ilvl="0" w:tplc="0C0A000F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B85ADB"/>
    <w:multiLevelType w:val="hybridMultilevel"/>
    <w:tmpl w:val="B726A94E"/>
    <w:lvl w:ilvl="0" w:tplc="F91E74E2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C640D8"/>
    <w:multiLevelType w:val="hybridMultilevel"/>
    <w:tmpl w:val="022464FA"/>
    <w:lvl w:ilvl="0" w:tplc="EA84748C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63160F"/>
    <w:multiLevelType w:val="hybridMultilevel"/>
    <w:tmpl w:val="F62CA5A4"/>
    <w:lvl w:ilvl="0" w:tplc="0C0A0005">
      <w:start w:val="1"/>
      <w:numFmt w:val="bullet"/>
      <w:lvlText w:val=""/>
      <w:lvlJc w:val="left"/>
      <w:pPr>
        <w:ind w:left="81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3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5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7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9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1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3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5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76" w:hanging="360"/>
      </w:pPr>
      <w:rPr>
        <w:rFonts w:ascii="Wingdings" w:hAnsi="Wingdings" w:hint="default"/>
      </w:rPr>
    </w:lvl>
  </w:abstractNum>
  <w:abstractNum w:abstractNumId="13" w15:restartNumberingAfterBreak="0">
    <w:nsid w:val="5CF911B6"/>
    <w:multiLevelType w:val="hybridMultilevel"/>
    <w:tmpl w:val="916674FC"/>
    <w:lvl w:ilvl="0" w:tplc="BC34A89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5D0B47"/>
    <w:multiLevelType w:val="hybridMultilevel"/>
    <w:tmpl w:val="C9B225A2"/>
    <w:lvl w:ilvl="0" w:tplc="32C4E0EA">
      <w:start w:val="1"/>
      <w:numFmt w:val="bullet"/>
      <w:lvlText w:val="-"/>
      <w:lvlJc w:val="left"/>
      <w:pPr>
        <w:ind w:left="765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5" w15:restartNumberingAfterBreak="0">
    <w:nsid w:val="61BF1DFC"/>
    <w:multiLevelType w:val="hybridMultilevel"/>
    <w:tmpl w:val="D632BBA2"/>
    <w:lvl w:ilvl="0" w:tplc="0C0A0005">
      <w:start w:val="1"/>
      <w:numFmt w:val="bullet"/>
      <w:lvlText w:val=""/>
      <w:lvlJc w:val="left"/>
      <w:pPr>
        <w:ind w:left="765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6D201D"/>
    <w:multiLevelType w:val="hybridMultilevel"/>
    <w:tmpl w:val="10CA722E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0B76B05"/>
    <w:multiLevelType w:val="hybridMultilevel"/>
    <w:tmpl w:val="C6D2D854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BF1CC8"/>
    <w:multiLevelType w:val="hybridMultilevel"/>
    <w:tmpl w:val="462A2E9A"/>
    <w:lvl w:ilvl="0" w:tplc="32C4E0EA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1600542">
    <w:abstractNumId w:val="5"/>
  </w:num>
  <w:num w:numId="2" w16cid:durableId="788820593">
    <w:abstractNumId w:val="13"/>
  </w:num>
  <w:num w:numId="3" w16cid:durableId="816800067">
    <w:abstractNumId w:val="4"/>
  </w:num>
  <w:num w:numId="4" w16cid:durableId="461264450">
    <w:abstractNumId w:val="7"/>
  </w:num>
  <w:num w:numId="5" w16cid:durableId="2097751107">
    <w:abstractNumId w:val="9"/>
  </w:num>
  <w:num w:numId="6" w16cid:durableId="1694451277">
    <w:abstractNumId w:val="17"/>
  </w:num>
  <w:num w:numId="7" w16cid:durableId="1194226503">
    <w:abstractNumId w:val="16"/>
  </w:num>
  <w:num w:numId="8" w16cid:durableId="1095858618">
    <w:abstractNumId w:val="18"/>
  </w:num>
  <w:num w:numId="9" w16cid:durableId="351684835">
    <w:abstractNumId w:val="15"/>
  </w:num>
  <w:num w:numId="10" w16cid:durableId="2093088798">
    <w:abstractNumId w:val="14"/>
  </w:num>
  <w:num w:numId="11" w16cid:durableId="915281976">
    <w:abstractNumId w:val="8"/>
  </w:num>
  <w:num w:numId="12" w16cid:durableId="1146972686">
    <w:abstractNumId w:val="1"/>
  </w:num>
  <w:num w:numId="13" w16cid:durableId="1785925963">
    <w:abstractNumId w:val="6"/>
  </w:num>
  <w:num w:numId="14" w16cid:durableId="277563384">
    <w:abstractNumId w:val="2"/>
  </w:num>
  <w:num w:numId="15" w16cid:durableId="652754759">
    <w:abstractNumId w:val="12"/>
  </w:num>
  <w:num w:numId="16" w16cid:durableId="1005864070">
    <w:abstractNumId w:val="3"/>
  </w:num>
  <w:num w:numId="17" w16cid:durableId="283850343">
    <w:abstractNumId w:val="11"/>
  </w:num>
  <w:num w:numId="18" w16cid:durableId="1418987464">
    <w:abstractNumId w:val="0"/>
  </w:num>
  <w:num w:numId="19" w16cid:durableId="850338476">
    <w:abstractNumId w:val="10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 style="mso-position-vertical-relative:line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3DF"/>
    <w:rsid w:val="00000B0C"/>
    <w:rsid w:val="00000BDD"/>
    <w:rsid w:val="00010D85"/>
    <w:rsid w:val="00010D91"/>
    <w:rsid w:val="00012757"/>
    <w:rsid w:val="00012D10"/>
    <w:rsid w:val="00014688"/>
    <w:rsid w:val="0002126E"/>
    <w:rsid w:val="0002336E"/>
    <w:rsid w:val="00034865"/>
    <w:rsid w:val="00035262"/>
    <w:rsid w:val="00043C67"/>
    <w:rsid w:val="00043D22"/>
    <w:rsid w:val="00046C6E"/>
    <w:rsid w:val="00051493"/>
    <w:rsid w:val="000531F1"/>
    <w:rsid w:val="000558B4"/>
    <w:rsid w:val="00057CAF"/>
    <w:rsid w:val="00064AED"/>
    <w:rsid w:val="00065428"/>
    <w:rsid w:val="000727A2"/>
    <w:rsid w:val="000757E7"/>
    <w:rsid w:val="00077E25"/>
    <w:rsid w:val="00080CD1"/>
    <w:rsid w:val="00091400"/>
    <w:rsid w:val="000940C2"/>
    <w:rsid w:val="0009636D"/>
    <w:rsid w:val="000963C5"/>
    <w:rsid w:val="000A21AC"/>
    <w:rsid w:val="000A5598"/>
    <w:rsid w:val="000A58D9"/>
    <w:rsid w:val="000A7BAF"/>
    <w:rsid w:val="000A7D3D"/>
    <w:rsid w:val="000B3A30"/>
    <w:rsid w:val="000B6CD2"/>
    <w:rsid w:val="000C2199"/>
    <w:rsid w:val="000C222C"/>
    <w:rsid w:val="000C6727"/>
    <w:rsid w:val="000D06FC"/>
    <w:rsid w:val="000D0EC8"/>
    <w:rsid w:val="000D1B88"/>
    <w:rsid w:val="000D3EF7"/>
    <w:rsid w:val="000D5F5E"/>
    <w:rsid w:val="000D644C"/>
    <w:rsid w:val="000E0E56"/>
    <w:rsid w:val="000E1372"/>
    <w:rsid w:val="000E1EEA"/>
    <w:rsid w:val="000E74CE"/>
    <w:rsid w:val="000F4BE3"/>
    <w:rsid w:val="0010046D"/>
    <w:rsid w:val="001027F7"/>
    <w:rsid w:val="00103D1A"/>
    <w:rsid w:val="00104954"/>
    <w:rsid w:val="00105AC9"/>
    <w:rsid w:val="00106006"/>
    <w:rsid w:val="0010700D"/>
    <w:rsid w:val="001073B4"/>
    <w:rsid w:val="00107BC4"/>
    <w:rsid w:val="00111170"/>
    <w:rsid w:val="00111628"/>
    <w:rsid w:val="00112A70"/>
    <w:rsid w:val="001133DB"/>
    <w:rsid w:val="00114308"/>
    <w:rsid w:val="00115154"/>
    <w:rsid w:val="00115180"/>
    <w:rsid w:val="0011689B"/>
    <w:rsid w:val="00120073"/>
    <w:rsid w:val="001204F3"/>
    <w:rsid w:val="00121980"/>
    <w:rsid w:val="001300B9"/>
    <w:rsid w:val="00131354"/>
    <w:rsid w:val="001343D5"/>
    <w:rsid w:val="00135DDE"/>
    <w:rsid w:val="001407CA"/>
    <w:rsid w:val="00141DC7"/>
    <w:rsid w:val="00150151"/>
    <w:rsid w:val="00155208"/>
    <w:rsid w:val="001562E1"/>
    <w:rsid w:val="001570B6"/>
    <w:rsid w:val="001613E1"/>
    <w:rsid w:val="00161830"/>
    <w:rsid w:val="00164040"/>
    <w:rsid w:val="001667B0"/>
    <w:rsid w:val="00167E02"/>
    <w:rsid w:val="001701FE"/>
    <w:rsid w:val="001708B5"/>
    <w:rsid w:val="001770B0"/>
    <w:rsid w:val="00177D3B"/>
    <w:rsid w:val="001817D7"/>
    <w:rsid w:val="001862A8"/>
    <w:rsid w:val="00187B3D"/>
    <w:rsid w:val="00190DC8"/>
    <w:rsid w:val="00192B6D"/>
    <w:rsid w:val="0019514B"/>
    <w:rsid w:val="001977AA"/>
    <w:rsid w:val="001A0A06"/>
    <w:rsid w:val="001A2515"/>
    <w:rsid w:val="001A571E"/>
    <w:rsid w:val="001B33E4"/>
    <w:rsid w:val="001B3F3E"/>
    <w:rsid w:val="001B40A2"/>
    <w:rsid w:val="001B468F"/>
    <w:rsid w:val="001B7031"/>
    <w:rsid w:val="001B7184"/>
    <w:rsid w:val="001C0E83"/>
    <w:rsid w:val="001C1CDC"/>
    <w:rsid w:val="001C7C79"/>
    <w:rsid w:val="001D37A7"/>
    <w:rsid w:val="001D78C8"/>
    <w:rsid w:val="001E719A"/>
    <w:rsid w:val="001F0A2A"/>
    <w:rsid w:val="001F1748"/>
    <w:rsid w:val="001F645C"/>
    <w:rsid w:val="0020054C"/>
    <w:rsid w:val="00200FEB"/>
    <w:rsid w:val="00206D10"/>
    <w:rsid w:val="0021095B"/>
    <w:rsid w:val="00211AE6"/>
    <w:rsid w:val="00212666"/>
    <w:rsid w:val="002145A9"/>
    <w:rsid w:val="00216CF7"/>
    <w:rsid w:val="00220762"/>
    <w:rsid w:val="00221219"/>
    <w:rsid w:val="00223291"/>
    <w:rsid w:val="00224492"/>
    <w:rsid w:val="002263D8"/>
    <w:rsid w:val="00231BB6"/>
    <w:rsid w:val="00231ECD"/>
    <w:rsid w:val="00232A89"/>
    <w:rsid w:val="00234868"/>
    <w:rsid w:val="002455E0"/>
    <w:rsid w:val="00247EAA"/>
    <w:rsid w:val="0025387F"/>
    <w:rsid w:val="00254210"/>
    <w:rsid w:val="002613B7"/>
    <w:rsid w:val="00261D06"/>
    <w:rsid w:val="00264DC7"/>
    <w:rsid w:val="002650D7"/>
    <w:rsid w:val="002653B9"/>
    <w:rsid w:val="002656F8"/>
    <w:rsid w:val="002660A6"/>
    <w:rsid w:val="00266D8B"/>
    <w:rsid w:val="00267F6A"/>
    <w:rsid w:val="0027175B"/>
    <w:rsid w:val="00271AC3"/>
    <w:rsid w:val="002744D9"/>
    <w:rsid w:val="00275F0D"/>
    <w:rsid w:val="002801CA"/>
    <w:rsid w:val="00281511"/>
    <w:rsid w:val="00283EB4"/>
    <w:rsid w:val="00284F4E"/>
    <w:rsid w:val="00285148"/>
    <w:rsid w:val="002867A9"/>
    <w:rsid w:val="00287DF2"/>
    <w:rsid w:val="002938CA"/>
    <w:rsid w:val="002938CC"/>
    <w:rsid w:val="002944F2"/>
    <w:rsid w:val="002977D6"/>
    <w:rsid w:val="002A4446"/>
    <w:rsid w:val="002A4E4D"/>
    <w:rsid w:val="002A5A0A"/>
    <w:rsid w:val="002A72C8"/>
    <w:rsid w:val="002B170C"/>
    <w:rsid w:val="002B1E2C"/>
    <w:rsid w:val="002B2632"/>
    <w:rsid w:val="002B3650"/>
    <w:rsid w:val="002B5874"/>
    <w:rsid w:val="002B6996"/>
    <w:rsid w:val="002B7788"/>
    <w:rsid w:val="002C2D6B"/>
    <w:rsid w:val="002C3682"/>
    <w:rsid w:val="002C3DB0"/>
    <w:rsid w:val="002C4755"/>
    <w:rsid w:val="002D1D6E"/>
    <w:rsid w:val="002D407B"/>
    <w:rsid w:val="002D40BF"/>
    <w:rsid w:val="002E31AF"/>
    <w:rsid w:val="002E5911"/>
    <w:rsid w:val="002E78F8"/>
    <w:rsid w:val="002F28BB"/>
    <w:rsid w:val="002F4913"/>
    <w:rsid w:val="002F566A"/>
    <w:rsid w:val="002F5B33"/>
    <w:rsid w:val="002F5C33"/>
    <w:rsid w:val="002F5E6B"/>
    <w:rsid w:val="003039A8"/>
    <w:rsid w:val="003109C3"/>
    <w:rsid w:val="003131CB"/>
    <w:rsid w:val="003134D9"/>
    <w:rsid w:val="00317192"/>
    <w:rsid w:val="00317FA5"/>
    <w:rsid w:val="00320843"/>
    <w:rsid w:val="00322D96"/>
    <w:rsid w:val="00322DE8"/>
    <w:rsid w:val="0032388B"/>
    <w:rsid w:val="00326BA0"/>
    <w:rsid w:val="00331659"/>
    <w:rsid w:val="00333DA5"/>
    <w:rsid w:val="00335D62"/>
    <w:rsid w:val="00342BAA"/>
    <w:rsid w:val="003447C9"/>
    <w:rsid w:val="003466DF"/>
    <w:rsid w:val="00346DFD"/>
    <w:rsid w:val="00350FD9"/>
    <w:rsid w:val="00352219"/>
    <w:rsid w:val="003540F5"/>
    <w:rsid w:val="00356E70"/>
    <w:rsid w:val="00365DDD"/>
    <w:rsid w:val="0037012D"/>
    <w:rsid w:val="00371998"/>
    <w:rsid w:val="00372BB1"/>
    <w:rsid w:val="0037455E"/>
    <w:rsid w:val="0037729E"/>
    <w:rsid w:val="003827DC"/>
    <w:rsid w:val="00383BB6"/>
    <w:rsid w:val="00383F8D"/>
    <w:rsid w:val="00384698"/>
    <w:rsid w:val="003849EB"/>
    <w:rsid w:val="00392E2E"/>
    <w:rsid w:val="003A188D"/>
    <w:rsid w:val="003A291B"/>
    <w:rsid w:val="003A34DA"/>
    <w:rsid w:val="003A38E3"/>
    <w:rsid w:val="003A55CB"/>
    <w:rsid w:val="003B6B11"/>
    <w:rsid w:val="003C475B"/>
    <w:rsid w:val="003D41D5"/>
    <w:rsid w:val="003E09BB"/>
    <w:rsid w:val="003E2D16"/>
    <w:rsid w:val="003E38D5"/>
    <w:rsid w:val="003E4703"/>
    <w:rsid w:val="003F6089"/>
    <w:rsid w:val="00403725"/>
    <w:rsid w:val="00413344"/>
    <w:rsid w:val="00415213"/>
    <w:rsid w:val="00415438"/>
    <w:rsid w:val="0042229C"/>
    <w:rsid w:val="00422469"/>
    <w:rsid w:val="00425C75"/>
    <w:rsid w:val="00427A4C"/>
    <w:rsid w:val="004336A3"/>
    <w:rsid w:val="0043381F"/>
    <w:rsid w:val="004357D0"/>
    <w:rsid w:val="00440EEB"/>
    <w:rsid w:val="004418F6"/>
    <w:rsid w:val="0044550F"/>
    <w:rsid w:val="00451C36"/>
    <w:rsid w:val="00453079"/>
    <w:rsid w:val="0045518B"/>
    <w:rsid w:val="00455ED5"/>
    <w:rsid w:val="0045781E"/>
    <w:rsid w:val="0046354B"/>
    <w:rsid w:val="0046370B"/>
    <w:rsid w:val="00465F49"/>
    <w:rsid w:val="00473396"/>
    <w:rsid w:val="00476AA3"/>
    <w:rsid w:val="00481D27"/>
    <w:rsid w:val="00483A13"/>
    <w:rsid w:val="00484FC3"/>
    <w:rsid w:val="0049263C"/>
    <w:rsid w:val="00495FD8"/>
    <w:rsid w:val="004A2E11"/>
    <w:rsid w:val="004B4448"/>
    <w:rsid w:val="004B5F80"/>
    <w:rsid w:val="004B7F7E"/>
    <w:rsid w:val="004C2791"/>
    <w:rsid w:val="004C76F5"/>
    <w:rsid w:val="004D2A45"/>
    <w:rsid w:val="004D68CC"/>
    <w:rsid w:val="004E14D6"/>
    <w:rsid w:val="004E2550"/>
    <w:rsid w:val="004E3655"/>
    <w:rsid w:val="004E6C84"/>
    <w:rsid w:val="004E76EA"/>
    <w:rsid w:val="004F0377"/>
    <w:rsid w:val="004F47D4"/>
    <w:rsid w:val="004F6A65"/>
    <w:rsid w:val="005028AF"/>
    <w:rsid w:val="00504FFD"/>
    <w:rsid w:val="00510F06"/>
    <w:rsid w:val="00513F86"/>
    <w:rsid w:val="005214FB"/>
    <w:rsid w:val="00525C4E"/>
    <w:rsid w:val="005274B4"/>
    <w:rsid w:val="0053685D"/>
    <w:rsid w:val="00540ED8"/>
    <w:rsid w:val="005412EA"/>
    <w:rsid w:val="00544108"/>
    <w:rsid w:val="00550135"/>
    <w:rsid w:val="00550E15"/>
    <w:rsid w:val="00552026"/>
    <w:rsid w:val="005615A9"/>
    <w:rsid w:val="00562157"/>
    <w:rsid w:val="00564A1A"/>
    <w:rsid w:val="005650CF"/>
    <w:rsid w:val="005756B3"/>
    <w:rsid w:val="00577671"/>
    <w:rsid w:val="00581716"/>
    <w:rsid w:val="005825BC"/>
    <w:rsid w:val="00583D6F"/>
    <w:rsid w:val="00584011"/>
    <w:rsid w:val="00584404"/>
    <w:rsid w:val="00591281"/>
    <w:rsid w:val="0059350E"/>
    <w:rsid w:val="0059392F"/>
    <w:rsid w:val="00594E09"/>
    <w:rsid w:val="0059725C"/>
    <w:rsid w:val="005A34E7"/>
    <w:rsid w:val="005A508E"/>
    <w:rsid w:val="005A7CC8"/>
    <w:rsid w:val="005B0AB7"/>
    <w:rsid w:val="005C11D2"/>
    <w:rsid w:val="005C432A"/>
    <w:rsid w:val="005D282B"/>
    <w:rsid w:val="005D2CBE"/>
    <w:rsid w:val="005D57C1"/>
    <w:rsid w:val="005D5DAD"/>
    <w:rsid w:val="005E00AD"/>
    <w:rsid w:val="005E36C7"/>
    <w:rsid w:val="005F0A69"/>
    <w:rsid w:val="005F0E11"/>
    <w:rsid w:val="005F2194"/>
    <w:rsid w:val="005F342D"/>
    <w:rsid w:val="005F4316"/>
    <w:rsid w:val="00601FA7"/>
    <w:rsid w:val="006029AE"/>
    <w:rsid w:val="00602FB4"/>
    <w:rsid w:val="00605169"/>
    <w:rsid w:val="006065EF"/>
    <w:rsid w:val="00612469"/>
    <w:rsid w:val="00613EBA"/>
    <w:rsid w:val="0061706C"/>
    <w:rsid w:val="00617531"/>
    <w:rsid w:val="006205DD"/>
    <w:rsid w:val="00621E74"/>
    <w:rsid w:val="006264E3"/>
    <w:rsid w:val="006277AF"/>
    <w:rsid w:val="00632242"/>
    <w:rsid w:val="00636AA0"/>
    <w:rsid w:val="00637719"/>
    <w:rsid w:val="006428F5"/>
    <w:rsid w:val="00644311"/>
    <w:rsid w:val="00645526"/>
    <w:rsid w:val="006475DF"/>
    <w:rsid w:val="0065065C"/>
    <w:rsid w:val="006512BE"/>
    <w:rsid w:val="00657F42"/>
    <w:rsid w:val="00662139"/>
    <w:rsid w:val="00672F2C"/>
    <w:rsid w:val="00673194"/>
    <w:rsid w:val="006761BF"/>
    <w:rsid w:val="00681A21"/>
    <w:rsid w:val="00683AFB"/>
    <w:rsid w:val="00683BF3"/>
    <w:rsid w:val="00684225"/>
    <w:rsid w:val="006938FB"/>
    <w:rsid w:val="00694A8D"/>
    <w:rsid w:val="00697AE7"/>
    <w:rsid w:val="006B61B0"/>
    <w:rsid w:val="006C0DC6"/>
    <w:rsid w:val="006C161B"/>
    <w:rsid w:val="006C2A5F"/>
    <w:rsid w:val="006C3922"/>
    <w:rsid w:val="006C41F4"/>
    <w:rsid w:val="006C7E51"/>
    <w:rsid w:val="006D119A"/>
    <w:rsid w:val="006D11BF"/>
    <w:rsid w:val="006D18AF"/>
    <w:rsid w:val="006D5857"/>
    <w:rsid w:val="006E19AA"/>
    <w:rsid w:val="006E677A"/>
    <w:rsid w:val="006E6C52"/>
    <w:rsid w:val="006F07C5"/>
    <w:rsid w:val="006F3896"/>
    <w:rsid w:val="007003FE"/>
    <w:rsid w:val="0070713C"/>
    <w:rsid w:val="00713992"/>
    <w:rsid w:val="00714E56"/>
    <w:rsid w:val="00716216"/>
    <w:rsid w:val="0072088A"/>
    <w:rsid w:val="00727506"/>
    <w:rsid w:val="007277D9"/>
    <w:rsid w:val="00732C77"/>
    <w:rsid w:val="007372ED"/>
    <w:rsid w:val="0074157E"/>
    <w:rsid w:val="00741FBC"/>
    <w:rsid w:val="00743F79"/>
    <w:rsid w:val="0074533E"/>
    <w:rsid w:val="007466B5"/>
    <w:rsid w:val="00752698"/>
    <w:rsid w:val="00755D0E"/>
    <w:rsid w:val="00756495"/>
    <w:rsid w:val="00757ED5"/>
    <w:rsid w:val="007628C3"/>
    <w:rsid w:val="007643A4"/>
    <w:rsid w:val="00772A81"/>
    <w:rsid w:val="00775E7A"/>
    <w:rsid w:val="00777A03"/>
    <w:rsid w:val="007818CE"/>
    <w:rsid w:val="00782213"/>
    <w:rsid w:val="00782977"/>
    <w:rsid w:val="00784589"/>
    <w:rsid w:val="0078557C"/>
    <w:rsid w:val="00786445"/>
    <w:rsid w:val="00786759"/>
    <w:rsid w:val="00786F4C"/>
    <w:rsid w:val="007876EB"/>
    <w:rsid w:val="00790D8B"/>
    <w:rsid w:val="007A1D19"/>
    <w:rsid w:val="007B101F"/>
    <w:rsid w:val="007B3988"/>
    <w:rsid w:val="007C38B3"/>
    <w:rsid w:val="007D1F3D"/>
    <w:rsid w:val="007D6101"/>
    <w:rsid w:val="007D7383"/>
    <w:rsid w:val="007E0670"/>
    <w:rsid w:val="007E2227"/>
    <w:rsid w:val="007E2FF0"/>
    <w:rsid w:val="007E3915"/>
    <w:rsid w:val="007E6D5B"/>
    <w:rsid w:val="007F347B"/>
    <w:rsid w:val="007F5B44"/>
    <w:rsid w:val="007F62A8"/>
    <w:rsid w:val="007F734D"/>
    <w:rsid w:val="0080464D"/>
    <w:rsid w:val="0081479B"/>
    <w:rsid w:val="00817452"/>
    <w:rsid w:val="008231C2"/>
    <w:rsid w:val="008245FD"/>
    <w:rsid w:val="008247E6"/>
    <w:rsid w:val="00825DA5"/>
    <w:rsid w:val="00830B4B"/>
    <w:rsid w:val="00834D9F"/>
    <w:rsid w:val="00836877"/>
    <w:rsid w:val="00840143"/>
    <w:rsid w:val="00841DFF"/>
    <w:rsid w:val="00842243"/>
    <w:rsid w:val="00846CC8"/>
    <w:rsid w:val="0085136A"/>
    <w:rsid w:val="00851D10"/>
    <w:rsid w:val="00851D12"/>
    <w:rsid w:val="0085669F"/>
    <w:rsid w:val="008725DA"/>
    <w:rsid w:val="00876319"/>
    <w:rsid w:val="008763F9"/>
    <w:rsid w:val="00876997"/>
    <w:rsid w:val="008769BB"/>
    <w:rsid w:val="00877325"/>
    <w:rsid w:val="0087737E"/>
    <w:rsid w:val="00882896"/>
    <w:rsid w:val="00887562"/>
    <w:rsid w:val="008879F1"/>
    <w:rsid w:val="00890484"/>
    <w:rsid w:val="00890C5F"/>
    <w:rsid w:val="00892745"/>
    <w:rsid w:val="008A2CCB"/>
    <w:rsid w:val="008A3CB8"/>
    <w:rsid w:val="008A5992"/>
    <w:rsid w:val="008A64BC"/>
    <w:rsid w:val="008A713B"/>
    <w:rsid w:val="008B1121"/>
    <w:rsid w:val="008C26F6"/>
    <w:rsid w:val="008C63D6"/>
    <w:rsid w:val="008D28A1"/>
    <w:rsid w:val="008D2CC6"/>
    <w:rsid w:val="008D52FB"/>
    <w:rsid w:val="008D6A41"/>
    <w:rsid w:val="008D728A"/>
    <w:rsid w:val="008E1614"/>
    <w:rsid w:val="008E1E72"/>
    <w:rsid w:val="008E3103"/>
    <w:rsid w:val="008E5E5F"/>
    <w:rsid w:val="008E66E8"/>
    <w:rsid w:val="008F25EA"/>
    <w:rsid w:val="008F7022"/>
    <w:rsid w:val="009018CE"/>
    <w:rsid w:val="00907228"/>
    <w:rsid w:val="009101FF"/>
    <w:rsid w:val="00910AB6"/>
    <w:rsid w:val="009124CD"/>
    <w:rsid w:val="009175C4"/>
    <w:rsid w:val="00917BFB"/>
    <w:rsid w:val="00922C83"/>
    <w:rsid w:val="00925901"/>
    <w:rsid w:val="00927105"/>
    <w:rsid w:val="00927AA2"/>
    <w:rsid w:val="009300B0"/>
    <w:rsid w:val="009340AE"/>
    <w:rsid w:val="009358B2"/>
    <w:rsid w:val="00937168"/>
    <w:rsid w:val="00941518"/>
    <w:rsid w:val="009428E4"/>
    <w:rsid w:val="0094382B"/>
    <w:rsid w:val="00944854"/>
    <w:rsid w:val="00946B77"/>
    <w:rsid w:val="00947EB8"/>
    <w:rsid w:val="009503F9"/>
    <w:rsid w:val="00951598"/>
    <w:rsid w:val="00952DA3"/>
    <w:rsid w:val="00954CA2"/>
    <w:rsid w:val="0095588B"/>
    <w:rsid w:val="009651C6"/>
    <w:rsid w:val="0096662D"/>
    <w:rsid w:val="00977D02"/>
    <w:rsid w:val="009821E0"/>
    <w:rsid w:val="00983AF9"/>
    <w:rsid w:val="00984BBC"/>
    <w:rsid w:val="009851AE"/>
    <w:rsid w:val="00990BD3"/>
    <w:rsid w:val="00992F2D"/>
    <w:rsid w:val="009953F4"/>
    <w:rsid w:val="009963DF"/>
    <w:rsid w:val="009C3203"/>
    <w:rsid w:val="009C70F0"/>
    <w:rsid w:val="009D056B"/>
    <w:rsid w:val="009D7037"/>
    <w:rsid w:val="009D70F9"/>
    <w:rsid w:val="009E13E8"/>
    <w:rsid w:val="009E26A7"/>
    <w:rsid w:val="009E2CB1"/>
    <w:rsid w:val="009E64C4"/>
    <w:rsid w:val="009F00F5"/>
    <w:rsid w:val="009F2459"/>
    <w:rsid w:val="009F260A"/>
    <w:rsid w:val="009F3DE7"/>
    <w:rsid w:val="00A02BEB"/>
    <w:rsid w:val="00A03339"/>
    <w:rsid w:val="00A0485F"/>
    <w:rsid w:val="00A212D8"/>
    <w:rsid w:val="00A2159E"/>
    <w:rsid w:val="00A2301D"/>
    <w:rsid w:val="00A25EB5"/>
    <w:rsid w:val="00A25F51"/>
    <w:rsid w:val="00A27F36"/>
    <w:rsid w:val="00A30534"/>
    <w:rsid w:val="00A30A20"/>
    <w:rsid w:val="00A314AF"/>
    <w:rsid w:val="00A42C0A"/>
    <w:rsid w:val="00A45699"/>
    <w:rsid w:val="00A471AD"/>
    <w:rsid w:val="00A47720"/>
    <w:rsid w:val="00A5231F"/>
    <w:rsid w:val="00A57776"/>
    <w:rsid w:val="00A617AB"/>
    <w:rsid w:val="00A617B1"/>
    <w:rsid w:val="00A61FB6"/>
    <w:rsid w:val="00A62797"/>
    <w:rsid w:val="00A62A90"/>
    <w:rsid w:val="00A65AAD"/>
    <w:rsid w:val="00A676B0"/>
    <w:rsid w:val="00A71CF3"/>
    <w:rsid w:val="00A72E78"/>
    <w:rsid w:val="00A74D92"/>
    <w:rsid w:val="00A75363"/>
    <w:rsid w:val="00A77411"/>
    <w:rsid w:val="00A77B5F"/>
    <w:rsid w:val="00A86423"/>
    <w:rsid w:val="00A924AA"/>
    <w:rsid w:val="00A94154"/>
    <w:rsid w:val="00A95E8E"/>
    <w:rsid w:val="00A9631E"/>
    <w:rsid w:val="00AA030E"/>
    <w:rsid w:val="00AA0615"/>
    <w:rsid w:val="00AA17D5"/>
    <w:rsid w:val="00AA26A9"/>
    <w:rsid w:val="00AB021D"/>
    <w:rsid w:val="00AB0D63"/>
    <w:rsid w:val="00AB24F2"/>
    <w:rsid w:val="00AB77BC"/>
    <w:rsid w:val="00AC34AB"/>
    <w:rsid w:val="00AC38FE"/>
    <w:rsid w:val="00AD12DE"/>
    <w:rsid w:val="00AD3605"/>
    <w:rsid w:val="00AE4B3F"/>
    <w:rsid w:val="00AE7734"/>
    <w:rsid w:val="00B00CCB"/>
    <w:rsid w:val="00B0252E"/>
    <w:rsid w:val="00B06110"/>
    <w:rsid w:val="00B10E0E"/>
    <w:rsid w:val="00B1255D"/>
    <w:rsid w:val="00B1562B"/>
    <w:rsid w:val="00B16522"/>
    <w:rsid w:val="00B216F1"/>
    <w:rsid w:val="00B2384C"/>
    <w:rsid w:val="00B23931"/>
    <w:rsid w:val="00B23ADF"/>
    <w:rsid w:val="00B24BE1"/>
    <w:rsid w:val="00B257DE"/>
    <w:rsid w:val="00B31902"/>
    <w:rsid w:val="00B35B2A"/>
    <w:rsid w:val="00B41AEA"/>
    <w:rsid w:val="00B4235B"/>
    <w:rsid w:val="00B458BE"/>
    <w:rsid w:val="00B469EE"/>
    <w:rsid w:val="00B46A26"/>
    <w:rsid w:val="00B50266"/>
    <w:rsid w:val="00B52FB9"/>
    <w:rsid w:val="00B53F8F"/>
    <w:rsid w:val="00B607BF"/>
    <w:rsid w:val="00B61506"/>
    <w:rsid w:val="00B620B4"/>
    <w:rsid w:val="00B6519B"/>
    <w:rsid w:val="00B6626B"/>
    <w:rsid w:val="00B66FCA"/>
    <w:rsid w:val="00B672E3"/>
    <w:rsid w:val="00B67E23"/>
    <w:rsid w:val="00B67FE5"/>
    <w:rsid w:val="00B73360"/>
    <w:rsid w:val="00B81A67"/>
    <w:rsid w:val="00B820FF"/>
    <w:rsid w:val="00B8704D"/>
    <w:rsid w:val="00B87CBB"/>
    <w:rsid w:val="00B91C58"/>
    <w:rsid w:val="00B93B8B"/>
    <w:rsid w:val="00B9585D"/>
    <w:rsid w:val="00B96AC2"/>
    <w:rsid w:val="00BA2637"/>
    <w:rsid w:val="00BA6944"/>
    <w:rsid w:val="00BA6F72"/>
    <w:rsid w:val="00BB299C"/>
    <w:rsid w:val="00BB3346"/>
    <w:rsid w:val="00BC2654"/>
    <w:rsid w:val="00BC7DA8"/>
    <w:rsid w:val="00BD38BA"/>
    <w:rsid w:val="00BD4315"/>
    <w:rsid w:val="00BD4E4B"/>
    <w:rsid w:val="00BD7986"/>
    <w:rsid w:val="00BF0AD1"/>
    <w:rsid w:val="00BF3218"/>
    <w:rsid w:val="00C0140F"/>
    <w:rsid w:val="00C0362C"/>
    <w:rsid w:val="00C05480"/>
    <w:rsid w:val="00C0697A"/>
    <w:rsid w:val="00C07018"/>
    <w:rsid w:val="00C10285"/>
    <w:rsid w:val="00C102D3"/>
    <w:rsid w:val="00C13B0A"/>
    <w:rsid w:val="00C17DDE"/>
    <w:rsid w:val="00C22C06"/>
    <w:rsid w:val="00C2488E"/>
    <w:rsid w:val="00C26829"/>
    <w:rsid w:val="00C277DF"/>
    <w:rsid w:val="00C30B07"/>
    <w:rsid w:val="00C315D6"/>
    <w:rsid w:val="00C3403A"/>
    <w:rsid w:val="00C35249"/>
    <w:rsid w:val="00C37446"/>
    <w:rsid w:val="00C37BB5"/>
    <w:rsid w:val="00C410CF"/>
    <w:rsid w:val="00C432D9"/>
    <w:rsid w:val="00C44DB2"/>
    <w:rsid w:val="00C46133"/>
    <w:rsid w:val="00C4665C"/>
    <w:rsid w:val="00C47CC9"/>
    <w:rsid w:val="00C5278D"/>
    <w:rsid w:val="00C57694"/>
    <w:rsid w:val="00C61EA7"/>
    <w:rsid w:val="00C6212E"/>
    <w:rsid w:val="00C77F0E"/>
    <w:rsid w:val="00C81494"/>
    <w:rsid w:val="00C81DAB"/>
    <w:rsid w:val="00C87033"/>
    <w:rsid w:val="00C955F4"/>
    <w:rsid w:val="00CA2C1C"/>
    <w:rsid w:val="00CA442A"/>
    <w:rsid w:val="00CA746A"/>
    <w:rsid w:val="00CA7555"/>
    <w:rsid w:val="00CB45D9"/>
    <w:rsid w:val="00CB5241"/>
    <w:rsid w:val="00CB6DEE"/>
    <w:rsid w:val="00CB7002"/>
    <w:rsid w:val="00CC03D5"/>
    <w:rsid w:val="00CC120B"/>
    <w:rsid w:val="00CC4000"/>
    <w:rsid w:val="00CC75F3"/>
    <w:rsid w:val="00CD1DEE"/>
    <w:rsid w:val="00CD2DD2"/>
    <w:rsid w:val="00CD488C"/>
    <w:rsid w:val="00CD7A7E"/>
    <w:rsid w:val="00CF4602"/>
    <w:rsid w:val="00CF4730"/>
    <w:rsid w:val="00CF6572"/>
    <w:rsid w:val="00CF697F"/>
    <w:rsid w:val="00D00675"/>
    <w:rsid w:val="00D0568F"/>
    <w:rsid w:val="00D07119"/>
    <w:rsid w:val="00D12886"/>
    <w:rsid w:val="00D1453C"/>
    <w:rsid w:val="00D153A9"/>
    <w:rsid w:val="00D202A0"/>
    <w:rsid w:val="00D22C9C"/>
    <w:rsid w:val="00D22FB8"/>
    <w:rsid w:val="00D23505"/>
    <w:rsid w:val="00D24B67"/>
    <w:rsid w:val="00D259C2"/>
    <w:rsid w:val="00D269FA"/>
    <w:rsid w:val="00D3050D"/>
    <w:rsid w:val="00D30647"/>
    <w:rsid w:val="00D31090"/>
    <w:rsid w:val="00D34375"/>
    <w:rsid w:val="00D36963"/>
    <w:rsid w:val="00D42531"/>
    <w:rsid w:val="00D459C1"/>
    <w:rsid w:val="00D46371"/>
    <w:rsid w:val="00D46984"/>
    <w:rsid w:val="00D53275"/>
    <w:rsid w:val="00D533FE"/>
    <w:rsid w:val="00D53CC9"/>
    <w:rsid w:val="00D62532"/>
    <w:rsid w:val="00D64937"/>
    <w:rsid w:val="00D653FB"/>
    <w:rsid w:val="00D702C0"/>
    <w:rsid w:val="00D735EA"/>
    <w:rsid w:val="00D7525B"/>
    <w:rsid w:val="00D76038"/>
    <w:rsid w:val="00D76338"/>
    <w:rsid w:val="00D7736A"/>
    <w:rsid w:val="00D77F76"/>
    <w:rsid w:val="00D8445C"/>
    <w:rsid w:val="00D86C08"/>
    <w:rsid w:val="00D92C5C"/>
    <w:rsid w:val="00D958EC"/>
    <w:rsid w:val="00DA05B7"/>
    <w:rsid w:val="00DA2719"/>
    <w:rsid w:val="00DA5A35"/>
    <w:rsid w:val="00DB40DC"/>
    <w:rsid w:val="00DB6CB8"/>
    <w:rsid w:val="00DB6F19"/>
    <w:rsid w:val="00DC1C30"/>
    <w:rsid w:val="00DC2BCF"/>
    <w:rsid w:val="00DC2C20"/>
    <w:rsid w:val="00DD2A38"/>
    <w:rsid w:val="00DD35C8"/>
    <w:rsid w:val="00DD60F9"/>
    <w:rsid w:val="00DD643B"/>
    <w:rsid w:val="00DE3AC2"/>
    <w:rsid w:val="00DE5343"/>
    <w:rsid w:val="00DF1526"/>
    <w:rsid w:val="00DF1A2B"/>
    <w:rsid w:val="00DF742F"/>
    <w:rsid w:val="00DF7B72"/>
    <w:rsid w:val="00E02045"/>
    <w:rsid w:val="00E042CD"/>
    <w:rsid w:val="00E100CB"/>
    <w:rsid w:val="00E12CCC"/>
    <w:rsid w:val="00E146B1"/>
    <w:rsid w:val="00E149AA"/>
    <w:rsid w:val="00E17B7E"/>
    <w:rsid w:val="00E2321D"/>
    <w:rsid w:val="00E23C86"/>
    <w:rsid w:val="00E261CD"/>
    <w:rsid w:val="00E26B3E"/>
    <w:rsid w:val="00E30382"/>
    <w:rsid w:val="00E31ECC"/>
    <w:rsid w:val="00E3793A"/>
    <w:rsid w:val="00E41380"/>
    <w:rsid w:val="00E50696"/>
    <w:rsid w:val="00E525B6"/>
    <w:rsid w:val="00E6350B"/>
    <w:rsid w:val="00E64C85"/>
    <w:rsid w:val="00E73792"/>
    <w:rsid w:val="00E74764"/>
    <w:rsid w:val="00E81E0D"/>
    <w:rsid w:val="00E821C6"/>
    <w:rsid w:val="00E8370C"/>
    <w:rsid w:val="00E868B7"/>
    <w:rsid w:val="00E927F5"/>
    <w:rsid w:val="00EA29CF"/>
    <w:rsid w:val="00EA3C65"/>
    <w:rsid w:val="00EA3ECC"/>
    <w:rsid w:val="00EA4F51"/>
    <w:rsid w:val="00EB05E4"/>
    <w:rsid w:val="00EB062A"/>
    <w:rsid w:val="00EB1B77"/>
    <w:rsid w:val="00EB1FBE"/>
    <w:rsid w:val="00EB62C3"/>
    <w:rsid w:val="00EC0264"/>
    <w:rsid w:val="00EC0C73"/>
    <w:rsid w:val="00EC4816"/>
    <w:rsid w:val="00EC5821"/>
    <w:rsid w:val="00EC5F22"/>
    <w:rsid w:val="00ED6E45"/>
    <w:rsid w:val="00ED7999"/>
    <w:rsid w:val="00EE24AA"/>
    <w:rsid w:val="00EE4C76"/>
    <w:rsid w:val="00EE74F6"/>
    <w:rsid w:val="00EE7F21"/>
    <w:rsid w:val="00EF1E6F"/>
    <w:rsid w:val="00EF265A"/>
    <w:rsid w:val="00EF6299"/>
    <w:rsid w:val="00F04B29"/>
    <w:rsid w:val="00F066AA"/>
    <w:rsid w:val="00F069E1"/>
    <w:rsid w:val="00F113EC"/>
    <w:rsid w:val="00F1338F"/>
    <w:rsid w:val="00F21213"/>
    <w:rsid w:val="00F2579F"/>
    <w:rsid w:val="00F32A5A"/>
    <w:rsid w:val="00F35CE5"/>
    <w:rsid w:val="00F3607B"/>
    <w:rsid w:val="00F36287"/>
    <w:rsid w:val="00F43D77"/>
    <w:rsid w:val="00F45D6E"/>
    <w:rsid w:val="00F4704A"/>
    <w:rsid w:val="00F47431"/>
    <w:rsid w:val="00F503B9"/>
    <w:rsid w:val="00F528FC"/>
    <w:rsid w:val="00F604AA"/>
    <w:rsid w:val="00F62B56"/>
    <w:rsid w:val="00F63D5D"/>
    <w:rsid w:val="00F66874"/>
    <w:rsid w:val="00F6752D"/>
    <w:rsid w:val="00F70A24"/>
    <w:rsid w:val="00F82CF3"/>
    <w:rsid w:val="00F915BD"/>
    <w:rsid w:val="00F918B3"/>
    <w:rsid w:val="00F93BB2"/>
    <w:rsid w:val="00F93F31"/>
    <w:rsid w:val="00FA0E29"/>
    <w:rsid w:val="00FA37D4"/>
    <w:rsid w:val="00FA3FD9"/>
    <w:rsid w:val="00FA547C"/>
    <w:rsid w:val="00FA555B"/>
    <w:rsid w:val="00FB3247"/>
    <w:rsid w:val="00FC0571"/>
    <w:rsid w:val="00FC40DC"/>
    <w:rsid w:val="00FC73BA"/>
    <w:rsid w:val="00FD4F2C"/>
    <w:rsid w:val="00FD5EB5"/>
    <w:rsid w:val="00FD7567"/>
    <w:rsid w:val="00FE176D"/>
    <w:rsid w:val="00FE4DB0"/>
    <w:rsid w:val="00FF4935"/>
    <w:rsid w:val="00FF64F3"/>
    <w:rsid w:val="00FF7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vertical-relative:line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4A594F28"/>
  <w15:chartTrackingRefBased/>
  <w15:docId w15:val="{EBFA7472-9B6B-40C5-AF3B-EC0F0D8AF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7A7E"/>
    <w:rPr>
      <w:lang w:eastAsia="es-ES_tradnl"/>
    </w:rPr>
  </w:style>
  <w:style w:type="paragraph" w:styleId="Ttulo1">
    <w:name w:val="heading 1"/>
    <w:basedOn w:val="Normal"/>
    <w:next w:val="Normal"/>
    <w:link w:val="Ttulo1Car"/>
    <w:qFormat/>
    <w:rsid w:val="009963DF"/>
    <w:pPr>
      <w:keepNext/>
      <w:jc w:val="center"/>
      <w:outlineLvl w:val="0"/>
    </w:pPr>
    <w:rPr>
      <w:rFonts w:ascii="Tahoma" w:hAnsi="Tahoma"/>
      <w:b/>
      <w:i/>
      <w:sz w:val="24"/>
      <w:u w:val="single"/>
      <w:lang w:val="es-ES_tradnl"/>
    </w:rPr>
  </w:style>
  <w:style w:type="paragraph" w:styleId="Ttulo2">
    <w:name w:val="heading 2"/>
    <w:basedOn w:val="Normal"/>
    <w:next w:val="Normal"/>
    <w:link w:val="Ttulo2Car"/>
    <w:qFormat/>
    <w:rsid w:val="009963D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20843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9963DF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rsid w:val="00034865"/>
    <w:pPr>
      <w:jc w:val="both"/>
    </w:pPr>
    <w:rPr>
      <w:rFonts w:ascii="Tahoma" w:hAnsi="Tahoma"/>
      <w:b/>
      <w:i/>
      <w:sz w:val="28"/>
      <w:u w:val="single"/>
      <w:lang w:val="es-ES_tradnl"/>
    </w:rPr>
  </w:style>
  <w:style w:type="paragraph" w:styleId="Sangradetextonormal">
    <w:name w:val="Body Text Indent"/>
    <w:basedOn w:val="Normal"/>
    <w:rsid w:val="00034865"/>
    <w:pPr>
      <w:spacing w:after="120"/>
      <w:ind w:left="283"/>
    </w:pPr>
  </w:style>
  <w:style w:type="paragraph" w:styleId="Prrafodelista">
    <w:name w:val="List Paragraph"/>
    <w:basedOn w:val="Normal"/>
    <w:uiPriority w:val="34"/>
    <w:qFormat/>
    <w:rsid w:val="007466B5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s-ES"/>
    </w:rPr>
  </w:style>
  <w:style w:type="character" w:styleId="Hipervnculo">
    <w:name w:val="Hyperlink"/>
    <w:rsid w:val="00065428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FC73B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FC73BA"/>
    <w:rPr>
      <w:lang w:eastAsia="es-ES_tradnl"/>
    </w:rPr>
  </w:style>
  <w:style w:type="paragraph" w:styleId="Piedepgina">
    <w:name w:val="footer"/>
    <w:basedOn w:val="Normal"/>
    <w:link w:val="PiedepginaCar"/>
    <w:uiPriority w:val="99"/>
    <w:unhideWhenUsed/>
    <w:rsid w:val="00FC73B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FC73BA"/>
    <w:rPr>
      <w:lang w:eastAsia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C73B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FC73BA"/>
    <w:rPr>
      <w:rFonts w:ascii="Tahoma" w:hAnsi="Tahoma" w:cs="Tahoma"/>
      <w:sz w:val="16"/>
      <w:szCs w:val="16"/>
      <w:lang w:eastAsia="es-ES_tradnl"/>
    </w:rPr>
  </w:style>
  <w:style w:type="paragraph" w:customStyle="1" w:styleId="Default">
    <w:name w:val="Default"/>
    <w:uiPriority w:val="99"/>
    <w:rsid w:val="00657F42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  <w:style w:type="character" w:customStyle="1" w:styleId="Ttulo1Car">
    <w:name w:val="Título 1 Car"/>
    <w:link w:val="Ttulo1"/>
    <w:rsid w:val="00C3403A"/>
    <w:rPr>
      <w:rFonts w:ascii="Tahoma" w:hAnsi="Tahoma"/>
      <w:b/>
      <w:i/>
      <w:sz w:val="24"/>
      <w:u w:val="single"/>
      <w:lang w:val="es-ES_tradnl" w:eastAsia="es-ES_tradnl"/>
    </w:rPr>
  </w:style>
  <w:style w:type="character" w:customStyle="1" w:styleId="Ttulo4Car">
    <w:name w:val="Título 4 Car"/>
    <w:link w:val="Ttulo4"/>
    <w:rsid w:val="00C3403A"/>
    <w:rPr>
      <w:b/>
      <w:bCs/>
      <w:sz w:val="28"/>
      <w:szCs w:val="28"/>
      <w:lang w:eastAsia="es-ES_tradnl"/>
    </w:rPr>
  </w:style>
  <w:style w:type="character" w:customStyle="1" w:styleId="Ttulo2Car">
    <w:name w:val="Título 2 Car"/>
    <w:link w:val="Ttulo2"/>
    <w:rsid w:val="00C3403A"/>
    <w:rPr>
      <w:rFonts w:ascii="Arial" w:hAnsi="Arial" w:cs="Arial"/>
      <w:b/>
      <w:bCs/>
      <w:i/>
      <w:iCs/>
      <w:sz w:val="28"/>
      <w:szCs w:val="28"/>
      <w:lang w:eastAsia="es-ES_tradnl"/>
    </w:rPr>
  </w:style>
  <w:style w:type="table" w:styleId="Tablaconcuadrcula">
    <w:name w:val="Table Grid"/>
    <w:basedOn w:val="Tablanormal"/>
    <w:uiPriority w:val="39"/>
    <w:rsid w:val="002A72C8"/>
    <w:rPr>
      <w:rFonts w:ascii="Calibri" w:eastAsia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Sinespaciado">
    <w:name w:val="No Spacing"/>
    <w:link w:val="SinespaciadoCar"/>
    <w:uiPriority w:val="1"/>
    <w:qFormat/>
    <w:rsid w:val="002A72C8"/>
    <w:rPr>
      <w:rFonts w:ascii="Calibri" w:hAnsi="Calibri"/>
      <w:sz w:val="22"/>
      <w:szCs w:val="22"/>
      <w:lang w:eastAsia="en-US"/>
    </w:rPr>
  </w:style>
  <w:style w:type="character" w:customStyle="1" w:styleId="SinespaciadoCar">
    <w:name w:val="Sin espaciado Car"/>
    <w:link w:val="Sinespaciado"/>
    <w:uiPriority w:val="1"/>
    <w:rsid w:val="002A72C8"/>
    <w:rPr>
      <w:rFonts w:ascii="Calibri" w:hAnsi="Calibri"/>
      <w:sz w:val="22"/>
      <w:szCs w:val="22"/>
      <w:lang w:val="es-ES" w:eastAsia="en-US" w:bidi="ar-SA"/>
    </w:rPr>
  </w:style>
  <w:style w:type="paragraph" w:styleId="Textonotapie">
    <w:name w:val="footnote text"/>
    <w:basedOn w:val="Normal"/>
    <w:link w:val="TextonotapieCar"/>
    <w:rsid w:val="002A72C8"/>
    <w:rPr>
      <w:lang w:eastAsia="es-ES"/>
    </w:rPr>
  </w:style>
  <w:style w:type="character" w:customStyle="1" w:styleId="TextonotapieCar">
    <w:name w:val="Texto nota pie Car"/>
    <w:basedOn w:val="Fuentedeprrafopredeter"/>
    <w:link w:val="Textonotapie"/>
    <w:rsid w:val="002A72C8"/>
  </w:style>
  <w:style w:type="character" w:styleId="Refdenotaalpie">
    <w:name w:val="footnote reference"/>
    <w:rsid w:val="002A72C8"/>
    <w:rPr>
      <w:vertAlign w:val="superscript"/>
    </w:rPr>
  </w:style>
  <w:style w:type="character" w:styleId="nfasis">
    <w:name w:val="Emphasis"/>
    <w:uiPriority w:val="20"/>
    <w:qFormat/>
    <w:rsid w:val="00EC5821"/>
    <w:rPr>
      <w:i/>
      <w:iCs/>
    </w:rPr>
  </w:style>
  <w:style w:type="character" w:customStyle="1" w:styleId="apple-converted-space">
    <w:name w:val="apple-converted-space"/>
    <w:basedOn w:val="Fuentedeprrafopredeter"/>
    <w:rsid w:val="00EC5821"/>
  </w:style>
  <w:style w:type="paragraph" w:customStyle="1" w:styleId="Standard">
    <w:name w:val="Standard"/>
    <w:rsid w:val="006D5857"/>
    <w:pPr>
      <w:widowControl w:val="0"/>
      <w:suppressAutoHyphens/>
      <w:autoSpaceDN w:val="0"/>
      <w:textAlignment w:val="baseline"/>
    </w:pPr>
    <w:rPr>
      <w:rFonts w:eastAsia="Arial Unicode MS" w:cs="Tahoma"/>
      <w:kern w:val="3"/>
      <w:sz w:val="24"/>
      <w:szCs w:val="24"/>
    </w:rPr>
  </w:style>
  <w:style w:type="character" w:customStyle="1" w:styleId="Ttulo3Car">
    <w:name w:val="Título 3 Car"/>
    <w:link w:val="Ttulo3"/>
    <w:uiPriority w:val="9"/>
    <w:semiHidden/>
    <w:rsid w:val="00320843"/>
    <w:rPr>
      <w:rFonts w:ascii="Cambria" w:eastAsia="Times New Roman" w:hAnsi="Cambria" w:cs="Times New Roman"/>
      <w:b/>
      <w:bCs/>
      <w:sz w:val="26"/>
      <w:szCs w:val="26"/>
      <w:lang w:eastAsia="es-ES_tradnl"/>
    </w:rPr>
  </w:style>
  <w:style w:type="character" w:styleId="Mencinsinresolver">
    <w:name w:val="Unresolved Mention"/>
    <w:uiPriority w:val="99"/>
    <w:semiHidden/>
    <w:unhideWhenUsed/>
    <w:rsid w:val="00A57776"/>
    <w:rPr>
      <w:color w:val="605E5C"/>
      <w:shd w:val="clear" w:color="auto" w:fill="E1DFDD"/>
    </w:rPr>
  </w:style>
  <w:style w:type="table" w:styleId="Tablaconcuadrculaclara">
    <w:name w:val="Grid Table Light"/>
    <w:basedOn w:val="Tablanormal"/>
    <w:uiPriority w:val="40"/>
    <w:rsid w:val="00C0697A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styleId="NormalWeb">
    <w:name w:val="Normal (Web)"/>
    <w:basedOn w:val="Normal"/>
    <w:uiPriority w:val="99"/>
    <w:unhideWhenUsed/>
    <w:rsid w:val="00636AA0"/>
    <w:pPr>
      <w:spacing w:before="100" w:beforeAutospacing="1" w:after="119"/>
    </w:pPr>
    <w:rPr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06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9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4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7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7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8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3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77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0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8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0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2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9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9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8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18700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021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80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86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1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6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1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5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1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3" Type="http://schemas.openxmlformats.org/officeDocument/2006/relationships/styles" Target="styles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hyperlink" Target="https://transparenciacanarias.org/que-hacemos/definicion/" TargetMode="External"/><Relationship Id="rId47" Type="http://schemas.openxmlformats.org/officeDocument/2006/relationships/header" Target="header1.xml"/><Relationship Id="rId50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39.jpe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image" Target="media/image35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8.pn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image" Target="media/image37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6.png"/><Relationship Id="rId48" Type="http://schemas.openxmlformats.org/officeDocument/2006/relationships/footer" Target="footer1.xml"/><Relationship Id="rId8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2.png"/><Relationship Id="rId2" Type="http://schemas.openxmlformats.org/officeDocument/2006/relationships/image" Target="media/image41.jpeg"/><Relationship Id="rId1" Type="http://schemas.openxmlformats.org/officeDocument/2006/relationships/image" Target="media/image40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6B6048-D6EA-41C9-B5E6-5394890600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3120</Words>
  <Characters>17164</Characters>
  <Application>Microsoft Office Word</Application>
  <DocSecurity>0</DocSecurity>
  <Lines>143</Lines>
  <Paragraphs>40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MEMORIA</vt:lpstr>
    </vt:vector>
  </TitlesOfParts>
  <Company>Gobierno de Canarias</Company>
  <LinksUpToDate>false</LinksUpToDate>
  <CharactersWithSpaces>20244</CharactersWithSpaces>
  <SharedDoc>false</SharedDoc>
  <HLinks>
    <vt:vector size="6" baseType="variant">
      <vt:variant>
        <vt:i4>1769555</vt:i4>
      </vt:variant>
      <vt:variant>
        <vt:i4>33</vt:i4>
      </vt:variant>
      <vt:variant>
        <vt:i4>0</vt:i4>
      </vt:variant>
      <vt:variant>
        <vt:i4>5</vt:i4>
      </vt:variant>
      <vt:variant>
        <vt:lpwstr>https://transparenciacanarias.org/que-hacemos/definicion/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MEMORIA</dc:title>
  <dc:subject/>
  <dc:creator>rcasleo</dc:creator>
  <cp:keywords/>
  <cp:lastModifiedBy>Usuario</cp:lastModifiedBy>
  <cp:revision>3</cp:revision>
  <cp:lastPrinted>2022-05-17T17:47:00Z</cp:lastPrinted>
  <dcterms:created xsi:type="dcterms:W3CDTF">2024-04-27T12:07:00Z</dcterms:created>
  <dcterms:modified xsi:type="dcterms:W3CDTF">2024-04-27T12:21:00Z</dcterms:modified>
</cp:coreProperties>
</file>