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8AAA0" w14:textId="77777777" w:rsidR="00190DC8" w:rsidRPr="00B91C58" w:rsidRDefault="00190DC8" w:rsidP="007466B5">
      <w:pPr>
        <w:pStyle w:val="Ttulo1"/>
        <w:rPr>
          <w:rFonts w:ascii="Calibri" w:hAnsi="Calibri" w:cs="Calibri"/>
          <w:i w:val="0"/>
          <w:sz w:val="20"/>
          <w:u w:val="none"/>
          <w:lang w:val="es-ES"/>
        </w:rPr>
      </w:pPr>
    </w:p>
    <w:p w14:paraId="2406AFAB" w14:textId="77777777" w:rsidR="007466B5" w:rsidRPr="00350FD9" w:rsidRDefault="007466B5" w:rsidP="007466B5">
      <w:pPr>
        <w:pStyle w:val="Ttulo1"/>
        <w:rPr>
          <w:rFonts w:ascii="Calibri" w:hAnsi="Calibri" w:cs="Calibri"/>
          <w:i w:val="0"/>
          <w:sz w:val="28"/>
          <w:szCs w:val="28"/>
          <w:u w:val="none"/>
          <w:lang w:val="es-ES"/>
        </w:rPr>
      </w:pPr>
      <w:r w:rsidRPr="00350FD9">
        <w:rPr>
          <w:rFonts w:ascii="Calibri" w:hAnsi="Calibri" w:cs="Calibri"/>
          <w:i w:val="0"/>
          <w:sz w:val="28"/>
          <w:szCs w:val="28"/>
          <w:u w:val="none"/>
          <w:lang w:val="es-ES"/>
        </w:rPr>
        <w:t>MEMORIA DE ACTIVIDADES</w:t>
      </w:r>
    </w:p>
    <w:p w14:paraId="2F8DEA0B" w14:textId="77777777" w:rsidR="007466B5" w:rsidRPr="00350FD9" w:rsidRDefault="007466B5" w:rsidP="007466B5">
      <w:pPr>
        <w:jc w:val="center"/>
        <w:rPr>
          <w:rFonts w:ascii="Calibri" w:hAnsi="Calibri" w:cs="Calibri"/>
          <w:b/>
          <w:sz w:val="28"/>
          <w:szCs w:val="28"/>
        </w:rPr>
      </w:pPr>
      <w:r w:rsidRPr="00350FD9">
        <w:rPr>
          <w:rFonts w:ascii="Calibri" w:hAnsi="Calibri" w:cs="Calibri"/>
          <w:b/>
          <w:sz w:val="28"/>
          <w:szCs w:val="28"/>
        </w:rPr>
        <w:t xml:space="preserve">Ejercicio </w:t>
      </w:r>
      <w:r w:rsidR="00A30A20" w:rsidRPr="00350FD9">
        <w:rPr>
          <w:rFonts w:ascii="Calibri" w:hAnsi="Calibri" w:cs="Calibri"/>
          <w:b/>
          <w:sz w:val="28"/>
          <w:szCs w:val="28"/>
        </w:rPr>
        <w:t>202</w:t>
      </w:r>
      <w:r w:rsidR="001C7C79" w:rsidRPr="00350FD9">
        <w:rPr>
          <w:rFonts w:ascii="Calibri" w:hAnsi="Calibri" w:cs="Calibri"/>
          <w:b/>
          <w:sz w:val="28"/>
          <w:szCs w:val="28"/>
        </w:rPr>
        <w:t>2</w:t>
      </w:r>
    </w:p>
    <w:p w14:paraId="7258874D" w14:textId="77777777" w:rsidR="00AA26A9" w:rsidRPr="00350FD9" w:rsidRDefault="00AA26A9" w:rsidP="007466B5">
      <w:pPr>
        <w:jc w:val="center"/>
        <w:rPr>
          <w:rFonts w:ascii="Calibri" w:hAnsi="Calibri" w:cs="Calibri"/>
          <w:b/>
        </w:rPr>
      </w:pPr>
    </w:p>
    <w:p w14:paraId="494B96F9" w14:textId="77777777" w:rsidR="007466B5" w:rsidRPr="00350FD9" w:rsidRDefault="007466B5" w:rsidP="007466B5">
      <w:pPr>
        <w:jc w:val="center"/>
        <w:rPr>
          <w:rFonts w:ascii="Calibri" w:hAnsi="Calibri" w:cs="Calibri"/>
        </w:rPr>
      </w:pPr>
    </w:p>
    <w:p w14:paraId="73EBADFD" w14:textId="77777777" w:rsidR="007466B5" w:rsidRPr="00350FD9" w:rsidRDefault="007466B5" w:rsidP="007466B5">
      <w:pPr>
        <w:jc w:val="both"/>
        <w:rPr>
          <w:rFonts w:ascii="Calibri" w:hAnsi="Calibri" w:cs="Calibri"/>
          <w:b/>
        </w:rPr>
      </w:pPr>
      <w:r w:rsidRPr="00350FD9">
        <w:rPr>
          <w:rFonts w:ascii="Calibri" w:hAnsi="Calibri" w:cs="Calibri"/>
        </w:rPr>
        <w:tab/>
      </w:r>
      <w:r w:rsidRPr="00350FD9">
        <w:rPr>
          <w:rFonts w:ascii="Calibri" w:hAnsi="Calibri" w:cs="Calibri"/>
          <w:b/>
        </w:rPr>
        <w:t>I.- Identificación de la entidad:</w:t>
      </w:r>
    </w:p>
    <w:tbl>
      <w:tblPr>
        <w:tblpPr w:leftFromText="141" w:rightFromText="141" w:vertAnchor="text" w:horzAnchor="margin" w:tblpY="164"/>
        <w:tblW w:w="8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7"/>
      </w:tblGrid>
      <w:tr w:rsidR="00D76038" w:rsidRPr="00350FD9" w14:paraId="7694743C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337EB374" w14:textId="77777777" w:rsidR="00D76038" w:rsidRPr="00350FD9" w:rsidRDefault="00D76038" w:rsidP="00D76038">
            <w:pPr>
              <w:jc w:val="both"/>
              <w:rPr>
                <w:rFonts w:ascii="Calibri" w:hAnsi="Calibri" w:cs="Calibri"/>
                <w:b/>
              </w:rPr>
            </w:pPr>
            <w:r w:rsidRPr="00350FD9">
              <w:rPr>
                <w:rFonts w:ascii="Calibri" w:hAnsi="Calibri" w:cs="Calibri"/>
                <w:b/>
              </w:rPr>
              <w:t>Denominación:</w:t>
            </w:r>
          </w:p>
          <w:p w14:paraId="1EB73C63" w14:textId="77777777" w:rsidR="00D76038" w:rsidRPr="00350FD9" w:rsidRDefault="00D76038" w:rsidP="00D76038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Asociación de Familiares de Enfermos de Alzheimer y Otras Demencias de la Palma, AFA LA PALMA.</w:t>
            </w:r>
          </w:p>
        </w:tc>
      </w:tr>
      <w:tr w:rsidR="00D76038" w:rsidRPr="00350FD9" w14:paraId="0D7DD205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383C0C92" w14:textId="77777777" w:rsidR="00D76038" w:rsidRPr="00350FD9" w:rsidRDefault="00D76038" w:rsidP="00D76038">
            <w:pPr>
              <w:jc w:val="both"/>
              <w:rPr>
                <w:rFonts w:ascii="Calibri" w:hAnsi="Calibri" w:cs="Calibri"/>
                <w:b/>
              </w:rPr>
            </w:pPr>
            <w:r w:rsidRPr="00350FD9">
              <w:rPr>
                <w:rFonts w:ascii="Calibri" w:hAnsi="Calibri" w:cs="Calibri"/>
                <w:b/>
              </w:rPr>
              <w:t>Domicilio social:</w:t>
            </w:r>
          </w:p>
          <w:p w14:paraId="72BB10BB" w14:textId="77777777" w:rsidR="00D76038" w:rsidRPr="00350FD9" w:rsidRDefault="00D76038" w:rsidP="00D76038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Avda. Eusebio Barreto, Urb. 29 de octubre, portal 4, local 4</w:t>
            </w:r>
          </w:p>
        </w:tc>
      </w:tr>
      <w:tr w:rsidR="00D76038" w:rsidRPr="00350FD9" w14:paraId="56618721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2EEEB580" w14:textId="77777777" w:rsidR="00D76038" w:rsidRPr="00350FD9" w:rsidRDefault="00D76038" w:rsidP="00D76038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  <w:b/>
              </w:rPr>
              <w:t>Municipio:</w:t>
            </w:r>
            <w:r w:rsidRPr="00350FD9">
              <w:rPr>
                <w:rFonts w:ascii="Calibri" w:hAnsi="Calibri" w:cs="Calibri"/>
              </w:rPr>
              <w:t xml:space="preserve"> Los Llanos de Aridane</w:t>
            </w:r>
          </w:p>
          <w:p w14:paraId="16B5C55F" w14:textId="77777777" w:rsidR="00D76038" w:rsidRPr="00350FD9" w:rsidRDefault="00D76038" w:rsidP="00D76038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Código Postal: 38.760</w:t>
            </w:r>
          </w:p>
        </w:tc>
      </w:tr>
      <w:tr w:rsidR="00D76038" w:rsidRPr="00350FD9" w14:paraId="6DD3193E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7689F0F9" w14:textId="77777777" w:rsidR="00D76038" w:rsidRPr="00350FD9" w:rsidRDefault="00D76038" w:rsidP="00D76038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  <w:b/>
              </w:rPr>
              <w:t>Teléfono:</w:t>
            </w:r>
            <w:r w:rsidRPr="00350FD9">
              <w:rPr>
                <w:rFonts w:ascii="Calibri" w:hAnsi="Calibri" w:cs="Calibri"/>
              </w:rPr>
              <w:t xml:space="preserve"> 922.040.26.03</w:t>
            </w:r>
          </w:p>
          <w:p w14:paraId="24EE878E" w14:textId="77777777" w:rsidR="00D76038" w:rsidRPr="00350FD9" w:rsidRDefault="00D76038" w:rsidP="00D76038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  <w:b/>
              </w:rPr>
              <w:t>Fax:</w:t>
            </w:r>
            <w:r w:rsidRPr="00350FD9">
              <w:rPr>
                <w:rFonts w:ascii="Calibri" w:hAnsi="Calibri" w:cs="Calibri"/>
              </w:rPr>
              <w:t xml:space="preserve"> 922.40.25.15</w:t>
            </w:r>
          </w:p>
        </w:tc>
      </w:tr>
      <w:tr w:rsidR="00D76038" w:rsidRPr="00350FD9" w14:paraId="78580398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567C4460" w14:textId="77777777" w:rsidR="00D76038" w:rsidRPr="00350FD9" w:rsidRDefault="00D76038" w:rsidP="00D76038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  <w:b/>
              </w:rPr>
              <w:t>C.I.F.:</w:t>
            </w:r>
            <w:r w:rsidRPr="00350FD9">
              <w:rPr>
                <w:rFonts w:ascii="Calibri" w:hAnsi="Calibri" w:cs="Calibri"/>
              </w:rPr>
              <w:t xml:space="preserve"> G-38559134</w:t>
            </w:r>
          </w:p>
        </w:tc>
      </w:tr>
      <w:tr w:rsidR="00D76038" w:rsidRPr="00350FD9" w14:paraId="3F3A4A05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638ECD8F" w14:textId="77777777" w:rsidR="00D76038" w:rsidRPr="00350FD9" w:rsidRDefault="00D76038" w:rsidP="00D76038">
            <w:pPr>
              <w:jc w:val="both"/>
              <w:rPr>
                <w:rFonts w:ascii="Calibri" w:hAnsi="Calibri" w:cs="Calibri"/>
                <w:b/>
              </w:rPr>
            </w:pPr>
            <w:r w:rsidRPr="00350FD9">
              <w:rPr>
                <w:rFonts w:ascii="Calibri" w:hAnsi="Calibri" w:cs="Calibri"/>
                <w:b/>
              </w:rPr>
              <w:t>Número de Inscripción Registro de Asociaciones de Canarias:</w:t>
            </w:r>
          </w:p>
          <w:p w14:paraId="7870E427" w14:textId="77777777" w:rsidR="00D76038" w:rsidRPr="00350FD9" w:rsidRDefault="00D76038" w:rsidP="00D76038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Nº 4. 461</w:t>
            </w:r>
          </w:p>
          <w:p w14:paraId="1DED9A04" w14:textId="77777777" w:rsidR="00D76038" w:rsidRPr="00350FD9" w:rsidRDefault="00D76038" w:rsidP="00D76038">
            <w:pPr>
              <w:jc w:val="both"/>
              <w:rPr>
                <w:rFonts w:ascii="Calibri" w:hAnsi="Calibri" w:cs="Calibri"/>
              </w:rPr>
            </w:pPr>
          </w:p>
        </w:tc>
      </w:tr>
    </w:tbl>
    <w:p w14:paraId="3A366EFE" w14:textId="77777777" w:rsidR="007466B5" w:rsidRPr="00350FD9" w:rsidRDefault="007466B5" w:rsidP="007466B5">
      <w:pPr>
        <w:jc w:val="both"/>
        <w:rPr>
          <w:rFonts w:ascii="Calibri" w:hAnsi="Calibri" w:cs="Calibri"/>
        </w:rPr>
      </w:pPr>
    </w:p>
    <w:p w14:paraId="554CE38F" w14:textId="77777777" w:rsidR="007466B5" w:rsidRPr="00350FD9" w:rsidRDefault="007466B5" w:rsidP="007466B5">
      <w:pPr>
        <w:jc w:val="both"/>
        <w:rPr>
          <w:rFonts w:ascii="Calibri" w:hAnsi="Calibri" w:cs="Calibri"/>
          <w:b/>
        </w:rPr>
      </w:pPr>
      <w:r w:rsidRPr="00350FD9">
        <w:rPr>
          <w:rFonts w:ascii="Calibri" w:hAnsi="Calibri" w:cs="Calibri"/>
        </w:rPr>
        <w:tab/>
      </w:r>
      <w:r w:rsidRPr="00350FD9">
        <w:rPr>
          <w:rFonts w:ascii="Calibri" w:hAnsi="Calibri" w:cs="Calibri"/>
          <w:b/>
        </w:rPr>
        <w:t xml:space="preserve">II.- Socios: </w:t>
      </w:r>
    </w:p>
    <w:p w14:paraId="01C2C443" w14:textId="77777777" w:rsidR="007466B5" w:rsidRPr="00350FD9" w:rsidRDefault="007466B5" w:rsidP="007466B5">
      <w:pPr>
        <w:jc w:val="both"/>
        <w:rPr>
          <w:rFonts w:ascii="Calibri" w:hAnsi="Calibri" w:cs="Calibri"/>
        </w:rPr>
      </w:pPr>
    </w:p>
    <w:tbl>
      <w:tblPr>
        <w:tblW w:w="8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7"/>
      </w:tblGrid>
      <w:tr w:rsidR="007466B5" w:rsidRPr="00350FD9" w14:paraId="3B61AD7F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27EFF39E" w14:textId="77777777" w:rsidR="007466B5" w:rsidRPr="00350FD9" w:rsidRDefault="007466B5" w:rsidP="001C7C79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Incorporaciones durante el ejercicio:</w:t>
            </w:r>
            <w:r w:rsidR="00B469EE" w:rsidRPr="00350FD9">
              <w:rPr>
                <w:rFonts w:ascii="Calibri" w:hAnsi="Calibri" w:cs="Calibri"/>
              </w:rPr>
              <w:t xml:space="preserve"> </w:t>
            </w:r>
            <w:r w:rsidR="00D46371" w:rsidRPr="00350FD9">
              <w:rPr>
                <w:rFonts w:ascii="Calibri" w:hAnsi="Calibri" w:cs="Calibri"/>
              </w:rPr>
              <w:t>Ser Socio no es condición necesaria para recibir los Servicios de la entidad.</w:t>
            </w:r>
            <w:r w:rsidR="00B469EE" w:rsidRPr="00350FD9">
              <w:rPr>
                <w:rFonts w:ascii="Calibri" w:hAnsi="Calibri" w:cs="Calibri"/>
              </w:rPr>
              <w:t xml:space="preserve"> El Total de altas fue </w:t>
            </w:r>
            <w:proofErr w:type="gramStart"/>
            <w:r w:rsidR="00B469EE" w:rsidRPr="00350FD9">
              <w:rPr>
                <w:rFonts w:ascii="Calibri" w:hAnsi="Calibri" w:cs="Calibri"/>
              </w:rPr>
              <w:t xml:space="preserve">de </w:t>
            </w:r>
            <w:r w:rsidR="00A9631E" w:rsidRPr="00350FD9">
              <w:rPr>
                <w:rFonts w:ascii="Calibri" w:hAnsi="Calibri" w:cs="Calibri"/>
              </w:rPr>
              <w:t xml:space="preserve"> 2</w:t>
            </w:r>
            <w:proofErr w:type="gramEnd"/>
          </w:p>
        </w:tc>
      </w:tr>
      <w:tr w:rsidR="007466B5" w:rsidRPr="00350FD9" w14:paraId="00A539DA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2D49BB5A" w14:textId="77777777" w:rsidR="007466B5" w:rsidRPr="00350FD9" w:rsidRDefault="007466B5" w:rsidP="00B31902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Bajas durante el ejercicio: </w:t>
            </w:r>
            <w:r w:rsidR="00A9631E" w:rsidRPr="00350FD9">
              <w:rPr>
                <w:rFonts w:ascii="Calibri" w:hAnsi="Calibri" w:cs="Calibri"/>
              </w:rPr>
              <w:t>14</w:t>
            </w:r>
          </w:p>
        </w:tc>
      </w:tr>
      <w:tr w:rsidR="007466B5" w:rsidRPr="00350FD9" w14:paraId="373CC380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5DA8FE9D" w14:textId="77777777" w:rsidR="007466B5" w:rsidRPr="00350FD9" w:rsidRDefault="007466B5" w:rsidP="001C7C79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Número de socios</w:t>
            </w:r>
            <w:r w:rsidR="00091400" w:rsidRPr="00350FD9">
              <w:rPr>
                <w:rFonts w:ascii="Calibri" w:hAnsi="Calibri" w:cs="Calibri"/>
              </w:rPr>
              <w:t xml:space="preserve"> a lo largo del año</w:t>
            </w:r>
            <w:r w:rsidRPr="00350FD9">
              <w:rPr>
                <w:rFonts w:ascii="Calibri" w:hAnsi="Calibri" w:cs="Calibri"/>
              </w:rPr>
              <w:t xml:space="preserve">: </w:t>
            </w:r>
            <w:r w:rsidR="00A9631E" w:rsidRPr="00350FD9">
              <w:rPr>
                <w:rFonts w:ascii="Calibri" w:hAnsi="Calibri" w:cs="Calibri"/>
              </w:rPr>
              <w:t xml:space="preserve"> 125</w:t>
            </w:r>
          </w:p>
        </w:tc>
      </w:tr>
    </w:tbl>
    <w:p w14:paraId="3124CB1C" w14:textId="77777777" w:rsidR="007466B5" w:rsidRPr="00350FD9" w:rsidRDefault="007466B5" w:rsidP="007466B5">
      <w:pPr>
        <w:jc w:val="both"/>
        <w:rPr>
          <w:rFonts w:ascii="Calibri" w:hAnsi="Calibri" w:cs="Calibri"/>
        </w:rPr>
      </w:pPr>
    </w:p>
    <w:p w14:paraId="6B90C131" w14:textId="77777777" w:rsidR="007466B5" w:rsidRPr="00350FD9" w:rsidRDefault="007466B5" w:rsidP="007466B5">
      <w:pPr>
        <w:jc w:val="both"/>
        <w:rPr>
          <w:rFonts w:ascii="Calibri" w:hAnsi="Calibri" w:cs="Calibri"/>
          <w:b/>
        </w:rPr>
      </w:pPr>
      <w:r w:rsidRPr="00350FD9">
        <w:rPr>
          <w:rFonts w:ascii="Calibri" w:hAnsi="Calibri" w:cs="Calibri"/>
          <w:b/>
        </w:rPr>
        <w:t>III.- Actividades desarrolladas y servicios prestados:</w:t>
      </w:r>
    </w:p>
    <w:tbl>
      <w:tblPr>
        <w:tblW w:w="10632" w:type="dxa"/>
        <w:tblInd w:w="-1073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0632"/>
      </w:tblGrid>
      <w:tr w:rsidR="005214FB" w:rsidRPr="00350FD9" w14:paraId="33A2C0EB" w14:textId="77777777" w:rsidTr="00D12886">
        <w:trPr>
          <w:trHeight w:val="4710"/>
        </w:trPr>
        <w:tc>
          <w:tcPr>
            <w:tcW w:w="10632" w:type="dxa"/>
            <w:shd w:val="clear" w:color="auto" w:fill="auto"/>
          </w:tcPr>
          <w:p w14:paraId="2B5074B4" w14:textId="77777777" w:rsidR="00A65AAD" w:rsidRPr="00350FD9" w:rsidRDefault="00A65AAD" w:rsidP="00D12886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AFA LA PALMA tiene como objetivo primordial trabajar para las personas afectadas por demencia de la isla</w:t>
            </w:r>
            <w:r w:rsidR="00440EEB" w:rsidRPr="00350FD9">
              <w:rPr>
                <w:rFonts w:ascii="Calibri" w:hAnsi="Calibri" w:cs="Calibri"/>
              </w:rPr>
              <w:t xml:space="preserve"> de La Palma</w:t>
            </w:r>
            <w:r w:rsidRPr="00350FD9">
              <w:rPr>
                <w:rFonts w:ascii="Calibri" w:hAnsi="Calibri" w:cs="Calibri"/>
              </w:rPr>
              <w:t xml:space="preserve"> y sus familias. </w:t>
            </w:r>
          </w:p>
          <w:p w14:paraId="4899F9A1" w14:textId="77777777" w:rsidR="00A65AAD" w:rsidRPr="00350FD9" w:rsidRDefault="00A65AAD" w:rsidP="00D12886">
            <w:pPr>
              <w:jc w:val="both"/>
              <w:rPr>
                <w:rFonts w:ascii="Calibri" w:hAnsi="Calibri" w:cs="Calibri"/>
              </w:rPr>
            </w:pPr>
          </w:p>
          <w:p w14:paraId="560A5FF7" w14:textId="77777777" w:rsidR="00A65AAD" w:rsidRPr="00350FD9" w:rsidRDefault="00A65AAD" w:rsidP="00D12886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El colectivo al que ha dirigido su acción AFA L</w:t>
            </w:r>
            <w:r w:rsidR="00AA26A9" w:rsidRPr="00350FD9">
              <w:rPr>
                <w:rFonts w:ascii="Calibri" w:hAnsi="Calibri" w:cs="Calibri"/>
              </w:rPr>
              <w:t xml:space="preserve">A </w:t>
            </w:r>
            <w:r w:rsidR="007277D9" w:rsidRPr="00350FD9">
              <w:rPr>
                <w:rFonts w:ascii="Calibri" w:hAnsi="Calibri" w:cs="Calibri"/>
              </w:rPr>
              <w:t xml:space="preserve">PALMA a lo largo </w:t>
            </w:r>
            <w:r w:rsidR="00D46371" w:rsidRPr="00350FD9">
              <w:rPr>
                <w:rFonts w:ascii="Calibri" w:hAnsi="Calibri" w:cs="Calibri"/>
              </w:rPr>
              <w:t>del año</w:t>
            </w:r>
            <w:r w:rsidR="007277D9" w:rsidRPr="00350FD9">
              <w:rPr>
                <w:rFonts w:ascii="Calibri" w:hAnsi="Calibri" w:cs="Calibri"/>
              </w:rPr>
              <w:t xml:space="preserve"> </w:t>
            </w:r>
            <w:r w:rsidR="001C7C79" w:rsidRPr="00350FD9">
              <w:rPr>
                <w:rFonts w:ascii="Calibri" w:hAnsi="Calibri" w:cs="Calibri"/>
              </w:rPr>
              <w:t>2022</w:t>
            </w:r>
            <w:r w:rsidR="007277D9" w:rsidRPr="00350FD9">
              <w:rPr>
                <w:rFonts w:ascii="Calibri" w:hAnsi="Calibri" w:cs="Calibri"/>
              </w:rPr>
              <w:t xml:space="preserve"> h</w:t>
            </w:r>
            <w:r w:rsidRPr="00350FD9">
              <w:rPr>
                <w:rFonts w:ascii="Calibri" w:hAnsi="Calibri" w:cs="Calibri"/>
              </w:rPr>
              <w:t>a sido el formado por las personas afectadas por demencia</w:t>
            </w:r>
            <w:r w:rsidR="00D46371" w:rsidRPr="00350FD9">
              <w:rPr>
                <w:rFonts w:ascii="Calibri" w:hAnsi="Calibri" w:cs="Calibri"/>
              </w:rPr>
              <w:t xml:space="preserve"> y Deterioro </w:t>
            </w:r>
            <w:r w:rsidR="00FE176D" w:rsidRPr="00350FD9">
              <w:rPr>
                <w:rFonts w:ascii="Calibri" w:hAnsi="Calibri" w:cs="Calibri"/>
              </w:rPr>
              <w:t>Cognitivo, y</w:t>
            </w:r>
            <w:r w:rsidRPr="00350FD9">
              <w:rPr>
                <w:rFonts w:ascii="Calibri" w:hAnsi="Calibri" w:cs="Calibri"/>
              </w:rPr>
              <w:t xml:space="preserve"> sus familias, en el ámbito </w:t>
            </w:r>
            <w:r w:rsidR="00B16522" w:rsidRPr="00350FD9">
              <w:rPr>
                <w:rFonts w:ascii="Calibri" w:hAnsi="Calibri" w:cs="Calibri"/>
              </w:rPr>
              <w:t>insular</w:t>
            </w:r>
            <w:r w:rsidRPr="00350FD9">
              <w:rPr>
                <w:rFonts w:ascii="Calibri" w:hAnsi="Calibri" w:cs="Calibri"/>
              </w:rPr>
              <w:t xml:space="preserve">. </w:t>
            </w:r>
          </w:p>
          <w:p w14:paraId="671075B2" w14:textId="3C49B010" w:rsidR="009F00F5" w:rsidRPr="00350FD9" w:rsidRDefault="00405CE7" w:rsidP="00D12886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  <w:lang w:eastAsia="es-ES"/>
              </w:rPr>
              <w:drawing>
                <wp:anchor distT="0" distB="0" distL="114300" distR="114300" simplePos="0" relativeHeight="251653632" behindDoc="0" locked="0" layoutInCell="1" allowOverlap="1" wp14:anchorId="48C1CD55" wp14:editId="02316704">
                  <wp:simplePos x="0" y="0"/>
                  <wp:positionH relativeFrom="column">
                    <wp:align>right</wp:align>
                  </wp:positionH>
                  <wp:positionV relativeFrom="paragraph">
                    <wp:posOffset>309880</wp:posOffset>
                  </wp:positionV>
                  <wp:extent cx="1785620" cy="1414145"/>
                  <wp:effectExtent l="0" t="0" r="0" b="0"/>
                  <wp:wrapSquare wrapText="bothSides"/>
                  <wp:docPr id="54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5620" cy="14141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617AB" w:rsidRPr="00350FD9">
              <w:rPr>
                <w:rFonts w:ascii="Calibri" w:hAnsi="Calibri" w:cs="Calibri"/>
              </w:rPr>
              <w:t>Este año ha tocado continuar con</w:t>
            </w:r>
            <w:r w:rsidR="001C7C79" w:rsidRPr="00350FD9">
              <w:rPr>
                <w:rFonts w:ascii="Calibri" w:hAnsi="Calibri" w:cs="Calibri"/>
              </w:rPr>
              <w:t>viviendo con prudencia con la CO</w:t>
            </w:r>
            <w:r w:rsidR="00A617AB" w:rsidRPr="00350FD9">
              <w:rPr>
                <w:rFonts w:ascii="Calibri" w:hAnsi="Calibri" w:cs="Calibri"/>
              </w:rPr>
              <w:t xml:space="preserve">VID19, manteniendo protocolos y adaptándolos a los requerimientos de cada etapa, para proteger a las personas usuarias, tanto en sus domicilios como en los servicios grupales del Centro de </w:t>
            </w:r>
            <w:r w:rsidR="00EB05E4" w:rsidRPr="00350FD9">
              <w:rPr>
                <w:rFonts w:ascii="Calibri" w:hAnsi="Calibri" w:cs="Calibri"/>
              </w:rPr>
              <w:t>Día</w:t>
            </w:r>
            <w:r w:rsidR="00A617AB" w:rsidRPr="00350FD9">
              <w:rPr>
                <w:rFonts w:ascii="Calibri" w:hAnsi="Calibri" w:cs="Calibri"/>
              </w:rPr>
              <w:t xml:space="preserve"> y de las Unidades de Atención Terapéutica.</w:t>
            </w:r>
            <w:r w:rsidR="00550E15" w:rsidRPr="00350FD9">
              <w:rPr>
                <w:rFonts w:ascii="Calibri" w:hAnsi="Calibri" w:cs="Calibri"/>
              </w:rPr>
              <w:t xml:space="preserve"> Aunque ya se pudieron normalizar las salidas de ocio con las personas usuarias del Servicio de Atención Especializada en el Hogar y del Centro de Día</w:t>
            </w:r>
            <w:r w:rsidR="00077E25" w:rsidRPr="00350FD9">
              <w:rPr>
                <w:rFonts w:ascii="Calibri" w:hAnsi="Calibri" w:cs="Calibri"/>
              </w:rPr>
              <w:t xml:space="preserve">; destacando </w:t>
            </w:r>
            <w:r w:rsidR="00EB05E4" w:rsidRPr="00350FD9">
              <w:rPr>
                <w:rFonts w:ascii="Calibri" w:hAnsi="Calibri" w:cs="Calibri"/>
              </w:rPr>
              <w:t>la visita</w:t>
            </w:r>
            <w:r w:rsidR="00077E25" w:rsidRPr="00350FD9">
              <w:rPr>
                <w:rFonts w:ascii="Calibri" w:hAnsi="Calibri" w:cs="Calibri"/>
              </w:rPr>
              <w:t xml:space="preserve"> a las Cruces en el mes de Mayo y al Corpus Cristi, Mazo, en el mes de Junio.</w:t>
            </w:r>
          </w:p>
          <w:p w14:paraId="7D802E3D" w14:textId="77777777" w:rsidR="001C7C79" w:rsidRPr="00350FD9" w:rsidRDefault="001C7C79" w:rsidP="00D12886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Se ha apoyado a las familias y personas afectadas por la erupción del Volcán, atendiendo sus necesidades de cuidado y de estimulación cognitiva, en la Unidad Terapéutica Comarcal Los Llanos. Y colaborando con la Fundación GMP, para que núcleos de familias afectadas por Alzheimer se beneficiasen de una ayuda económica mensual, canalizada a través de la tarjeta monedero, que les permitió adquirir productos alimenticios y de farmacia.</w:t>
            </w:r>
          </w:p>
          <w:p w14:paraId="397ACEAD" w14:textId="77777777" w:rsidR="001C7C79" w:rsidRPr="00350FD9" w:rsidRDefault="001C7C79" w:rsidP="00D12886">
            <w:pPr>
              <w:jc w:val="both"/>
              <w:rPr>
                <w:rFonts w:ascii="Calibri" w:hAnsi="Calibri" w:cs="Calibri"/>
              </w:rPr>
            </w:pPr>
          </w:p>
          <w:p w14:paraId="375787B5" w14:textId="77777777" w:rsidR="003131CB" w:rsidRPr="00350FD9" w:rsidRDefault="002660A6" w:rsidP="00D12886">
            <w:pPr>
              <w:jc w:val="both"/>
              <w:rPr>
                <w:rFonts w:ascii="Calibri" w:hAnsi="Calibri" w:cs="Calibri"/>
                <w:b/>
                <w:i/>
              </w:rPr>
            </w:pPr>
            <w:r w:rsidRPr="00350FD9">
              <w:rPr>
                <w:rFonts w:ascii="Calibri" w:hAnsi="Calibri" w:cs="Calibri"/>
                <w:b/>
                <w:i/>
              </w:rPr>
              <w:t>Servicios prestados</w:t>
            </w:r>
            <w:r w:rsidR="001C7C79" w:rsidRPr="00350FD9">
              <w:rPr>
                <w:rFonts w:ascii="Calibri" w:hAnsi="Calibri" w:cs="Calibri"/>
                <w:b/>
                <w:i/>
              </w:rPr>
              <w:t xml:space="preserve"> en 2022</w:t>
            </w:r>
            <w:r w:rsidRPr="00350FD9">
              <w:rPr>
                <w:rFonts w:ascii="Calibri" w:hAnsi="Calibri" w:cs="Calibri"/>
                <w:b/>
                <w:i/>
              </w:rPr>
              <w:t xml:space="preserve"> </w:t>
            </w:r>
          </w:p>
          <w:p w14:paraId="33FE01D2" w14:textId="77777777" w:rsidR="00415438" w:rsidRPr="00350FD9" w:rsidRDefault="00FE176D" w:rsidP="003A38E3">
            <w:pPr>
              <w:numPr>
                <w:ilvl w:val="0"/>
                <w:numId w:val="44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  <w:b/>
              </w:rPr>
              <w:t xml:space="preserve">Servicio de </w:t>
            </w:r>
            <w:r w:rsidR="00A9631E" w:rsidRPr="00350FD9">
              <w:rPr>
                <w:rFonts w:ascii="Calibri" w:hAnsi="Calibri" w:cs="Calibri"/>
                <w:b/>
              </w:rPr>
              <w:t>Información Valoración y Orientación a las Familias:</w:t>
            </w:r>
            <w:r w:rsidR="008F25EA" w:rsidRPr="00350FD9">
              <w:rPr>
                <w:rFonts w:ascii="Calibri" w:hAnsi="Calibri" w:cs="Calibri"/>
                <w:b/>
              </w:rPr>
              <w:t xml:space="preserve"> </w:t>
            </w:r>
            <w:r w:rsidR="00415438" w:rsidRPr="00350FD9">
              <w:rPr>
                <w:rFonts w:ascii="Calibri" w:hAnsi="Calibri" w:cs="Calibri"/>
              </w:rPr>
              <w:t>El SIVO, aglutina los conocimientos y la praxis en atención a Demencias, desde las ramas del trabajo social</w:t>
            </w:r>
            <w:r w:rsidR="00D00675" w:rsidRPr="00350FD9">
              <w:rPr>
                <w:rFonts w:ascii="Calibri" w:hAnsi="Calibri" w:cs="Calibri"/>
              </w:rPr>
              <w:t xml:space="preserve"> (2 TS, Comarca Este y Comarca Oeste</w:t>
            </w:r>
            <w:r w:rsidR="00415438" w:rsidRPr="00350FD9">
              <w:rPr>
                <w:rFonts w:ascii="Calibri" w:hAnsi="Calibri" w:cs="Calibri"/>
              </w:rPr>
              <w:t>, la psicología</w:t>
            </w:r>
            <w:r w:rsidR="00D00675" w:rsidRPr="00350FD9">
              <w:rPr>
                <w:rFonts w:ascii="Calibri" w:hAnsi="Calibri" w:cs="Calibri"/>
              </w:rPr>
              <w:t xml:space="preserve"> (1)</w:t>
            </w:r>
            <w:r w:rsidR="00415438" w:rsidRPr="00350FD9">
              <w:rPr>
                <w:rFonts w:ascii="Calibri" w:hAnsi="Calibri" w:cs="Calibri"/>
              </w:rPr>
              <w:t>, la terapia ocupacional</w:t>
            </w:r>
            <w:r w:rsidR="00D00675" w:rsidRPr="00350FD9">
              <w:rPr>
                <w:rFonts w:ascii="Calibri" w:hAnsi="Calibri" w:cs="Calibri"/>
              </w:rPr>
              <w:t xml:space="preserve"> (1),</w:t>
            </w:r>
            <w:r w:rsidR="00415438" w:rsidRPr="00350FD9">
              <w:rPr>
                <w:rFonts w:ascii="Calibri" w:hAnsi="Calibri" w:cs="Calibri"/>
              </w:rPr>
              <w:t xml:space="preserve"> la fisioterapia</w:t>
            </w:r>
            <w:r w:rsidR="00D00675" w:rsidRPr="00350FD9">
              <w:rPr>
                <w:rFonts w:ascii="Calibri" w:hAnsi="Calibri" w:cs="Calibri"/>
              </w:rPr>
              <w:t xml:space="preserve"> (1)</w:t>
            </w:r>
            <w:r w:rsidR="00415438" w:rsidRPr="00350FD9">
              <w:rPr>
                <w:rFonts w:ascii="Calibri" w:hAnsi="Calibri" w:cs="Calibri"/>
              </w:rPr>
              <w:t>, la logopedia</w:t>
            </w:r>
            <w:r w:rsidR="00D00675" w:rsidRPr="00350FD9">
              <w:rPr>
                <w:rFonts w:ascii="Calibri" w:hAnsi="Calibri" w:cs="Calibri"/>
              </w:rPr>
              <w:t xml:space="preserve"> (1</w:t>
            </w:r>
            <w:r w:rsidR="00550E15" w:rsidRPr="00350FD9">
              <w:rPr>
                <w:rFonts w:ascii="Calibri" w:hAnsi="Calibri" w:cs="Calibri"/>
              </w:rPr>
              <w:t>), y</w:t>
            </w:r>
            <w:r w:rsidR="00415438" w:rsidRPr="00350FD9">
              <w:rPr>
                <w:rFonts w:ascii="Calibri" w:hAnsi="Calibri" w:cs="Calibri"/>
              </w:rPr>
              <w:t xml:space="preserve"> la atención asistencial</w:t>
            </w:r>
            <w:r w:rsidR="00D00675" w:rsidRPr="00350FD9">
              <w:rPr>
                <w:rFonts w:ascii="Calibri" w:hAnsi="Calibri" w:cs="Calibri"/>
              </w:rPr>
              <w:t xml:space="preserve"> (1)</w:t>
            </w:r>
            <w:r w:rsidR="00415438" w:rsidRPr="00350FD9">
              <w:rPr>
                <w:rFonts w:ascii="Calibri" w:hAnsi="Calibri" w:cs="Calibri"/>
              </w:rPr>
              <w:t xml:space="preserve">. Este equipo de técnicos/as, ofrece sus servicios de valoración, para establecer una intervención individualizada y adaptada a las necesidades particulares de cada núcleo familiar, realiza el seguimiento de las actuaciones, reajustando la intervención cuando sea necesario. Este </w:t>
            </w:r>
            <w:r w:rsidR="00415438" w:rsidRPr="00350FD9">
              <w:rPr>
                <w:rFonts w:ascii="Calibri" w:hAnsi="Calibri" w:cs="Calibri"/>
              </w:rPr>
              <w:lastRenderedPageBreak/>
              <w:t xml:space="preserve">servicio pretende acompañar, apoyar, y capacitar a las personas cuidadoras, para </w:t>
            </w:r>
            <w:r w:rsidR="00D00675" w:rsidRPr="00350FD9">
              <w:rPr>
                <w:rFonts w:ascii="Calibri" w:hAnsi="Calibri" w:cs="Calibri"/>
              </w:rPr>
              <w:t>elevar,</w:t>
            </w:r>
            <w:r w:rsidR="00415438" w:rsidRPr="00350FD9">
              <w:rPr>
                <w:rFonts w:ascii="Calibri" w:hAnsi="Calibri" w:cs="Calibri"/>
              </w:rPr>
              <w:t xml:space="preserve"> por un lado, la calidad de la atención de las personas enfermos, y por el otro, la calidad del autocuidado de quienes los atienden en sus hogares.</w:t>
            </w:r>
          </w:p>
          <w:p w14:paraId="3298B1AD" w14:textId="77777777" w:rsidR="00415438" w:rsidRPr="00350FD9" w:rsidRDefault="00415438" w:rsidP="003A38E3">
            <w:pPr>
              <w:ind w:left="708"/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Entre sus funciones, también se encuentra la de informar y orientar, a la población que contacta con la entidad, </w:t>
            </w:r>
            <w:r w:rsidR="00D00675" w:rsidRPr="00350FD9">
              <w:rPr>
                <w:rFonts w:ascii="Calibri" w:hAnsi="Calibri" w:cs="Calibri"/>
              </w:rPr>
              <w:t xml:space="preserve">por motivos diversos, y para los que la Asociación en ese momento no puede dar opciones de intervención. </w:t>
            </w:r>
          </w:p>
          <w:p w14:paraId="26E51244" w14:textId="77777777" w:rsidR="001C7C79" w:rsidRPr="00350FD9" w:rsidRDefault="001C7C79" w:rsidP="001C7C79">
            <w:pPr>
              <w:jc w:val="both"/>
              <w:rPr>
                <w:rFonts w:ascii="Calibri" w:hAnsi="Calibri" w:cs="Calibri"/>
                <w:bCs/>
                <w:iCs/>
              </w:rPr>
            </w:pPr>
          </w:p>
          <w:p w14:paraId="3CFA7B11" w14:textId="77777777" w:rsidR="006C3922" w:rsidRPr="00350FD9" w:rsidRDefault="006C3922" w:rsidP="003A38E3">
            <w:pPr>
              <w:ind w:left="708"/>
              <w:jc w:val="both"/>
              <w:rPr>
                <w:rFonts w:ascii="Calibri" w:hAnsi="Calibri" w:cs="Calibri"/>
                <w:bCs/>
                <w:iCs/>
              </w:rPr>
            </w:pPr>
            <w:r w:rsidRPr="00350FD9">
              <w:rPr>
                <w:rFonts w:ascii="Calibri" w:hAnsi="Calibri" w:cs="Calibri"/>
                <w:bCs/>
                <w:iCs/>
              </w:rPr>
              <w:t xml:space="preserve">Comentar la </w:t>
            </w:r>
            <w:r w:rsidRPr="00350FD9">
              <w:rPr>
                <w:rFonts w:ascii="Calibri" w:hAnsi="Calibri" w:cs="Calibri"/>
                <w:b/>
                <w:bCs/>
                <w:iCs/>
              </w:rPr>
              <w:t>experiencia piloto</w:t>
            </w:r>
            <w:r w:rsidRPr="00350FD9">
              <w:rPr>
                <w:rFonts w:ascii="Calibri" w:hAnsi="Calibri" w:cs="Calibri"/>
                <w:bCs/>
                <w:iCs/>
              </w:rPr>
              <w:t xml:space="preserve">, de trasladar la atención de este servicio a el espacio de la </w:t>
            </w:r>
            <w:r w:rsidRPr="00350FD9">
              <w:rPr>
                <w:rFonts w:ascii="Calibri" w:hAnsi="Calibri" w:cs="Calibri"/>
                <w:b/>
                <w:bCs/>
                <w:iCs/>
              </w:rPr>
              <w:t>Residencia de Tijarafe</w:t>
            </w:r>
            <w:r w:rsidRPr="00350FD9">
              <w:rPr>
                <w:rFonts w:ascii="Calibri" w:hAnsi="Calibri" w:cs="Calibri"/>
                <w:bCs/>
                <w:iCs/>
              </w:rPr>
              <w:t>, en la que se encontraba un</w:t>
            </w:r>
            <w:r w:rsidR="00077E25" w:rsidRPr="00350FD9">
              <w:rPr>
                <w:rFonts w:ascii="Calibri" w:hAnsi="Calibri" w:cs="Calibri"/>
                <w:bCs/>
                <w:iCs/>
              </w:rPr>
              <w:t>a</w:t>
            </w:r>
            <w:r w:rsidRPr="00350FD9">
              <w:rPr>
                <w:rFonts w:ascii="Calibri" w:hAnsi="Calibri" w:cs="Calibri"/>
                <w:bCs/>
                <w:iCs/>
              </w:rPr>
              <w:t xml:space="preserve"> persona usuaria de la entidad. </w:t>
            </w:r>
            <w:r w:rsidR="00077E25" w:rsidRPr="00350FD9">
              <w:rPr>
                <w:rFonts w:ascii="Calibri" w:hAnsi="Calibri" w:cs="Calibri"/>
                <w:bCs/>
                <w:iCs/>
              </w:rPr>
              <w:t>Valorando in situ a nuestro usuario, el espacio y SS que ofrecía el centro, y asesorando sobre las adecuaciones en la atención diaria, para favoreciesen el bienestar de esta persona, a la vez que al resto de compañeros y compañeras.</w:t>
            </w:r>
          </w:p>
          <w:p w14:paraId="70501623" w14:textId="77777777" w:rsidR="00077E25" w:rsidRPr="00350FD9" w:rsidRDefault="00077E25" w:rsidP="001C7C79">
            <w:pPr>
              <w:jc w:val="both"/>
              <w:rPr>
                <w:rFonts w:ascii="Calibri" w:hAnsi="Calibri" w:cs="Calibri"/>
                <w:bCs/>
                <w:iCs/>
              </w:rPr>
            </w:pPr>
          </w:p>
          <w:p w14:paraId="4B6E2A2F" w14:textId="77777777" w:rsidR="008769BB" w:rsidRPr="00350FD9" w:rsidRDefault="00FA555B" w:rsidP="003A38E3">
            <w:pPr>
              <w:ind w:left="708"/>
              <w:jc w:val="both"/>
              <w:rPr>
                <w:rFonts w:ascii="Calibri" w:hAnsi="Calibri" w:cs="Calibri"/>
                <w:b/>
              </w:rPr>
            </w:pPr>
            <w:r w:rsidRPr="00350FD9">
              <w:rPr>
                <w:rFonts w:ascii="Calibri" w:hAnsi="Calibri" w:cs="Calibri"/>
                <w:b/>
              </w:rPr>
              <w:t xml:space="preserve">De </w:t>
            </w:r>
            <w:r w:rsidR="00550E15" w:rsidRPr="00350FD9">
              <w:rPr>
                <w:rFonts w:ascii="Calibri" w:hAnsi="Calibri" w:cs="Calibri"/>
                <w:b/>
              </w:rPr>
              <w:t>la actuación de este servicio, se</w:t>
            </w:r>
            <w:r w:rsidRPr="00350FD9">
              <w:rPr>
                <w:rFonts w:ascii="Calibri" w:hAnsi="Calibri" w:cs="Calibri"/>
                <w:b/>
              </w:rPr>
              <w:t xml:space="preserve"> han beneficiado un total de </w:t>
            </w:r>
            <w:r w:rsidR="00550E15" w:rsidRPr="00350FD9">
              <w:rPr>
                <w:rFonts w:ascii="Calibri" w:hAnsi="Calibri" w:cs="Calibri"/>
                <w:b/>
              </w:rPr>
              <w:t>222</w:t>
            </w:r>
            <w:r w:rsidR="001F1748" w:rsidRPr="00350FD9">
              <w:rPr>
                <w:rFonts w:ascii="Calibri" w:hAnsi="Calibri" w:cs="Calibri"/>
                <w:b/>
              </w:rPr>
              <w:t xml:space="preserve"> familias</w:t>
            </w:r>
            <w:r w:rsidR="00A95E8E" w:rsidRPr="00350FD9">
              <w:rPr>
                <w:rFonts w:ascii="Calibri" w:hAnsi="Calibri" w:cs="Calibri"/>
                <w:b/>
              </w:rPr>
              <w:t xml:space="preserve">, compuestas por </w:t>
            </w:r>
            <w:r w:rsidR="00550E15" w:rsidRPr="00350FD9">
              <w:rPr>
                <w:rFonts w:ascii="Calibri" w:hAnsi="Calibri" w:cs="Calibri"/>
                <w:b/>
              </w:rPr>
              <w:t>222</w:t>
            </w:r>
            <w:r w:rsidR="00A95E8E" w:rsidRPr="00350FD9">
              <w:rPr>
                <w:rFonts w:ascii="Calibri" w:hAnsi="Calibri" w:cs="Calibri"/>
                <w:b/>
              </w:rPr>
              <w:t xml:space="preserve"> personas cuidadoras y </w:t>
            </w:r>
            <w:r w:rsidR="00550E15" w:rsidRPr="00350FD9">
              <w:rPr>
                <w:rFonts w:ascii="Calibri" w:hAnsi="Calibri" w:cs="Calibri"/>
                <w:b/>
              </w:rPr>
              <w:t>2</w:t>
            </w:r>
            <w:r w:rsidR="00C37BB5" w:rsidRPr="00350FD9">
              <w:rPr>
                <w:rFonts w:ascii="Calibri" w:hAnsi="Calibri" w:cs="Calibri"/>
                <w:b/>
              </w:rPr>
              <w:t>49</w:t>
            </w:r>
            <w:r w:rsidR="00A95E8E" w:rsidRPr="00350FD9">
              <w:rPr>
                <w:rFonts w:ascii="Calibri" w:hAnsi="Calibri" w:cs="Calibri"/>
                <w:b/>
              </w:rPr>
              <w:t xml:space="preserve"> personas con Demenc</w:t>
            </w:r>
            <w:r w:rsidR="00C37BB5" w:rsidRPr="00350FD9">
              <w:rPr>
                <w:rFonts w:ascii="Calibri" w:hAnsi="Calibri" w:cs="Calibri"/>
                <w:b/>
              </w:rPr>
              <w:t xml:space="preserve">ia, </w:t>
            </w:r>
            <w:r w:rsidR="00550E15" w:rsidRPr="00350FD9">
              <w:rPr>
                <w:rFonts w:ascii="Calibri" w:hAnsi="Calibri" w:cs="Calibri"/>
                <w:b/>
              </w:rPr>
              <w:t>DCL</w:t>
            </w:r>
            <w:r w:rsidR="00C37BB5" w:rsidRPr="00350FD9">
              <w:rPr>
                <w:rFonts w:ascii="Calibri" w:hAnsi="Calibri" w:cs="Calibri"/>
                <w:b/>
              </w:rPr>
              <w:t xml:space="preserve"> (235) o DCAE (14)</w:t>
            </w:r>
            <w:r w:rsidR="00927AA2" w:rsidRPr="00350FD9">
              <w:rPr>
                <w:rFonts w:ascii="Calibri" w:hAnsi="Calibri" w:cs="Calibri"/>
                <w:b/>
              </w:rPr>
              <w:t>. Por</w:t>
            </w:r>
            <w:r w:rsidR="00550E15" w:rsidRPr="00350FD9">
              <w:rPr>
                <w:rFonts w:ascii="Calibri" w:hAnsi="Calibri" w:cs="Calibri"/>
                <w:b/>
              </w:rPr>
              <w:t xml:space="preserve"> lo que el total de la intervención tuvo un alcance de </w:t>
            </w:r>
            <w:r w:rsidR="00927AA2" w:rsidRPr="00350FD9">
              <w:rPr>
                <w:rFonts w:ascii="Calibri" w:hAnsi="Calibri" w:cs="Calibri"/>
                <w:b/>
              </w:rPr>
              <w:t>471</w:t>
            </w:r>
            <w:r w:rsidR="00A95E8E" w:rsidRPr="00350FD9">
              <w:rPr>
                <w:rFonts w:ascii="Calibri" w:hAnsi="Calibri" w:cs="Calibri"/>
                <w:b/>
              </w:rPr>
              <w:t xml:space="preserve"> personas.</w:t>
            </w:r>
          </w:p>
          <w:p w14:paraId="5C553573" w14:textId="77777777" w:rsidR="006C3922" w:rsidRPr="00350FD9" w:rsidRDefault="006C3922" w:rsidP="00927AA2">
            <w:pPr>
              <w:jc w:val="both"/>
              <w:rPr>
                <w:rFonts w:ascii="Calibri" w:hAnsi="Calibri" w:cs="Calibri"/>
                <w:b/>
              </w:rPr>
            </w:pPr>
          </w:p>
          <w:p w14:paraId="4BF05797" w14:textId="77777777" w:rsidR="00FA555B" w:rsidRPr="00350FD9" w:rsidRDefault="00FA555B" w:rsidP="00D12886">
            <w:pPr>
              <w:jc w:val="both"/>
              <w:rPr>
                <w:rFonts w:ascii="Calibri" w:hAnsi="Calibri" w:cs="Calibri"/>
                <w:bCs/>
                <w:iCs/>
              </w:rPr>
            </w:pPr>
          </w:p>
          <w:p w14:paraId="5E5D1B63" w14:textId="77777777" w:rsidR="00681A21" w:rsidRPr="00350FD9" w:rsidRDefault="00000B0C" w:rsidP="003A38E3">
            <w:pPr>
              <w:numPr>
                <w:ilvl w:val="0"/>
                <w:numId w:val="44"/>
              </w:numPr>
              <w:jc w:val="both"/>
              <w:rPr>
                <w:rFonts w:ascii="Calibri" w:hAnsi="Calibri" w:cs="Calibri"/>
                <w:bCs/>
              </w:rPr>
            </w:pPr>
            <w:r w:rsidRPr="00350FD9">
              <w:rPr>
                <w:rFonts w:ascii="Calibri" w:hAnsi="Calibri" w:cs="Calibri"/>
              </w:rPr>
              <w:t>Se ha acercado el tratamiento terapéutico a los entornos cercanos de las familias</w:t>
            </w:r>
            <w:r w:rsidR="002A4E4D" w:rsidRPr="00350FD9">
              <w:rPr>
                <w:rFonts w:ascii="Calibri" w:hAnsi="Calibri" w:cs="Calibri"/>
              </w:rPr>
              <w:t xml:space="preserve">, </w:t>
            </w:r>
            <w:r w:rsidR="00CA2C1C" w:rsidRPr="00350FD9">
              <w:rPr>
                <w:rFonts w:ascii="Calibri" w:hAnsi="Calibri" w:cs="Calibri"/>
              </w:rPr>
              <w:t xml:space="preserve">al contar con </w:t>
            </w:r>
            <w:r w:rsidR="00C87033" w:rsidRPr="00350FD9">
              <w:rPr>
                <w:rFonts w:ascii="Calibri" w:hAnsi="Calibri" w:cs="Calibri"/>
              </w:rPr>
              <w:t xml:space="preserve">las </w:t>
            </w:r>
            <w:r w:rsidR="00C87033" w:rsidRPr="00350FD9">
              <w:rPr>
                <w:rFonts w:ascii="Calibri" w:hAnsi="Calibri" w:cs="Calibri"/>
                <w:b/>
              </w:rPr>
              <w:t>Unidades</w:t>
            </w:r>
            <w:r w:rsidR="006761BF" w:rsidRPr="00350FD9">
              <w:rPr>
                <w:rFonts w:ascii="Calibri" w:hAnsi="Calibri" w:cs="Calibri"/>
                <w:b/>
              </w:rPr>
              <w:t xml:space="preserve"> Comarcales</w:t>
            </w:r>
            <w:r w:rsidR="00C87033" w:rsidRPr="00350FD9">
              <w:rPr>
                <w:rFonts w:ascii="Calibri" w:hAnsi="Calibri" w:cs="Calibri"/>
                <w:b/>
              </w:rPr>
              <w:t xml:space="preserve"> de Atención Terapéutica</w:t>
            </w:r>
            <w:r w:rsidR="000D06FC" w:rsidRPr="00350FD9">
              <w:rPr>
                <w:rFonts w:ascii="Calibri" w:hAnsi="Calibri" w:cs="Calibri"/>
                <w:b/>
              </w:rPr>
              <w:t xml:space="preserve"> y de Respiro Familiar</w:t>
            </w:r>
            <w:r w:rsidR="00CA2C1C" w:rsidRPr="00350FD9">
              <w:rPr>
                <w:rFonts w:ascii="Calibri" w:hAnsi="Calibri" w:cs="Calibri"/>
                <w:b/>
              </w:rPr>
              <w:t xml:space="preserve">, </w:t>
            </w:r>
            <w:r w:rsidR="00CA2C1C" w:rsidRPr="00350FD9">
              <w:rPr>
                <w:rFonts w:ascii="Calibri" w:hAnsi="Calibri" w:cs="Calibri"/>
                <w:bCs/>
              </w:rPr>
              <w:t>donde la aplicación de Tratamiento No farmacológico</w:t>
            </w:r>
            <w:r w:rsidR="000D06FC" w:rsidRPr="00350FD9">
              <w:rPr>
                <w:rFonts w:ascii="Calibri" w:hAnsi="Calibri" w:cs="Calibri"/>
                <w:bCs/>
              </w:rPr>
              <w:t xml:space="preserve"> permitió </w:t>
            </w:r>
            <w:r w:rsidR="0087737E" w:rsidRPr="00350FD9">
              <w:rPr>
                <w:rFonts w:ascii="Calibri" w:hAnsi="Calibri" w:cs="Calibri"/>
                <w:bCs/>
              </w:rPr>
              <w:t>mantener capacidades</w:t>
            </w:r>
            <w:r w:rsidR="00CA2C1C" w:rsidRPr="00350FD9">
              <w:rPr>
                <w:rFonts w:ascii="Calibri" w:hAnsi="Calibri" w:cs="Calibri"/>
                <w:bCs/>
              </w:rPr>
              <w:t xml:space="preserve"> cognitivas, físicas y funcionales de las personas usuarias con algún tipo de Demencia o Deterioro Cognitivo Leve</w:t>
            </w:r>
            <w:r w:rsidR="000D06FC" w:rsidRPr="00350FD9">
              <w:rPr>
                <w:rFonts w:ascii="Calibri" w:hAnsi="Calibri" w:cs="Calibri"/>
                <w:bCs/>
              </w:rPr>
              <w:t>. A la vez que se un recurso facilitador del descanso estable</w:t>
            </w:r>
            <w:r w:rsidR="000D06FC" w:rsidRPr="00350FD9">
              <w:rPr>
                <w:rFonts w:ascii="Calibri" w:hAnsi="Calibri" w:cs="Calibri"/>
                <w:b/>
              </w:rPr>
              <w:t xml:space="preserve"> </w:t>
            </w:r>
            <w:r w:rsidR="00B469EE" w:rsidRPr="00350FD9">
              <w:rPr>
                <w:rFonts w:ascii="Calibri" w:hAnsi="Calibri" w:cs="Calibri"/>
                <w:bCs/>
              </w:rPr>
              <w:t>para las personas cuidadoras.</w:t>
            </w:r>
            <w:r w:rsidR="00927AA2" w:rsidRPr="00350FD9">
              <w:rPr>
                <w:rFonts w:ascii="Calibri" w:hAnsi="Calibri" w:cs="Calibri"/>
                <w:bCs/>
              </w:rPr>
              <w:t xml:space="preserve"> </w:t>
            </w:r>
          </w:p>
          <w:p w14:paraId="34F09582" w14:textId="77777777" w:rsidR="00550E15" w:rsidRPr="00350FD9" w:rsidRDefault="00550E15" w:rsidP="00550E15">
            <w:pPr>
              <w:ind w:left="360"/>
              <w:jc w:val="both"/>
              <w:rPr>
                <w:rFonts w:ascii="Calibri" w:hAnsi="Calibri" w:cs="Calibri"/>
                <w:bCs/>
              </w:rPr>
            </w:pPr>
          </w:p>
          <w:p w14:paraId="0CA46F53" w14:textId="77777777" w:rsidR="00B469EE" w:rsidRPr="00350FD9" w:rsidRDefault="000D06FC" w:rsidP="003A38E3">
            <w:pPr>
              <w:ind w:left="708"/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Se contó con dos Unidades Terapéuticas Comarcales</w:t>
            </w:r>
          </w:p>
          <w:p w14:paraId="1B4F877D" w14:textId="77777777" w:rsidR="00B469EE" w:rsidRPr="00350FD9" w:rsidRDefault="00B469EE" w:rsidP="003A38E3">
            <w:pPr>
              <w:ind w:left="708"/>
              <w:jc w:val="both"/>
              <w:rPr>
                <w:rFonts w:ascii="Calibri" w:hAnsi="Calibri" w:cs="Calibri"/>
              </w:rPr>
            </w:pPr>
          </w:p>
          <w:p w14:paraId="550D9310" w14:textId="77777777" w:rsidR="000D06FC" w:rsidRPr="00350FD9" w:rsidRDefault="00B41AEA" w:rsidP="003A38E3">
            <w:pPr>
              <w:ind w:left="708"/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1.-</w:t>
            </w:r>
            <w:r w:rsidR="000D06FC" w:rsidRPr="00350FD9">
              <w:rPr>
                <w:rFonts w:ascii="Calibri" w:hAnsi="Calibri" w:cs="Calibri"/>
              </w:rPr>
              <w:t xml:space="preserve">En la zona este en el municipio de Las Ledas y ubicada en la Planta 1 del Centro de Día de Las Ledas (UTC Las Ledas) </w:t>
            </w:r>
          </w:p>
          <w:p w14:paraId="04CF9FB0" w14:textId="77777777" w:rsidR="00F43D77" w:rsidRPr="00350FD9" w:rsidRDefault="00B41AEA" w:rsidP="003A38E3">
            <w:pPr>
              <w:ind w:left="708"/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2.-</w:t>
            </w:r>
            <w:r w:rsidR="000D06FC" w:rsidRPr="00350FD9">
              <w:rPr>
                <w:rFonts w:ascii="Calibri" w:hAnsi="Calibri" w:cs="Calibri"/>
              </w:rPr>
              <w:t xml:space="preserve">En la zona Oeste, en el municipio de Los Llanos de Aridane, </w:t>
            </w:r>
            <w:r w:rsidR="00927AA2" w:rsidRPr="00350FD9">
              <w:rPr>
                <w:rFonts w:ascii="Calibri" w:hAnsi="Calibri" w:cs="Calibri"/>
              </w:rPr>
              <w:t>ubicada en el Centro SocioCultural de Argual.</w:t>
            </w:r>
          </w:p>
          <w:p w14:paraId="2C2DD25E" w14:textId="77777777" w:rsidR="001708B5" w:rsidRPr="00350FD9" w:rsidRDefault="001708B5" w:rsidP="003A38E3">
            <w:pPr>
              <w:ind w:left="708"/>
              <w:jc w:val="both"/>
              <w:rPr>
                <w:rFonts w:ascii="Calibri" w:hAnsi="Calibri" w:cs="Calibri"/>
              </w:rPr>
            </w:pPr>
          </w:p>
          <w:p w14:paraId="74EC3929" w14:textId="77777777" w:rsidR="00F604AA" w:rsidRDefault="001708B5" w:rsidP="003A38E3">
            <w:pPr>
              <w:ind w:left="708"/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Las Unidades contaron con la intervención de los servicios </w:t>
            </w:r>
            <w:r w:rsidR="00B458BE" w:rsidRPr="00350FD9">
              <w:rPr>
                <w:rFonts w:ascii="Calibri" w:hAnsi="Calibri" w:cs="Calibri"/>
              </w:rPr>
              <w:t>de fisioterapia</w:t>
            </w:r>
            <w:r w:rsidR="00EB05E4">
              <w:rPr>
                <w:rFonts w:ascii="Calibri" w:hAnsi="Calibri" w:cs="Calibri"/>
              </w:rPr>
              <w:t xml:space="preserve"> (tablas de gerongi</w:t>
            </w:r>
            <w:r w:rsidR="00741FBC" w:rsidRPr="00350FD9">
              <w:rPr>
                <w:rFonts w:ascii="Calibri" w:hAnsi="Calibri" w:cs="Calibri"/>
              </w:rPr>
              <w:t>mnasia) y logopedia (comunicación y deglución). Se utilizaron medios alternativos de la comunicación como tableros, pictogramas, aplicaciones digitales, tablets, auriculares, altavoces, etc.).</w:t>
            </w:r>
          </w:p>
          <w:p w14:paraId="2559D202" w14:textId="311B7C00" w:rsidR="00285148" w:rsidRDefault="00405CE7" w:rsidP="003A38E3">
            <w:pPr>
              <w:ind w:left="708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  <w:lang w:eastAsia="es-ES"/>
              </w:rPr>
              <w:drawing>
                <wp:anchor distT="0" distB="0" distL="114300" distR="114300" simplePos="0" relativeHeight="251656704" behindDoc="0" locked="0" layoutInCell="1" allowOverlap="1" wp14:anchorId="4DEF12F0" wp14:editId="6231F1F0">
                  <wp:simplePos x="0" y="0"/>
                  <wp:positionH relativeFrom="column">
                    <wp:posOffset>2715260</wp:posOffset>
                  </wp:positionH>
                  <wp:positionV relativeFrom="paragraph">
                    <wp:posOffset>156845</wp:posOffset>
                  </wp:positionV>
                  <wp:extent cx="2206625" cy="2078355"/>
                  <wp:effectExtent l="0" t="0" r="0" b="0"/>
                  <wp:wrapSquare wrapText="bothSides"/>
                  <wp:docPr id="76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6625" cy="20783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1DA50CD" w14:textId="5471D5F1" w:rsidR="00285148" w:rsidRPr="00350FD9" w:rsidRDefault="00405CE7" w:rsidP="003A38E3">
            <w:pPr>
              <w:ind w:left="708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</w:rPr>
              <w:drawing>
                <wp:inline distT="0" distB="0" distL="0" distR="0" wp14:anchorId="67B671F4" wp14:editId="4BDC1080">
                  <wp:extent cx="2138680" cy="1988820"/>
                  <wp:effectExtent l="0" t="0" r="0" b="0"/>
                  <wp:docPr id="75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8680" cy="19888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F5A732F" w14:textId="77777777" w:rsidR="00CA2C1C" w:rsidRPr="00350FD9" w:rsidRDefault="00CA2C1C" w:rsidP="003A38E3">
            <w:pPr>
              <w:ind w:left="708"/>
              <w:jc w:val="both"/>
              <w:rPr>
                <w:rFonts w:ascii="Calibri" w:hAnsi="Calibri" w:cs="Calibri"/>
              </w:rPr>
            </w:pPr>
          </w:p>
          <w:p w14:paraId="3C019A15" w14:textId="77777777" w:rsidR="002B6996" w:rsidRDefault="002B6996" w:rsidP="003A38E3">
            <w:pPr>
              <w:ind w:left="708"/>
              <w:jc w:val="both"/>
              <w:rPr>
                <w:rFonts w:ascii="Calibri" w:hAnsi="Calibri" w:cs="Calibri"/>
                <w:b/>
                <w:bCs/>
              </w:rPr>
            </w:pPr>
          </w:p>
          <w:p w14:paraId="2480F777" w14:textId="77777777" w:rsidR="00983AF9" w:rsidRPr="00350FD9" w:rsidRDefault="001C1CDC" w:rsidP="003A38E3">
            <w:pPr>
              <w:ind w:left="708"/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  <w:b/>
                <w:bCs/>
              </w:rPr>
              <w:t xml:space="preserve">Las personas usuarias con algún tipo de Demencia o DCL de las Unidades, sumó un total de </w:t>
            </w:r>
            <w:r w:rsidR="00EC0264" w:rsidRPr="00350FD9">
              <w:rPr>
                <w:rFonts w:ascii="Calibri" w:hAnsi="Calibri" w:cs="Calibri"/>
                <w:b/>
                <w:bCs/>
              </w:rPr>
              <w:t>38</w:t>
            </w:r>
            <w:r w:rsidRPr="00350FD9">
              <w:rPr>
                <w:rFonts w:ascii="Calibri" w:hAnsi="Calibri" w:cs="Calibri"/>
                <w:b/>
                <w:bCs/>
              </w:rPr>
              <w:t xml:space="preserve">, a las que se añadirían sus </w:t>
            </w:r>
            <w:r w:rsidR="00EC0264" w:rsidRPr="00350FD9">
              <w:rPr>
                <w:rFonts w:ascii="Calibri" w:hAnsi="Calibri" w:cs="Calibri"/>
                <w:b/>
                <w:bCs/>
              </w:rPr>
              <w:t>35</w:t>
            </w:r>
            <w:r w:rsidRPr="00350FD9">
              <w:rPr>
                <w:rFonts w:ascii="Calibri" w:hAnsi="Calibri" w:cs="Calibri"/>
                <w:b/>
                <w:bCs/>
              </w:rPr>
              <w:t xml:space="preserve"> personas cuidadoras, también beneficiarias del funcionamiento de este servicio.</w:t>
            </w:r>
            <w:r w:rsidR="00983AF9" w:rsidRPr="00350FD9">
              <w:rPr>
                <w:rFonts w:ascii="Calibri" w:hAnsi="Calibri" w:cs="Calibri"/>
                <w:b/>
                <w:bCs/>
              </w:rPr>
              <w:t xml:space="preserve"> </w:t>
            </w:r>
            <w:r w:rsidRPr="00350FD9">
              <w:rPr>
                <w:rFonts w:ascii="Calibri" w:hAnsi="Calibri" w:cs="Calibri"/>
                <w:b/>
                <w:bCs/>
              </w:rPr>
              <w:t xml:space="preserve">Por lo que el total de personas beneficiarias de las mismas ascendió a </w:t>
            </w:r>
            <w:r w:rsidR="00EC0264" w:rsidRPr="00350FD9">
              <w:rPr>
                <w:rFonts w:ascii="Calibri" w:hAnsi="Calibri" w:cs="Calibri"/>
                <w:b/>
                <w:bCs/>
              </w:rPr>
              <w:t>73</w:t>
            </w:r>
            <w:r w:rsidRPr="00350FD9">
              <w:rPr>
                <w:rFonts w:ascii="Calibri" w:hAnsi="Calibri" w:cs="Calibri"/>
              </w:rPr>
              <w:t>.</w:t>
            </w:r>
          </w:p>
          <w:p w14:paraId="02A24FEC" w14:textId="77777777" w:rsidR="00681A21" w:rsidRDefault="00681A21" w:rsidP="00D12886">
            <w:pPr>
              <w:jc w:val="both"/>
              <w:rPr>
                <w:rFonts w:ascii="Calibri" w:hAnsi="Calibri" w:cs="Calibri"/>
              </w:rPr>
            </w:pPr>
          </w:p>
          <w:p w14:paraId="27E0D359" w14:textId="77777777" w:rsidR="002B6996" w:rsidRPr="00350FD9" w:rsidRDefault="002B6996" w:rsidP="00D12886">
            <w:pPr>
              <w:jc w:val="both"/>
              <w:rPr>
                <w:rFonts w:ascii="Calibri" w:hAnsi="Calibri" w:cs="Calibri"/>
              </w:rPr>
            </w:pPr>
          </w:p>
          <w:p w14:paraId="7718C32A" w14:textId="77777777" w:rsidR="00983AF9" w:rsidRPr="00350FD9" w:rsidRDefault="00983AF9" w:rsidP="00D12886">
            <w:pPr>
              <w:jc w:val="both"/>
              <w:rPr>
                <w:rFonts w:ascii="Calibri" w:hAnsi="Calibri" w:cs="Calibri"/>
              </w:rPr>
            </w:pPr>
          </w:p>
          <w:p w14:paraId="0C041E31" w14:textId="34827300" w:rsidR="00683BF3" w:rsidRPr="00350FD9" w:rsidRDefault="00405CE7" w:rsidP="003A38E3">
            <w:pPr>
              <w:numPr>
                <w:ilvl w:val="0"/>
                <w:numId w:val="44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  <w:lang w:eastAsia="es-ES"/>
              </w:rPr>
              <w:lastRenderedPageBreak/>
              <w:drawing>
                <wp:anchor distT="0" distB="0" distL="114300" distR="114300" simplePos="0" relativeHeight="251657728" behindDoc="0" locked="0" layoutInCell="1" allowOverlap="1" wp14:anchorId="4299C2EA" wp14:editId="51C2AD62">
                  <wp:simplePos x="0" y="0"/>
                  <wp:positionH relativeFrom="column">
                    <wp:align>right</wp:align>
                  </wp:positionH>
                  <wp:positionV relativeFrom="paragraph">
                    <wp:posOffset>309880</wp:posOffset>
                  </wp:positionV>
                  <wp:extent cx="2080895" cy="1952625"/>
                  <wp:effectExtent l="0" t="0" r="0" b="0"/>
                  <wp:wrapSquare wrapText="bothSides"/>
                  <wp:docPr id="78" name="Imagen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0895" cy="1952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83BF3" w:rsidRPr="00350FD9">
              <w:rPr>
                <w:rFonts w:ascii="Calibri" w:hAnsi="Calibri" w:cs="Calibri"/>
              </w:rPr>
              <w:t xml:space="preserve">Para las </w:t>
            </w:r>
            <w:r w:rsidR="00683BF3" w:rsidRPr="00350FD9">
              <w:rPr>
                <w:rFonts w:ascii="Calibri" w:hAnsi="Calibri" w:cs="Calibri"/>
                <w:b/>
              </w:rPr>
              <w:t>Personas Mayores con Deterioro Cognitivo Asociado a la Edad</w:t>
            </w:r>
            <w:r w:rsidR="00683BF3" w:rsidRPr="00350FD9">
              <w:rPr>
                <w:rFonts w:ascii="Calibri" w:hAnsi="Calibri" w:cs="Calibri"/>
              </w:rPr>
              <w:t>, se ofreció Atención Terapéutica en la UT</w:t>
            </w:r>
            <w:r w:rsidR="00EC0264" w:rsidRPr="00350FD9">
              <w:rPr>
                <w:rFonts w:ascii="Calibri" w:hAnsi="Calibri" w:cs="Calibri"/>
              </w:rPr>
              <w:t xml:space="preserve">C Los Llanos, </w:t>
            </w:r>
            <w:r w:rsidR="00683BF3" w:rsidRPr="00350FD9">
              <w:rPr>
                <w:rFonts w:ascii="Calibri" w:hAnsi="Calibri" w:cs="Calibri"/>
              </w:rPr>
              <w:t>y   en la UT Josana en la zona este, San José, Breña Baja.</w:t>
            </w:r>
            <w:r w:rsidR="00B46A26" w:rsidRPr="00350FD9">
              <w:rPr>
                <w:rFonts w:ascii="Calibri" w:hAnsi="Calibri" w:cs="Calibri"/>
              </w:rPr>
              <w:t xml:space="preserve"> Con el objetivo de favorecer su autonomía personal</w:t>
            </w:r>
            <w:r w:rsidR="00326BA0" w:rsidRPr="00350FD9">
              <w:rPr>
                <w:rFonts w:ascii="Calibri" w:hAnsi="Calibri" w:cs="Calibri"/>
              </w:rPr>
              <w:t xml:space="preserve"> </w:t>
            </w:r>
            <w:r w:rsidR="00150151" w:rsidRPr="00350FD9">
              <w:rPr>
                <w:rFonts w:ascii="Calibri" w:hAnsi="Calibri" w:cs="Calibri"/>
              </w:rPr>
              <w:t>con la</w:t>
            </w:r>
            <w:r w:rsidR="00B46A26" w:rsidRPr="00350FD9">
              <w:rPr>
                <w:rFonts w:ascii="Calibri" w:hAnsi="Calibri" w:cs="Calibri"/>
              </w:rPr>
              <w:t xml:space="preserve"> puesta a punto de sus capacidades cognitivas y físicas.</w:t>
            </w:r>
          </w:p>
          <w:p w14:paraId="15070210" w14:textId="77777777" w:rsidR="005412EA" w:rsidRPr="00350FD9" w:rsidRDefault="006475DF" w:rsidP="003A38E3">
            <w:pPr>
              <w:ind w:left="765"/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Contabilizando a </w:t>
            </w:r>
            <w:r w:rsidR="00EC0264" w:rsidRPr="00350FD9">
              <w:rPr>
                <w:rFonts w:ascii="Calibri" w:hAnsi="Calibri" w:cs="Calibri"/>
              </w:rPr>
              <w:t>14</w:t>
            </w:r>
            <w:r w:rsidR="005412EA" w:rsidRPr="00350FD9">
              <w:rPr>
                <w:rFonts w:ascii="Calibri" w:hAnsi="Calibri" w:cs="Calibri"/>
                <w:b/>
              </w:rPr>
              <w:t xml:space="preserve"> personas usuarias</w:t>
            </w:r>
            <w:r w:rsidRPr="00350FD9">
              <w:rPr>
                <w:rFonts w:ascii="Calibri" w:hAnsi="Calibri" w:cs="Calibri"/>
              </w:rPr>
              <w:t>.</w:t>
            </w:r>
          </w:p>
          <w:p w14:paraId="48E6E57F" w14:textId="77777777" w:rsidR="006761BF" w:rsidRPr="00350FD9" w:rsidRDefault="006761BF" w:rsidP="00150151">
            <w:pPr>
              <w:ind w:left="360"/>
              <w:jc w:val="both"/>
              <w:rPr>
                <w:rFonts w:ascii="Calibri" w:hAnsi="Calibri" w:cs="Calibri"/>
              </w:rPr>
            </w:pPr>
          </w:p>
          <w:p w14:paraId="5CFF1021" w14:textId="77777777" w:rsidR="00285148" w:rsidRDefault="00285148" w:rsidP="003A38E3">
            <w:pPr>
              <w:ind w:left="708"/>
              <w:jc w:val="both"/>
              <w:rPr>
                <w:rFonts w:ascii="Calibri" w:hAnsi="Calibri" w:cs="Calibri"/>
                <w:b/>
              </w:rPr>
            </w:pPr>
          </w:p>
          <w:p w14:paraId="401A9768" w14:textId="77777777" w:rsidR="00285148" w:rsidRDefault="00285148" w:rsidP="003A38E3">
            <w:pPr>
              <w:ind w:left="708"/>
              <w:jc w:val="both"/>
              <w:rPr>
                <w:rFonts w:ascii="Calibri" w:hAnsi="Calibri" w:cs="Calibri"/>
                <w:b/>
              </w:rPr>
            </w:pPr>
          </w:p>
          <w:p w14:paraId="572F4D51" w14:textId="77777777" w:rsidR="00285148" w:rsidRDefault="00285148" w:rsidP="003A38E3">
            <w:pPr>
              <w:ind w:left="708"/>
              <w:jc w:val="both"/>
              <w:rPr>
                <w:rFonts w:ascii="Calibri" w:hAnsi="Calibri" w:cs="Calibri"/>
                <w:b/>
              </w:rPr>
            </w:pPr>
          </w:p>
          <w:p w14:paraId="4CB602C7" w14:textId="77777777" w:rsidR="00285148" w:rsidRDefault="00285148" w:rsidP="003A38E3">
            <w:pPr>
              <w:ind w:left="708"/>
              <w:jc w:val="both"/>
              <w:rPr>
                <w:rFonts w:ascii="Calibri" w:hAnsi="Calibri" w:cs="Calibri"/>
                <w:b/>
              </w:rPr>
            </w:pPr>
          </w:p>
          <w:p w14:paraId="7D956AC6" w14:textId="77777777" w:rsidR="00285148" w:rsidRDefault="00285148" w:rsidP="003A38E3">
            <w:pPr>
              <w:ind w:left="708"/>
              <w:jc w:val="both"/>
              <w:rPr>
                <w:rFonts w:ascii="Calibri" w:hAnsi="Calibri" w:cs="Calibri"/>
                <w:b/>
              </w:rPr>
            </w:pPr>
          </w:p>
          <w:p w14:paraId="682E3001" w14:textId="77777777" w:rsidR="00285148" w:rsidRDefault="00285148" w:rsidP="003A38E3">
            <w:pPr>
              <w:ind w:left="708"/>
              <w:jc w:val="both"/>
              <w:rPr>
                <w:rFonts w:ascii="Calibri" w:hAnsi="Calibri" w:cs="Calibri"/>
                <w:b/>
              </w:rPr>
            </w:pPr>
          </w:p>
          <w:p w14:paraId="4EF47CCA" w14:textId="77777777" w:rsidR="002B6996" w:rsidRDefault="002B6996" w:rsidP="003A38E3">
            <w:pPr>
              <w:ind w:left="708"/>
              <w:jc w:val="both"/>
              <w:rPr>
                <w:rFonts w:ascii="Calibri" w:hAnsi="Calibri" w:cs="Calibri"/>
                <w:b/>
              </w:rPr>
            </w:pPr>
          </w:p>
          <w:p w14:paraId="146436D7" w14:textId="77777777" w:rsidR="002B6996" w:rsidRDefault="002B6996" w:rsidP="003A38E3">
            <w:pPr>
              <w:ind w:left="708"/>
              <w:jc w:val="both"/>
              <w:rPr>
                <w:rFonts w:ascii="Calibri" w:hAnsi="Calibri" w:cs="Calibri"/>
                <w:b/>
              </w:rPr>
            </w:pPr>
          </w:p>
          <w:p w14:paraId="63988755" w14:textId="77777777" w:rsidR="002B6996" w:rsidRDefault="002B6996" w:rsidP="003A38E3">
            <w:pPr>
              <w:ind w:left="708"/>
              <w:jc w:val="both"/>
              <w:rPr>
                <w:rFonts w:ascii="Calibri" w:hAnsi="Calibri" w:cs="Calibri"/>
                <w:b/>
              </w:rPr>
            </w:pPr>
          </w:p>
          <w:p w14:paraId="6D8CAEAE" w14:textId="77777777" w:rsidR="002B6996" w:rsidRDefault="002B6996" w:rsidP="003A38E3">
            <w:pPr>
              <w:ind w:left="708"/>
              <w:jc w:val="both"/>
              <w:rPr>
                <w:rFonts w:ascii="Calibri" w:hAnsi="Calibri" w:cs="Calibri"/>
                <w:b/>
              </w:rPr>
            </w:pPr>
          </w:p>
          <w:p w14:paraId="49162B24" w14:textId="77777777" w:rsidR="006761BF" w:rsidRPr="00350FD9" w:rsidRDefault="006761BF" w:rsidP="003A38E3">
            <w:pPr>
              <w:ind w:left="708"/>
              <w:jc w:val="both"/>
              <w:rPr>
                <w:rFonts w:ascii="Calibri" w:hAnsi="Calibri" w:cs="Calibri"/>
                <w:b/>
              </w:rPr>
            </w:pPr>
            <w:r w:rsidRPr="00350FD9">
              <w:rPr>
                <w:rFonts w:ascii="Calibri" w:hAnsi="Calibri" w:cs="Calibri"/>
                <w:b/>
              </w:rPr>
              <w:t xml:space="preserve">Las Unidades permanecieron abiertas del 1 de enero al 31 de Julio, no pudiendo conseguir la previsión de ofrecer sus servicios a lo largo de todo el año. Esto fue debido a no poder contar con la financiación que el Gobierno de Canarias, a través de convocatoria con cargo del IRPF, había concedido hasta el año anterior. Ante esta situación, y la incapacidad de la Asociación para asumir de fondos propios la sostenibilidad de estos recursos, hicieron que los mismos tuviesen que cerrar sus puertas.  </w:t>
            </w:r>
          </w:p>
          <w:p w14:paraId="7281ED80" w14:textId="77777777" w:rsidR="00EC0264" w:rsidRPr="00350FD9" w:rsidRDefault="00EC0264" w:rsidP="00150151">
            <w:pPr>
              <w:ind w:left="360"/>
              <w:jc w:val="both"/>
              <w:rPr>
                <w:rFonts w:ascii="Calibri" w:hAnsi="Calibri" w:cs="Calibri"/>
              </w:rPr>
            </w:pPr>
          </w:p>
          <w:p w14:paraId="7D813724" w14:textId="77777777" w:rsidR="0010046D" w:rsidRPr="00105AC9" w:rsidRDefault="00104954" w:rsidP="003A38E3">
            <w:pPr>
              <w:numPr>
                <w:ilvl w:val="0"/>
                <w:numId w:val="44"/>
              </w:numPr>
              <w:jc w:val="both"/>
              <w:rPr>
                <w:noProof/>
              </w:rPr>
            </w:pPr>
            <w:r w:rsidRPr="00350FD9">
              <w:rPr>
                <w:rFonts w:ascii="Calibri" w:hAnsi="Calibri" w:cs="Calibri"/>
              </w:rPr>
              <w:t>Se ha continuado con la gestión de las</w:t>
            </w:r>
            <w:r w:rsidR="00150151" w:rsidRPr="00350FD9">
              <w:rPr>
                <w:rFonts w:ascii="Calibri" w:hAnsi="Calibri" w:cs="Calibri"/>
              </w:rPr>
              <w:t xml:space="preserve"> 15 Plazas</w:t>
            </w:r>
            <w:r w:rsidR="00A45699" w:rsidRPr="00350FD9">
              <w:rPr>
                <w:rFonts w:ascii="Calibri" w:hAnsi="Calibri" w:cs="Calibri"/>
                <w:b/>
              </w:rPr>
              <w:t xml:space="preserve"> de estancia diurna, en el Centro de Día de Las Ledas</w:t>
            </w:r>
            <w:r w:rsidR="009E2CB1" w:rsidRPr="00350FD9">
              <w:rPr>
                <w:rFonts w:ascii="Calibri" w:hAnsi="Calibri" w:cs="Calibri"/>
              </w:rPr>
              <w:t xml:space="preserve">. Durante el año </w:t>
            </w:r>
            <w:r w:rsidR="006761BF" w:rsidRPr="00350FD9">
              <w:rPr>
                <w:rFonts w:ascii="Calibri" w:hAnsi="Calibri" w:cs="Calibri"/>
              </w:rPr>
              <w:t>2022</w:t>
            </w:r>
            <w:r w:rsidR="009E2CB1" w:rsidRPr="00350FD9">
              <w:rPr>
                <w:rFonts w:ascii="Calibri" w:hAnsi="Calibri" w:cs="Calibri"/>
              </w:rPr>
              <w:t xml:space="preserve"> </w:t>
            </w:r>
            <w:r w:rsidR="006761BF" w:rsidRPr="00350FD9">
              <w:rPr>
                <w:rFonts w:ascii="Calibri" w:hAnsi="Calibri" w:cs="Calibri"/>
                <w:b/>
              </w:rPr>
              <w:t xml:space="preserve">un total de </w:t>
            </w:r>
            <w:r w:rsidR="00947EB8" w:rsidRPr="00350FD9">
              <w:rPr>
                <w:rFonts w:ascii="Calibri" w:hAnsi="Calibri" w:cs="Calibri"/>
                <w:b/>
              </w:rPr>
              <w:t xml:space="preserve">24 personas </w:t>
            </w:r>
            <w:r w:rsidR="00947EB8" w:rsidRPr="00350FD9">
              <w:rPr>
                <w:rFonts w:ascii="Calibri" w:hAnsi="Calibri" w:cs="Calibri"/>
              </w:rPr>
              <w:t>se beneficiaron de estas plazas, contabilizando un total de 7 altas y de 7 bajas</w:t>
            </w:r>
            <w:r w:rsidR="00947EB8" w:rsidRPr="00350FD9">
              <w:rPr>
                <w:rFonts w:ascii="Calibri" w:hAnsi="Calibri" w:cs="Calibri"/>
                <w:b/>
              </w:rPr>
              <w:t>.</w:t>
            </w:r>
            <w:r w:rsidR="009E2CB1" w:rsidRPr="00350FD9">
              <w:rPr>
                <w:rFonts w:ascii="Calibri" w:hAnsi="Calibri" w:cs="Calibri"/>
              </w:rPr>
              <w:t xml:space="preserve"> </w:t>
            </w:r>
            <w:r w:rsidR="009E26A7" w:rsidRPr="00350FD9">
              <w:rPr>
                <w:rFonts w:ascii="Calibri" w:hAnsi="Calibri" w:cs="Calibri"/>
              </w:rPr>
              <w:t xml:space="preserve">En el mismo se ha ofrecido tratamiento de </w:t>
            </w:r>
            <w:r w:rsidR="00D64937" w:rsidRPr="00350FD9">
              <w:rPr>
                <w:rFonts w:ascii="Calibri" w:hAnsi="Calibri" w:cs="Calibri"/>
              </w:rPr>
              <w:t>Psicoestimulación</w:t>
            </w:r>
            <w:r w:rsidR="009E26A7" w:rsidRPr="00350FD9">
              <w:rPr>
                <w:rFonts w:ascii="Calibri" w:hAnsi="Calibri" w:cs="Calibri"/>
              </w:rPr>
              <w:t xml:space="preserve"> cognitiva, atención individualizada y grupal de fisioterapia, servicio de comedor y de transporte, logopedia</w:t>
            </w:r>
            <w:r w:rsidR="00947EB8" w:rsidRPr="00350FD9">
              <w:rPr>
                <w:rFonts w:ascii="Calibri" w:hAnsi="Calibri" w:cs="Calibri"/>
              </w:rPr>
              <w:t>,</w:t>
            </w:r>
            <w:r w:rsidR="00326BA0" w:rsidRPr="00350FD9">
              <w:rPr>
                <w:rFonts w:ascii="Calibri" w:hAnsi="Calibri" w:cs="Calibri"/>
              </w:rPr>
              <w:t xml:space="preserve"> Huertoterapia</w:t>
            </w:r>
            <w:r w:rsidR="00947EB8" w:rsidRPr="00350FD9">
              <w:rPr>
                <w:rFonts w:ascii="Calibri" w:hAnsi="Calibri" w:cs="Calibri"/>
              </w:rPr>
              <w:t xml:space="preserve"> y podología</w:t>
            </w:r>
            <w:r w:rsidR="003A55CB">
              <w:rPr>
                <w:rFonts w:ascii="Calibri" w:hAnsi="Calibri" w:cs="Calibri"/>
              </w:rPr>
              <w:t>.</w:t>
            </w:r>
          </w:p>
          <w:p w14:paraId="612D52CB" w14:textId="77777777" w:rsidR="00105AC9" w:rsidRDefault="00105AC9" w:rsidP="00105AC9">
            <w:pPr>
              <w:jc w:val="both"/>
              <w:rPr>
                <w:rFonts w:ascii="Calibri" w:hAnsi="Calibri" w:cs="Calibri"/>
              </w:rPr>
            </w:pPr>
          </w:p>
          <w:p w14:paraId="22CE132F" w14:textId="77777777" w:rsidR="00105AC9" w:rsidRDefault="00105AC9" w:rsidP="00105AC9">
            <w:pPr>
              <w:jc w:val="both"/>
              <w:rPr>
                <w:rFonts w:ascii="Calibri" w:hAnsi="Calibri" w:cs="Calibri"/>
              </w:rPr>
            </w:pPr>
          </w:p>
          <w:p w14:paraId="56C2B8F5" w14:textId="40F01FE1" w:rsidR="00105AC9" w:rsidRDefault="00405CE7" w:rsidP="00105AC9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</w:rPr>
              <w:drawing>
                <wp:inline distT="0" distB="0" distL="0" distR="0" wp14:anchorId="1FD758C9" wp14:editId="18A3047E">
                  <wp:extent cx="2249805" cy="1461135"/>
                  <wp:effectExtent l="0" t="0" r="0" b="0"/>
                  <wp:docPr id="59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9805" cy="1461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 w:cs="Calibri"/>
                <w:noProof/>
              </w:rPr>
              <w:drawing>
                <wp:inline distT="0" distB="0" distL="0" distR="0" wp14:anchorId="7C0557DA" wp14:editId="4AFF6249">
                  <wp:extent cx="1864995" cy="1457325"/>
                  <wp:effectExtent l="0" t="0" r="0" b="0"/>
                  <wp:docPr id="60" name="Imagen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4995" cy="1457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 w:cs="Calibri"/>
                <w:noProof/>
              </w:rPr>
              <w:drawing>
                <wp:inline distT="0" distB="0" distL="0" distR="0" wp14:anchorId="7D398085" wp14:editId="0F2BB595">
                  <wp:extent cx="2026920" cy="1345565"/>
                  <wp:effectExtent l="0" t="0" r="0" b="0"/>
                  <wp:docPr id="61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920" cy="13455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73E6267" w14:textId="77777777" w:rsidR="00105AC9" w:rsidRDefault="00105AC9" w:rsidP="00105AC9">
            <w:pPr>
              <w:jc w:val="both"/>
              <w:rPr>
                <w:rFonts w:ascii="Calibri" w:hAnsi="Calibri" w:cs="Calibri"/>
              </w:rPr>
            </w:pPr>
          </w:p>
          <w:p w14:paraId="7F51C342" w14:textId="77777777" w:rsidR="003D41D5" w:rsidRPr="003A55CB" w:rsidRDefault="00BD4315" w:rsidP="003A38E3">
            <w:pPr>
              <w:numPr>
                <w:ilvl w:val="0"/>
                <w:numId w:val="44"/>
              </w:numPr>
              <w:jc w:val="both"/>
              <w:rPr>
                <w:rFonts w:ascii="Calibri" w:hAnsi="Calibri" w:cs="Calibri"/>
                <w:color w:val="000000"/>
              </w:rPr>
            </w:pPr>
            <w:r w:rsidRPr="00350FD9">
              <w:rPr>
                <w:rFonts w:ascii="Calibri" w:hAnsi="Calibri" w:cs="Calibri"/>
                <w:b/>
              </w:rPr>
              <w:t xml:space="preserve">Servicio de Atención </w:t>
            </w:r>
            <w:r w:rsidR="003D41D5" w:rsidRPr="00350FD9">
              <w:rPr>
                <w:rFonts w:ascii="Calibri" w:hAnsi="Calibri" w:cs="Calibri"/>
                <w:b/>
              </w:rPr>
              <w:t xml:space="preserve">Especializado </w:t>
            </w:r>
            <w:r w:rsidRPr="00350FD9">
              <w:rPr>
                <w:rFonts w:ascii="Calibri" w:hAnsi="Calibri" w:cs="Calibri"/>
                <w:b/>
              </w:rPr>
              <w:t>en el Hogar</w:t>
            </w:r>
            <w:r w:rsidR="00C87033" w:rsidRPr="00350FD9">
              <w:rPr>
                <w:rFonts w:ascii="Calibri" w:hAnsi="Calibri" w:cs="Calibri"/>
                <w:b/>
              </w:rPr>
              <w:t xml:space="preserve">, </w:t>
            </w:r>
            <w:r w:rsidR="00947EB8" w:rsidRPr="00350FD9">
              <w:rPr>
                <w:rFonts w:ascii="Calibri" w:hAnsi="Calibri" w:cs="Calibri"/>
              </w:rPr>
              <w:t xml:space="preserve">este servicio de alcance insular, a lo largo del año 2022, ha llegado a vecinos y vecinas de 12 municipios de la isla, </w:t>
            </w:r>
            <w:r w:rsidR="00D459C1" w:rsidRPr="00350FD9">
              <w:rPr>
                <w:rFonts w:ascii="Calibri" w:hAnsi="Calibri" w:cs="Calibri"/>
              </w:rPr>
              <w:t>a excepción de Puntagorda y Garafía,</w:t>
            </w:r>
            <w:r w:rsidR="003D41D5" w:rsidRPr="00350FD9">
              <w:rPr>
                <w:rFonts w:ascii="Calibri" w:hAnsi="Calibri" w:cs="Calibri"/>
                <w:bCs/>
              </w:rPr>
              <w:t xml:space="preserve"> ofreciendo descanso, asesoramiento y orientación a la familia, y atención personalizada, adaptada a las necesi</w:t>
            </w:r>
            <w:r w:rsidR="00D459C1" w:rsidRPr="00350FD9">
              <w:rPr>
                <w:rFonts w:ascii="Calibri" w:hAnsi="Calibri" w:cs="Calibri"/>
                <w:bCs/>
              </w:rPr>
              <w:t>dades de la persona usuaria directa.</w:t>
            </w:r>
            <w:r w:rsidR="003D41D5" w:rsidRPr="00350FD9">
              <w:rPr>
                <w:rFonts w:ascii="Calibri" w:hAnsi="Calibri" w:cs="Calibri"/>
                <w:bCs/>
              </w:rPr>
              <w:t xml:space="preserve"> Dentro de esta atención, se ofrecieron los siguientes servicios:</w:t>
            </w:r>
          </w:p>
          <w:p w14:paraId="7EBCC3DE" w14:textId="77777777" w:rsidR="003A55CB" w:rsidRPr="00350FD9" w:rsidRDefault="003A55CB" w:rsidP="003A55CB">
            <w:pPr>
              <w:ind w:left="720"/>
              <w:jc w:val="both"/>
              <w:rPr>
                <w:rFonts w:ascii="Calibri" w:hAnsi="Calibri" w:cs="Calibri"/>
                <w:color w:val="000000"/>
              </w:rPr>
            </w:pPr>
          </w:p>
          <w:p w14:paraId="2AB31675" w14:textId="77777777" w:rsidR="002F5C33" w:rsidRDefault="00A25F51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  <w:color w:val="000000"/>
              </w:rPr>
            </w:pPr>
            <w:r w:rsidRPr="00350FD9">
              <w:rPr>
                <w:rFonts w:ascii="Calibri" w:hAnsi="Calibri" w:cs="Calibri"/>
                <w:b/>
                <w:bCs/>
                <w:color w:val="000000"/>
              </w:rPr>
              <w:t xml:space="preserve">Servicio de </w:t>
            </w:r>
            <w:r w:rsidR="00BD4315" w:rsidRPr="00350FD9">
              <w:rPr>
                <w:rFonts w:ascii="Calibri" w:hAnsi="Calibri" w:cs="Calibri"/>
                <w:b/>
                <w:bCs/>
                <w:color w:val="000000"/>
              </w:rPr>
              <w:t>Promoción de Autonomía Personal</w:t>
            </w:r>
            <w:r w:rsidRPr="00350FD9">
              <w:rPr>
                <w:rFonts w:ascii="Calibri" w:hAnsi="Calibri" w:cs="Calibri"/>
                <w:color w:val="000000"/>
              </w:rPr>
              <w:t>. Los usuarios de este servicio son derivados desde el Exc</w:t>
            </w:r>
            <w:r w:rsidR="00B820FF" w:rsidRPr="00350FD9">
              <w:rPr>
                <w:rFonts w:ascii="Calibri" w:hAnsi="Calibri" w:cs="Calibri"/>
                <w:color w:val="000000"/>
              </w:rPr>
              <w:t>mo. Cabildo Insular de La Palma</w:t>
            </w:r>
            <w:r w:rsidRPr="00350FD9">
              <w:rPr>
                <w:rFonts w:ascii="Calibri" w:hAnsi="Calibri" w:cs="Calibri"/>
                <w:color w:val="000000"/>
              </w:rPr>
              <w:t>.</w:t>
            </w:r>
            <w:r w:rsidR="00D459C1" w:rsidRPr="00350FD9">
              <w:rPr>
                <w:rFonts w:ascii="Calibri" w:hAnsi="Calibri" w:cs="Calibri"/>
                <w:color w:val="000000"/>
              </w:rPr>
              <w:t xml:space="preserve"> El total de beneficiarios directos/as ascendió a </w:t>
            </w:r>
            <w:r w:rsidR="00A74D92" w:rsidRPr="00350FD9">
              <w:rPr>
                <w:rFonts w:ascii="Calibri" w:hAnsi="Calibri" w:cs="Calibri"/>
                <w:b/>
                <w:bCs/>
                <w:color w:val="000000"/>
              </w:rPr>
              <w:t>3</w:t>
            </w:r>
            <w:r w:rsidR="00D459C1" w:rsidRPr="00350FD9">
              <w:rPr>
                <w:rFonts w:ascii="Calibri" w:hAnsi="Calibri" w:cs="Calibri"/>
                <w:b/>
                <w:bCs/>
                <w:color w:val="000000"/>
              </w:rPr>
              <w:t>4</w:t>
            </w:r>
            <w:r w:rsidRPr="00350FD9">
              <w:rPr>
                <w:rFonts w:ascii="Calibri" w:hAnsi="Calibri" w:cs="Calibri"/>
                <w:b/>
                <w:bCs/>
                <w:color w:val="000000"/>
              </w:rPr>
              <w:t xml:space="preserve"> personas</w:t>
            </w:r>
            <w:r w:rsidR="00D459C1" w:rsidRPr="00350FD9">
              <w:rPr>
                <w:rFonts w:ascii="Calibri" w:hAnsi="Calibri" w:cs="Calibri"/>
                <w:b/>
                <w:bCs/>
                <w:color w:val="000000"/>
              </w:rPr>
              <w:t xml:space="preserve">, contabilizando un total de 32 familiares que se beneficiaron </w:t>
            </w:r>
            <w:r w:rsidR="00E2321D" w:rsidRPr="00350FD9">
              <w:rPr>
                <w:rFonts w:ascii="Calibri" w:hAnsi="Calibri" w:cs="Calibri"/>
                <w:b/>
                <w:bCs/>
                <w:color w:val="000000"/>
              </w:rPr>
              <w:t>indirectamente</w:t>
            </w:r>
            <w:r w:rsidR="00E2321D" w:rsidRPr="00350FD9">
              <w:rPr>
                <w:rFonts w:ascii="Calibri" w:hAnsi="Calibri" w:cs="Calibri"/>
                <w:color w:val="000000"/>
              </w:rPr>
              <w:t>. Las</w:t>
            </w:r>
            <w:r w:rsidR="00CD2DD2" w:rsidRPr="00350FD9">
              <w:rPr>
                <w:rFonts w:ascii="Calibri" w:hAnsi="Calibri" w:cs="Calibri"/>
                <w:color w:val="000000"/>
              </w:rPr>
              <w:t xml:space="preserve"> salidas </w:t>
            </w:r>
            <w:r w:rsidR="00D459C1" w:rsidRPr="00350FD9">
              <w:rPr>
                <w:rFonts w:ascii="Calibri" w:hAnsi="Calibri" w:cs="Calibri"/>
                <w:color w:val="000000"/>
              </w:rPr>
              <w:t>de las personas usuarias, dentro de programa de acompañamiento activo, fue llevada a cabo en los vehículos de los y las Auxiliares domiciliarios, que realizaron la atención. Descartando las salidas grupales en transporte adaptado, como medida de precaución, FRENTE a la COVID 19.</w:t>
            </w:r>
          </w:p>
          <w:p w14:paraId="33715541" w14:textId="77777777" w:rsidR="002B6996" w:rsidRDefault="002B6996" w:rsidP="002B6996">
            <w:pPr>
              <w:jc w:val="both"/>
              <w:rPr>
                <w:rFonts w:ascii="Calibri" w:hAnsi="Calibri" w:cs="Calibri"/>
                <w:color w:val="000000"/>
              </w:rPr>
            </w:pPr>
          </w:p>
          <w:p w14:paraId="1DE074C9" w14:textId="77777777" w:rsidR="00D64937" w:rsidRDefault="00D64937" w:rsidP="002B6996">
            <w:pPr>
              <w:jc w:val="both"/>
              <w:rPr>
                <w:rFonts w:ascii="Calibri" w:hAnsi="Calibri" w:cs="Calibri"/>
                <w:color w:val="000000"/>
              </w:rPr>
            </w:pPr>
          </w:p>
          <w:p w14:paraId="46ECF226" w14:textId="77777777" w:rsidR="00D64937" w:rsidRDefault="00D64937" w:rsidP="002B6996">
            <w:pPr>
              <w:jc w:val="both"/>
              <w:rPr>
                <w:rFonts w:ascii="Calibri" w:hAnsi="Calibri" w:cs="Calibri"/>
                <w:color w:val="000000"/>
              </w:rPr>
            </w:pPr>
          </w:p>
          <w:p w14:paraId="0B127F50" w14:textId="77777777" w:rsidR="00DB6CB8" w:rsidRPr="00350FD9" w:rsidRDefault="00A74D92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  <w:color w:val="000000"/>
              </w:rPr>
            </w:pPr>
            <w:r w:rsidRPr="00350FD9">
              <w:rPr>
                <w:rFonts w:ascii="Calibri" w:hAnsi="Calibri" w:cs="Calibri"/>
                <w:b/>
                <w:bCs/>
                <w:color w:val="000000"/>
              </w:rPr>
              <w:lastRenderedPageBreak/>
              <w:t xml:space="preserve">Prestación Vinculada al Servicio. </w:t>
            </w:r>
            <w:r w:rsidRPr="00350FD9">
              <w:rPr>
                <w:rFonts w:ascii="Calibri" w:hAnsi="Calibri" w:cs="Calibri"/>
                <w:color w:val="000000"/>
              </w:rPr>
              <w:t xml:space="preserve">Servicio contratado </w:t>
            </w:r>
            <w:r w:rsidR="00D459C1" w:rsidRPr="00350FD9">
              <w:rPr>
                <w:rFonts w:ascii="Calibri" w:hAnsi="Calibri" w:cs="Calibri"/>
                <w:color w:val="000000"/>
              </w:rPr>
              <w:t xml:space="preserve">de forma privada con la familia, al ser concedida prestación económica del Gobierno de Canarias, para atender las necesidades de la persona dependiente. El mismo </w:t>
            </w:r>
            <w:r w:rsidR="00E2321D" w:rsidRPr="00350FD9">
              <w:rPr>
                <w:rFonts w:ascii="Calibri" w:hAnsi="Calibri" w:cs="Calibri"/>
                <w:color w:val="000000"/>
              </w:rPr>
              <w:t>ofrece estimulación</w:t>
            </w:r>
            <w:r w:rsidRPr="00350FD9">
              <w:rPr>
                <w:rFonts w:ascii="Calibri" w:hAnsi="Calibri" w:cs="Calibri"/>
                <w:color w:val="000000"/>
              </w:rPr>
              <w:t xml:space="preserve"> cognitiva, atención asistencial, actividades de </w:t>
            </w:r>
            <w:r w:rsidR="00D459C1" w:rsidRPr="00350FD9">
              <w:rPr>
                <w:rFonts w:ascii="Calibri" w:hAnsi="Calibri" w:cs="Calibri"/>
                <w:color w:val="000000"/>
              </w:rPr>
              <w:t xml:space="preserve">prevención y de </w:t>
            </w:r>
            <w:r w:rsidRPr="00350FD9">
              <w:rPr>
                <w:rFonts w:ascii="Calibri" w:hAnsi="Calibri" w:cs="Calibri"/>
                <w:color w:val="000000"/>
              </w:rPr>
              <w:t>promoción</w:t>
            </w:r>
            <w:r w:rsidR="00D459C1" w:rsidRPr="00350FD9">
              <w:rPr>
                <w:rFonts w:ascii="Calibri" w:hAnsi="Calibri" w:cs="Calibri"/>
                <w:color w:val="000000"/>
              </w:rPr>
              <w:t xml:space="preserve"> </w:t>
            </w:r>
            <w:r w:rsidRPr="00350FD9">
              <w:rPr>
                <w:rFonts w:ascii="Calibri" w:hAnsi="Calibri" w:cs="Calibri"/>
                <w:color w:val="000000"/>
              </w:rPr>
              <w:t xml:space="preserve">de </w:t>
            </w:r>
            <w:r w:rsidR="00D459C1" w:rsidRPr="00350FD9">
              <w:rPr>
                <w:rFonts w:ascii="Calibri" w:hAnsi="Calibri" w:cs="Calibri"/>
                <w:color w:val="000000"/>
              </w:rPr>
              <w:t xml:space="preserve">la </w:t>
            </w:r>
            <w:r w:rsidRPr="00350FD9">
              <w:rPr>
                <w:rFonts w:ascii="Calibri" w:hAnsi="Calibri" w:cs="Calibri"/>
                <w:color w:val="000000"/>
              </w:rPr>
              <w:t xml:space="preserve">autonomía personal. Etc. El total de </w:t>
            </w:r>
            <w:r w:rsidRPr="00350FD9">
              <w:rPr>
                <w:rFonts w:ascii="Calibri" w:hAnsi="Calibri" w:cs="Calibri"/>
                <w:b/>
                <w:color w:val="000000"/>
              </w:rPr>
              <w:t xml:space="preserve">personas usuarias ascendió a </w:t>
            </w:r>
            <w:r w:rsidR="00D459C1" w:rsidRPr="00350FD9">
              <w:rPr>
                <w:rFonts w:ascii="Calibri" w:hAnsi="Calibri" w:cs="Calibri"/>
                <w:b/>
                <w:color w:val="000000"/>
              </w:rPr>
              <w:t>58</w:t>
            </w:r>
            <w:r w:rsidRPr="00350FD9">
              <w:rPr>
                <w:rFonts w:ascii="Calibri" w:hAnsi="Calibri" w:cs="Calibri"/>
                <w:color w:val="000000"/>
              </w:rPr>
              <w:t>.</w:t>
            </w:r>
            <w:r w:rsidR="00D459C1" w:rsidRPr="00350FD9">
              <w:rPr>
                <w:rFonts w:ascii="Calibri" w:hAnsi="Calibri" w:cs="Calibri"/>
                <w:color w:val="000000"/>
              </w:rPr>
              <w:t xml:space="preserve"> Como </w:t>
            </w:r>
            <w:r w:rsidR="00D459C1" w:rsidRPr="00350FD9">
              <w:rPr>
                <w:rFonts w:ascii="Calibri" w:hAnsi="Calibri" w:cs="Calibri"/>
                <w:b/>
                <w:color w:val="000000"/>
              </w:rPr>
              <w:t>beneficiarios indirectos</w:t>
            </w:r>
            <w:r w:rsidR="00D459C1" w:rsidRPr="00350FD9">
              <w:rPr>
                <w:rFonts w:ascii="Calibri" w:hAnsi="Calibri" w:cs="Calibri"/>
                <w:color w:val="000000"/>
              </w:rPr>
              <w:t xml:space="preserve">, fueron un total de </w:t>
            </w:r>
            <w:r w:rsidR="00E2321D" w:rsidRPr="00350FD9">
              <w:rPr>
                <w:rFonts w:ascii="Calibri" w:hAnsi="Calibri" w:cs="Calibri"/>
                <w:b/>
                <w:color w:val="000000"/>
              </w:rPr>
              <w:t>54 las personas cuidadoras</w:t>
            </w:r>
            <w:r w:rsidR="00E2321D" w:rsidRPr="00350FD9">
              <w:rPr>
                <w:rFonts w:ascii="Calibri" w:hAnsi="Calibri" w:cs="Calibri"/>
                <w:color w:val="000000"/>
              </w:rPr>
              <w:t xml:space="preserve"> que se beneficiaron indirectamente, tanto del descanso en las tareas de cuidado, como en el asesoramiento especializado en la atención a su familiar, desde todas las áreas en las que actúa la entidad (social, psicológica, cognitiva, física y funcional, de la comunicación y deglución, y de la asistencial.</w:t>
            </w:r>
          </w:p>
          <w:p w14:paraId="5FAADBEE" w14:textId="77777777" w:rsidR="00E2321D" w:rsidRPr="00350FD9" w:rsidRDefault="00E2321D" w:rsidP="00E2321D">
            <w:pPr>
              <w:pStyle w:val="Prrafodelista"/>
              <w:rPr>
                <w:rFonts w:cs="Calibri"/>
                <w:color w:val="000000"/>
              </w:rPr>
            </w:pPr>
          </w:p>
          <w:p w14:paraId="38C41852" w14:textId="77777777" w:rsidR="002B6996" w:rsidRDefault="00E2321D" w:rsidP="002145A9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  <w:color w:val="000000"/>
              </w:rPr>
            </w:pPr>
            <w:r w:rsidRPr="002B6996">
              <w:rPr>
                <w:rFonts w:ascii="Calibri" w:hAnsi="Calibri" w:cs="Calibri"/>
                <w:color w:val="000000"/>
              </w:rPr>
              <w:t xml:space="preserve">A lo largo del año, un total de </w:t>
            </w:r>
            <w:r w:rsidRPr="002B6996">
              <w:rPr>
                <w:rFonts w:ascii="Calibri" w:hAnsi="Calibri" w:cs="Calibri"/>
                <w:b/>
                <w:color w:val="000000"/>
              </w:rPr>
              <w:t>3</w:t>
            </w:r>
            <w:r w:rsidRPr="002B6996">
              <w:rPr>
                <w:rFonts w:ascii="Calibri" w:hAnsi="Calibri" w:cs="Calibri"/>
                <w:color w:val="000000"/>
              </w:rPr>
              <w:t xml:space="preserve"> personas con Demencia, recibieron </w:t>
            </w:r>
            <w:r w:rsidRPr="002B6996">
              <w:rPr>
                <w:rFonts w:ascii="Calibri" w:hAnsi="Calibri" w:cs="Calibri"/>
                <w:b/>
                <w:color w:val="000000"/>
              </w:rPr>
              <w:t>Servicio de Ayuda a Domicilio Asistencial</w:t>
            </w:r>
            <w:r w:rsidRPr="002B6996">
              <w:rPr>
                <w:rFonts w:ascii="Calibri" w:hAnsi="Calibri" w:cs="Calibri"/>
                <w:color w:val="000000"/>
              </w:rPr>
              <w:t xml:space="preserve">, como complemento a su atención por parte de la Asociación y </w:t>
            </w:r>
            <w:r w:rsidRPr="002B6996">
              <w:rPr>
                <w:rFonts w:ascii="Calibri" w:hAnsi="Calibri" w:cs="Calibri"/>
                <w:b/>
                <w:color w:val="000000"/>
              </w:rPr>
              <w:t>1</w:t>
            </w:r>
            <w:r w:rsidRPr="002B6996">
              <w:rPr>
                <w:rFonts w:ascii="Calibri" w:hAnsi="Calibri" w:cs="Calibri"/>
                <w:color w:val="000000"/>
              </w:rPr>
              <w:t xml:space="preserve"> de </w:t>
            </w:r>
            <w:r w:rsidRPr="002B6996">
              <w:rPr>
                <w:rFonts w:ascii="Calibri" w:hAnsi="Calibri" w:cs="Calibri"/>
                <w:b/>
                <w:color w:val="000000"/>
              </w:rPr>
              <w:t>Psicoestimulación</w:t>
            </w:r>
            <w:r w:rsidRPr="002B6996">
              <w:rPr>
                <w:rFonts w:ascii="Calibri" w:hAnsi="Calibri" w:cs="Calibri"/>
                <w:color w:val="000000"/>
              </w:rPr>
              <w:t xml:space="preserve">, como apoyo al cierre de la UTC de Los Llanos. Serían un total </w:t>
            </w:r>
            <w:r w:rsidRPr="002B6996">
              <w:rPr>
                <w:rFonts w:ascii="Calibri" w:hAnsi="Calibri" w:cs="Calibri"/>
                <w:b/>
                <w:color w:val="000000"/>
              </w:rPr>
              <w:t>de 4, las personas cuidadoras beneficiarias indirectas</w:t>
            </w:r>
            <w:r w:rsidRPr="002B6996">
              <w:rPr>
                <w:rFonts w:ascii="Calibri" w:hAnsi="Calibri" w:cs="Calibri"/>
                <w:color w:val="000000"/>
              </w:rPr>
              <w:t>, de estos servicios.</w:t>
            </w:r>
          </w:p>
          <w:p w14:paraId="55E5D9FB" w14:textId="77777777" w:rsidR="002B6996" w:rsidRDefault="002B6996" w:rsidP="002B6996">
            <w:pPr>
              <w:pStyle w:val="Prrafodelista"/>
              <w:rPr>
                <w:rFonts w:cs="Calibri"/>
                <w:color w:val="000000"/>
              </w:rPr>
            </w:pPr>
          </w:p>
          <w:p w14:paraId="6DE84401" w14:textId="77777777" w:rsidR="006C0DC6" w:rsidRPr="002B6996" w:rsidRDefault="00331659" w:rsidP="002145A9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  <w:color w:val="000000"/>
              </w:rPr>
            </w:pPr>
            <w:r w:rsidRPr="002B6996">
              <w:rPr>
                <w:rFonts w:ascii="Calibri" w:hAnsi="Calibri" w:cs="Calibri"/>
                <w:color w:val="000000"/>
              </w:rPr>
              <w:t xml:space="preserve">La gestión </w:t>
            </w:r>
            <w:r w:rsidR="00326BA0" w:rsidRPr="002B6996">
              <w:rPr>
                <w:rFonts w:ascii="Calibri" w:hAnsi="Calibri" w:cs="Calibri"/>
                <w:b/>
                <w:bCs/>
                <w:color w:val="000000"/>
              </w:rPr>
              <w:t>de las 17 plazas del SAD de Personas Dependientes del municipio de Breña Baja</w:t>
            </w:r>
            <w:r w:rsidR="00326BA0" w:rsidRPr="002B6996">
              <w:rPr>
                <w:rFonts w:ascii="Calibri" w:hAnsi="Calibri" w:cs="Calibri"/>
                <w:color w:val="000000"/>
              </w:rPr>
              <w:t>, proyecto piloto desde la DG de Discapacidad y Dependencia del Gobierno de Canarias, para ofrecer este servicio desde el sistema público de Servicios Sociales de Base.</w:t>
            </w:r>
            <w:r w:rsidR="006C0DC6" w:rsidRPr="002B6996">
              <w:rPr>
                <w:rFonts w:ascii="Calibri" w:hAnsi="Calibri" w:cs="Calibri"/>
                <w:color w:val="000000"/>
              </w:rPr>
              <w:t xml:space="preserve"> Y del que se beneficiaron un total de </w:t>
            </w:r>
            <w:r w:rsidRPr="002B6996">
              <w:rPr>
                <w:rFonts w:ascii="Calibri" w:hAnsi="Calibri" w:cs="Calibri"/>
                <w:color w:val="000000"/>
              </w:rPr>
              <w:t>21</w:t>
            </w:r>
            <w:r w:rsidR="006C0DC6" w:rsidRPr="002B6996">
              <w:rPr>
                <w:rFonts w:ascii="Calibri" w:hAnsi="Calibri" w:cs="Calibri"/>
                <w:color w:val="000000"/>
              </w:rPr>
              <w:t xml:space="preserve"> personas</w:t>
            </w:r>
            <w:r w:rsidRPr="002B6996">
              <w:rPr>
                <w:rFonts w:ascii="Calibri" w:hAnsi="Calibri" w:cs="Calibri"/>
                <w:color w:val="000000"/>
              </w:rPr>
              <w:t xml:space="preserve"> dependientes, de forma directa. El total de personas cuidadoras </w:t>
            </w:r>
            <w:r w:rsidRPr="002B6996">
              <w:rPr>
                <w:rFonts w:ascii="Calibri" w:hAnsi="Calibri" w:cs="Calibri"/>
                <w:b/>
                <w:color w:val="000000"/>
              </w:rPr>
              <w:t>beneficiadas indirectamente</w:t>
            </w:r>
            <w:r w:rsidRPr="002B6996">
              <w:rPr>
                <w:rFonts w:ascii="Calibri" w:hAnsi="Calibri" w:cs="Calibri"/>
                <w:color w:val="000000"/>
              </w:rPr>
              <w:t xml:space="preserve"> </w:t>
            </w:r>
            <w:r w:rsidRPr="002B6996">
              <w:rPr>
                <w:rFonts w:ascii="Calibri" w:hAnsi="Calibri" w:cs="Calibri"/>
                <w:b/>
                <w:color w:val="000000"/>
              </w:rPr>
              <w:t>ascendió a 18</w:t>
            </w:r>
            <w:r w:rsidRPr="002B6996">
              <w:rPr>
                <w:rFonts w:ascii="Calibri" w:hAnsi="Calibri" w:cs="Calibri"/>
                <w:color w:val="000000"/>
              </w:rPr>
              <w:t xml:space="preserve"> (tres familias contaban con 2 personas dependientes a su cargo beneficiarias del servicio).</w:t>
            </w:r>
            <w:r w:rsidR="002B6996" w:rsidRPr="002B6996">
              <w:rPr>
                <w:rFonts w:ascii="Calibri" w:hAnsi="Calibri" w:cs="Calibri"/>
                <w:color w:val="000000"/>
              </w:rPr>
              <w:t xml:space="preserve"> Comentar la mejora implementada a partir de junio, que fue el servicio de catering, para un determinado perfil de personas usuarias. </w:t>
            </w:r>
          </w:p>
          <w:p w14:paraId="0285C1B2" w14:textId="77777777" w:rsidR="00CD2DD2" w:rsidRPr="00350FD9" w:rsidRDefault="00CD2DD2" w:rsidP="00D12886">
            <w:pPr>
              <w:ind w:left="720"/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6064695B" w14:textId="77777777" w:rsidR="00D64937" w:rsidRDefault="008A3CB8" w:rsidP="003A38E3">
            <w:pPr>
              <w:ind w:left="708"/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 w:rsidRPr="00350FD9">
              <w:rPr>
                <w:rFonts w:ascii="Calibri" w:hAnsi="Calibri" w:cs="Calibri"/>
                <w:b/>
                <w:bCs/>
                <w:color w:val="000000"/>
              </w:rPr>
              <w:t xml:space="preserve">El total de personas atendidas en </w:t>
            </w:r>
            <w:r w:rsidR="002C3682" w:rsidRPr="00350FD9">
              <w:rPr>
                <w:rFonts w:ascii="Calibri" w:hAnsi="Calibri" w:cs="Calibri"/>
                <w:b/>
                <w:bCs/>
                <w:color w:val="000000"/>
              </w:rPr>
              <w:t xml:space="preserve">el SAEH, </w:t>
            </w:r>
            <w:r w:rsidR="007372ED" w:rsidRPr="00350FD9">
              <w:rPr>
                <w:rFonts w:ascii="Calibri" w:hAnsi="Calibri" w:cs="Calibri"/>
                <w:b/>
                <w:bCs/>
                <w:color w:val="000000"/>
              </w:rPr>
              <w:t xml:space="preserve">de forma directa </w:t>
            </w:r>
            <w:r w:rsidR="002C3682" w:rsidRPr="00350FD9">
              <w:rPr>
                <w:rFonts w:ascii="Calibri" w:hAnsi="Calibri" w:cs="Calibri"/>
                <w:b/>
                <w:bCs/>
                <w:color w:val="000000"/>
              </w:rPr>
              <w:t>asce</w:t>
            </w:r>
            <w:r w:rsidR="00890484" w:rsidRPr="00350FD9">
              <w:rPr>
                <w:rFonts w:ascii="Calibri" w:hAnsi="Calibri" w:cs="Calibri"/>
                <w:b/>
                <w:bCs/>
                <w:color w:val="000000"/>
              </w:rPr>
              <w:t>n</w:t>
            </w:r>
            <w:r w:rsidR="002C3682" w:rsidRPr="00350FD9">
              <w:rPr>
                <w:rFonts w:ascii="Calibri" w:hAnsi="Calibri" w:cs="Calibri"/>
                <w:b/>
                <w:bCs/>
                <w:color w:val="000000"/>
              </w:rPr>
              <w:t xml:space="preserve">dería a </w:t>
            </w:r>
            <w:r w:rsidR="007372ED" w:rsidRPr="00350FD9">
              <w:rPr>
                <w:rFonts w:ascii="Calibri" w:hAnsi="Calibri" w:cs="Calibri"/>
                <w:b/>
                <w:bCs/>
                <w:color w:val="000000"/>
              </w:rPr>
              <w:t>117</w:t>
            </w:r>
            <w:r w:rsidRPr="00350FD9">
              <w:rPr>
                <w:rFonts w:ascii="Calibri" w:hAnsi="Calibri" w:cs="Calibri"/>
                <w:b/>
                <w:bCs/>
                <w:color w:val="000000"/>
              </w:rPr>
              <w:t>personas</w:t>
            </w:r>
            <w:r w:rsidR="007372ED" w:rsidRPr="00350FD9">
              <w:rPr>
                <w:rFonts w:ascii="Calibri" w:hAnsi="Calibri" w:cs="Calibri"/>
                <w:b/>
                <w:bCs/>
                <w:color w:val="000000"/>
              </w:rPr>
              <w:t>, y las beneficiarias indirectas, sumaron un total de 108.</w:t>
            </w:r>
            <w:r w:rsidR="00AC38FE" w:rsidRPr="00350FD9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</w:p>
          <w:p w14:paraId="072AC1E6" w14:textId="77777777" w:rsidR="00954CA2" w:rsidRPr="00350FD9" w:rsidRDefault="00AC38FE" w:rsidP="003A38E3">
            <w:pPr>
              <w:ind w:left="708"/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 w:rsidRPr="00350FD9">
              <w:rPr>
                <w:rFonts w:ascii="Calibri" w:hAnsi="Calibri" w:cs="Calibri"/>
                <w:b/>
                <w:bCs/>
                <w:color w:val="000000"/>
              </w:rPr>
              <w:t xml:space="preserve">                                                                                </w:t>
            </w:r>
            <w:r w:rsidR="00DD35C8" w:rsidRPr="00350FD9">
              <w:rPr>
                <w:rFonts w:ascii="Calibri" w:hAnsi="Calibri" w:cs="Calibri"/>
                <w:b/>
                <w:bCs/>
                <w:color w:val="000000"/>
              </w:rPr>
              <w:t xml:space="preserve">                 </w:t>
            </w:r>
          </w:p>
          <w:p w14:paraId="0E5D4603" w14:textId="26EE914C" w:rsidR="003A55CB" w:rsidRPr="00350FD9" w:rsidRDefault="00405CE7" w:rsidP="00D12886">
            <w:pPr>
              <w:jc w:val="both"/>
              <w:rPr>
                <w:rFonts w:ascii="Calibri" w:hAnsi="Calibri" w:cs="Calibri"/>
              </w:rPr>
            </w:pPr>
            <w:r>
              <w:rPr>
                <w:rFonts w:cs="Calibri"/>
                <w:noProof/>
                <w:color w:val="000000"/>
              </w:rPr>
              <w:drawing>
                <wp:inline distT="0" distB="0" distL="0" distR="0" wp14:anchorId="20C5A268" wp14:editId="29651BF7">
                  <wp:extent cx="2048510" cy="1726565"/>
                  <wp:effectExtent l="0" t="0" r="0" b="0"/>
                  <wp:docPr id="67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8510" cy="17265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 w:cs="Calibri"/>
                <w:noProof/>
              </w:rPr>
              <w:drawing>
                <wp:inline distT="0" distB="0" distL="0" distR="0" wp14:anchorId="2DD054E9" wp14:editId="7BDA5DFF">
                  <wp:extent cx="2642235" cy="1677670"/>
                  <wp:effectExtent l="0" t="0" r="0" b="0"/>
                  <wp:docPr id="68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2235" cy="1677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 w:cs="Calibri"/>
                <w:noProof/>
              </w:rPr>
              <w:drawing>
                <wp:inline distT="0" distB="0" distL="0" distR="0" wp14:anchorId="035E8349" wp14:editId="1EA394D3">
                  <wp:extent cx="1727835" cy="1782445"/>
                  <wp:effectExtent l="0" t="0" r="0" b="0"/>
                  <wp:docPr id="71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835" cy="17824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B539012" w14:textId="77777777" w:rsidR="00285148" w:rsidRPr="00285148" w:rsidRDefault="00285148" w:rsidP="00285148">
            <w:pPr>
              <w:ind w:left="720"/>
              <w:jc w:val="both"/>
              <w:rPr>
                <w:rFonts w:ascii="Calibri" w:hAnsi="Calibri" w:cs="Calibri"/>
              </w:rPr>
            </w:pPr>
          </w:p>
          <w:p w14:paraId="3FCAD81C" w14:textId="77777777" w:rsidR="00954CA2" w:rsidRPr="00350FD9" w:rsidRDefault="0010046D" w:rsidP="003A38E3">
            <w:pPr>
              <w:numPr>
                <w:ilvl w:val="0"/>
                <w:numId w:val="45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  <w:b/>
                <w:bCs/>
              </w:rPr>
              <w:t>Servicio</w:t>
            </w:r>
            <w:r w:rsidRPr="00350FD9">
              <w:rPr>
                <w:rFonts w:ascii="Calibri" w:hAnsi="Calibri" w:cs="Calibri"/>
              </w:rPr>
              <w:t xml:space="preserve"> </w:t>
            </w:r>
            <w:r w:rsidR="003849EB" w:rsidRPr="00350FD9">
              <w:rPr>
                <w:rFonts w:ascii="Calibri" w:hAnsi="Calibri" w:cs="Calibri"/>
                <w:b/>
                <w:bCs/>
              </w:rPr>
              <w:t>de Fisioterapia</w:t>
            </w:r>
            <w:r w:rsidR="003849EB" w:rsidRPr="00350FD9">
              <w:rPr>
                <w:rFonts w:ascii="Calibri" w:hAnsi="Calibri" w:cs="Calibri"/>
              </w:rPr>
              <w:t>,</w:t>
            </w:r>
            <w:r w:rsidR="009124CD" w:rsidRPr="00350FD9">
              <w:rPr>
                <w:rFonts w:ascii="Calibri" w:hAnsi="Calibri" w:cs="Calibri"/>
              </w:rPr>
              <w:t xml:space="preserve"> </w:t>
            </w:r>
            <w:r w:rsidR="00046C6E" w:rsidRPr="00350FD9">
              <w:rPr>
                <w:rFonts w:ascii="Calibri" w:hAnsi="Calibri" w:cs="Calibri"/>
              </w:rPr>
              <w:t>cuya labor se ha concretado</w:t>
            </w:r>
            <w:r w:rsidR="00AE4B3F" w:rsidRPr="00350FD9">
              <w:rPr>
                <w:rFonts w:ascii="Calibri" w:hAnsi="Calibri" w:cs="Calibri"/>
              </w:rPr>
              <w:t xml:space="preserve"> a lo largo del año en las siguientes intervenciones:</w:t>
            </w:r>
          </w:p>
          <w:p w14:paraId="63D16E48" w14:textId="0261DE41" w:rsidR="005274B4" w:rsidRDefault="00405CE7" w:rsidP="003A38E3">
            <w:pPr>
              <w:ind w:left="708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  <w:noProof/>
                <w:lang w:eastAsia="es-ES"/>
              </w:rPr>
              <w:drawing>
                <wp:anchor distT="0" distB="0" distL="114300" distR="114300" simplePos="0" relativeHeight="251658752" behindDoc="0" locked="0" layoutInCell="1" allowOverlap="1" wp14:anchorId="1E4BB5C9" wp14:editId="62BCDC72">
                  <wp:simplePos x="0" y="0"/>
                  <wp:positionH relativeFrom="column">
                    <wp:posOffset>1802765</wp:posOffset>
                  </wp:positionH>
                  <wp:positionV relativeFrom="paragraph">
                    <wp:posOffset>597535</wp:posOffset>
                  </wp:positionV>
                  <wp:extent cx="2009775" cy="971550"/>
                  <wp:effectExtent l="0" t="0" r="0" b="0"/>
                  <wp:wrapSquare wrapText="bothSides"/>
                  <wp:docPr id="8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971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D488C" w:rsidRPr="00350FD9">
              <w:rPr>
                <w:rFonts w:ascii="Calibri" w:hAnsi="Calibri" w:cs="Calibri"/>
                <w:bCs/>
              </w:rPr>
              <w:t xml:space="preserve">Tratamiento de Fisioterapia, pautas a profesionales, elaborar tablas de </w:t>
            </w:r>
            <w:r w:rsidR="003A38E3" w:rsidRPr="00350FD9">
              <w:rPr>
                <w:rFonts w:ascii="Calibri" w:hAnsi="Calibri" w:cs="Calibri"/>
                <w:bCs/>
              </w:rPr>
              <w:t>Gerontogimnasia</w:t>
            </w:r>
            <w:r w:rsidR="00CD488C" w:rsidRPr="00350FD9">
              <w:rPr>
                <w:rFonts w:ascii="Calibri" w:hAnsi="Calibri" w:cs="Calibri"/>
                <w:bCs/>
              </w:rPr>
              <w:t xml:space="preserve"> individuales y grupales, recomendaciones </w:t>
            </w:r>
            <w:r w:rsidR="000B6CD2" w:rsidRPr="00350FD9">
              <w:rPr>
                <w:rFonts w:ascii="Calibri" w:hAnsi="Calibri" w:cs="Calibri"/>
                <w:bCs/>
              </w:rPr>
              <w:t>y asesoramiento a familiares y/o personas cuidadoras</w:t>
            </w:r>
            <w:r w:rsidR="007372ED" w:rsidRPr="00350FD9">
              <w:rPr>
                <w:rFonts w:ascii="Calibri" w:hAnsi="Calibri" w:cs="Calibri"/>
                <w:bCs/>
              </w:rPr>
              <w:t>, Formación</w:t>
            </w:r>
            <w:r w:rsidR="000B6CD2" w:rsidRPr="00350FD9">
              <w:rPr>
                <w:rFonts w:ascii="Calibri" w:hAnsi="Calibri" w:cs="Calibri"/>
                <w:b/>
                <w:bCs/>
              </w:rPr>
              <w:t>.</w:t>
            </w:r>
            <w:r w:rsidR="005274B4" w:rsidRPr="00350FD9">
              <w:rPr>
                <w:rFonts w:ascii="Calibri" w:hAnsi="Calibri" w:cs="Calibri"/>
                <w:b/>
                <w:bCs/>
              </w:rPr>
              <w:t xml:space="preserve"> </w:t>
            </w:r>
            <w:r w:rsidR="006C161B" w:rsidRPr="00350FD9">
              <w:rPr>
                <w:rFonts w:ascii="Calibri" w:hAnsi="Calibri" w:cs="Calibri"/>
              </w:rPr>
              <w:t xml:space="preserve">Su trabajo llegó a un total de </w:t>
            </w:r>
            <w:r w:rsidR="00A212D8" w:rsidRPr="00350FD9">
              <w:rPr>
                <w:rFonts w:ascii="Calibri" w:hAnsi="Calibri" w:cs="Calibri"/>
                <w:b/>
              </w:rPr>
              <w:t>169</w:t>
            </w:r>
            <w:r w:rsidR="0025387F" w:rsidRPr="00350FD9">
              <w:rPr>
                <w:rFonts w:ascii="Calibri" w:hAnsi="Calibri" w:cs="Calibri"/>
              </w:rPr>
              <w:t xml:space="preserve"> </w:t>
            </w:r>
            <w:r w:rsidR="0025387F" w:rsidRPr="00350FD9">
              <w:rPr>
                <w:rFonts w:ascii="Calibri" w:hAnsi="Calibri" w:cs="Calibri"/>
                <w:b/>
              </w:rPr>
              <w:t>personas.</w:t>
            </w:r>
            <w:r w:rsidR="006C161B" w:rsidRPr="00350FD9">
              <w:rPr>
                <w:rFonts w:ascii="Calibri" w:hAnsi="Calibri" w:cs="Calibri"/>
                <w:b/>
                <w:bCs/>
              </w:rPr>
              <w:t xml:space="preserve"> </w:t>
            </w:r>
            <w:r w:rsidR="00A212D8" w:rsidRPr="00350FD9">
              <w:rPr>
                <w:rFonts w:ascii="Calibri" w:hAnsi="Calibri" w:cs="Calibri"/>
                <w:bCs/>
              </w:rPr>
              <w:t xml:space="preserve">A partir del 1 de octubre, el servicio se redujo a 1 </w:t>
            </w:r>
            <w:r w:rsidR="003A55CB">
              <w:rPr>
                <w:rFonts w:ascii="Calibri" w:hAnsi="Calibri" w:cs="Calibri"/>
                <w:bCs/>
              </w:rPr>
              <w:t>profesional</w:t>
            </w:r>
            <w:r w:rsidR="00A212D8" w:rsidRPr="00350FD9">
              <w:rPr>
                <w:rFonts w:ascii="Calibri" w:hAnsi="Calibri" w:cs="Calibri"/>
                <w:bCs/>
              </w:rPr>
              <w:t>, por baja voluntaria de la otra Fisio</w:t>
            </w:r>
            <w:r w:rsidR="003A55CB">
              <w:rPr>
                <w:rFonts w:ascii="Calibri" w:hAnsi="Calibri" w:cs="Calibri"/>
                <w:bCs/>
              </w:rPr>
              <w:t>terapeuta</w:t>
            </w:r>
            <w:r w:rsidR="00A212D8" w:rsidRPr="00350FD9">
              <w:rPr>
                <w:rFonts w:ascii="Calibri" w:hAnsi="Calibri" w:cs="Calibri"/>
                <w:bCs/>
              </w:rPr>
              <w:t>, el 31 de septiembre.</w:t>
            </w:r>
          </w:p>
          <w:p w14:paraId="74809E43" w14:textId="77777777" w:rsidR="002B6996" w:rsidRDefault="002B6996" w:rsidP="003A38E3">
            <w:pPr>
              <w:ind w:left="708"/>
              <w:jc w:val="both"/>
              <w:rPr>
                <w:rFonts w:ascii="Calibri" w:hAnsi="Calibri" w:cs="Calibri"/>
                <w:bCs/>
              </w:rPr>
            </w:pPr>
          </w:p>
          <w:p w14:paraId="054475F1" w14:textId="77777777" w:rsidR="002B6996" w:rsidRDefault="002B6996" w:rsidP="003A38E3">
            <w:pPr>
              <w:ind w:left="708"/>
              <w:jc w:val="both"/>
              <w:rPr>
                <w:rFonts w:ascii="Calibri" w:hAnsi="Calibri" w:cs="Calibri"/>
                <w:bCs/>
              </w:rPr>
            </w:pPr>
          </w:p>
          <w:p w14:paraId="2E6D4CEF" w14:textId="77777777" w:rsidR="002B6996" w:rsidRDefault="002B6996" w:rsidP="003A38E3">
            <w:pPr>
              <w:ind w:left="708"/>
              <w:jc w:val="both"/>
              <w:rPr>
                <w:rFonts w:ascii="Calibri" w:hAnsi="Calibri" w:cs="Calibri"/>
                <w:bCs/>
              </w:rPr>
            </w:pPr>
          </w:p>
          <w:p w14:paraId="322D3103" w14:textId="77777777" w:rsidR="002B6996" w:rsidRDefault="002B6996" w:rsidP="003A38E3">
            <w:pPr>
              <w:ind w:left="708"/>
              <w:jc w:val="both"/>
              <w:rPr>
                <w:rFonts w:ascii="Calibri" w:hAnsi="Calibri" w:cs="Calibri"/>
                <w:bCs/>
              </w:rPr>
            </w:pPr>
          </w:p>
          <w:p w14:paraId="0ABDFECF" w14:textId="77777777" w:rsidR="002B6996" w:rsidRDefault="002B6996" w:rsidP="003A38E3">
            <w:pPr>
              <w:ind w:left="708"/>
              <w:jc w:val="both"/>
              <w:rPr>
                <w:rFonts w:ascii="Calibri" w:hAnsi="Calibri" w:cs="Calibri"/>
                <w:bCs/>
              </w:rPr>
            </w:pPr>
          </w:p>
          <w:p w14:paraId="35E4FFF3" w14:textId="77777777" w:rsidR="002B6996" w:rsidRDefault="002B6996" w:rsidP="003A38E3">
            <w:pPr>
              <w:ind w:left="708"/>
              <w:jc w:val="both"/>
              <w:rPr>
                <w:rFonts w:ascii="Calibri" w:hAnsi="Calibri" w:cs="Calibri"/>
                <w:bCs/>
              </w:rPr>
            </w:pPr>
          </w:p>
          <w:p w14:paraId="2D3BE253" w14:textId="77777777" w:rsidR="002B6996" w:rsidRPr="00350FD9" w:rsidRDefault="002B6996" w:rsidP="003A38E3">
            <w:pPr>
              <w:ind w:left="708"/>
              <w:jc w:val="both"/>
              <w:rPr>
                <w:rFonts w:ascii="Calibri" w:hAnsi="Calibri" w:cs="Calibri"/>
              </w:rPr>
            </w:pPr>
          </w:p>
          <w:p w14:paraId="6D6643D8" w14:textId="77777777" w:rsidR="00D64937" w:rsidRDefault="00D64937" w:rsidP="00D64937">
            <w:pPr>
              <w:jc w:val="both"/>
              <w:rPr>
                <w:rFonts w:ascii="Calibri" w:hAnsi="Calibri" w:cs="Calibri"/>
              </w:rPr>
            </w:pPr>
          </w:p>
          <w:p w14:paraId="0745B06E" w14:textId="77777777" w:rsidR="00D64937" w:rsidRDefault="00D64937" w:rsidP="00D64937">
            <w:pPr>
              <w:jc w:val="both"/>
              <w:rPr>
                <w:rFonts w:ascii="Calibri" w:hAnsi="Calibri" w:cs="Calibri"/>
              </w:rPr>
            </w:pPr>
          </w:p>
          <w:p w14:paraId="178E2249" w14:textId="77777777" w:rsidR="00D64937" w:rsidRPr="00D64937" w:rsidRDefault="00D64937" w:rsidP="00D64937">
            <w:pPr>
              <w:jc w:val="both"/>
              <w:rPr>
                <w:rFonts w:ascii="Calibri" w:hAnsi="Calibri" w:cs="Calibri"/>
              </w:rPr>
            </w:pPr>
          </w:p>
          <w:p w14:paraId="42C61872" w14:textId="77777777" w:rsidR="004418F6" w:rsidRPr="00350FD9" w:rsidRDefault="000A5598" w:rsidP="003A38E3">
            <w:pPr>
              <w:numPr>
                <w:ilvl w:val="0"/>
                <w:numId w:val="45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  <w:b/>
              </w:rPr>
              <w:lastRenderedPageBreak/>
              <w:t>Servicio de Atención Psicológica</w:t>
            </w:r>
            <w:r w:rsidR="00D92C5C" w:rsidRPr="00350FD9">
              <w:rPr>
                <w:rFonts w:ascii="Calibri" w:hAnsi="Calibri" w:cs="Calibri"/>
              </w:rPr>
              <w:t>. Este servicio engloba no sólo a la persona usuaria, sino también a su</w:t>
            </w:r>
            <w:r w:rsidR="003A291B" w:rsidRPr="00350FD9">
              <w:rPr>
                <w:rFonts w:ascii="Calibri" w:hAnsi="Calibri" w:cs="Calibri"/>
              </w:rPr>
              <w:t xml:space="preserve">s familiares y cuidadores </w:t>
            </w:r>
            <w:r w:rsidR="003A291B" w:rsidRPr="00350FD9">
              <w:rPr>
                <w:rFonts w:ascii="Calibri" w:hAnsi="Calibri" w:cs="Calibri"/>
                <w:b/>
                <w:bCs/>
              </w:rPr>
              <w:t xml:space="preserve">siendo </w:t>
            </w:r>
            <w:r w:rsidR="006C161B" w:rsidRPr="00350FD9">
              <w:rPr>
                <w:rFonts w:ascii="Calibri" w:hAnsi="Calibri" w:cs="Calibri"/>
                <w:b/>
                <w:bCs/>
              </w:rPr>
              <w:t xml:space="preserve">el total de personas usuarias </w:t>
            </w:r>
            <w:r w:rsidR="00A212D8" w:rsidRPr="00350FD9">
              <w:rPr>
                <w:rFonts w:ascii="Calibri" w:hAnsi="Calibri" w:cs="Calibri"/>
                <w:b/>
                <w:bCs/>
              </w:rPr>
              <w:t>318, de las que 169 fueron personas con Demencia o DC o Dependientes, y 149 familiares</w:t>
            </w:r>
            <w:r w:rsidR="006C161B" w:rsidRPr="00350FD9">
              <w:rPr>
                <w:rFonts w:ascii="Calibri" w:hAnsi="Calibri" w:cs="Calibri"/>
                <w:b/>
                <w:bCs/>
              </w:rPr>
              <w:t xml:space="preserve">. </w:t>
            </w:r>
            <w:r w:rsidR="00A212D8" w:rsidRPr="00350FD9">
              <w:rPr>
                <w:rFonts w:ascii="Calibri" w:hAnsi="Calibri" w:cs="Calibri"/>
              </w:rPr>
              <w:t>A partir del 31 de diciembre, el personal del servicio se redujo a 1 psicólogo.</w:t>
            </w:r>
          </w:p>
          <w:p w14:paraId="44A4A3A8" w14:textId="77777777" w:rsidR="005274B4" w:rsidRPr="00350FD9" w:rsidRDefault="005274B4" w:rsidP="00D12886">
            <w:pPr>
              <w:jc w:val="both"/>
              <w:rPr>
                <w:rFonts w:ascii="Calibri" w:hAnsi="Calibri" w:cs="Calibri"/>
              </w:rPr>
            </w:pPr>
          </w:p>
          <w:p w14:paraId="7B27407D" w14:textId="77777777" w:rsidR="005A508E" w:rsidRPr="00350FD9" w:rsidRDefault="00495FD8" w:rsidP="003A38E3">
            <w:pPr>
              <w:numPr>
                <w:ilvl w:val="0"/>
                <w:numId w:val="45"/>
              </w:numPr>
              <w:jc w:val="both"/>
              <w:rPr>
                <w:rFonts w:ascii="Calibri" w:hAnsi="Calibri" w:cs="Calibri"/>
                <w:b/>
                <w:bCs/>
              </w:rPr>
            </w:pPr>
            <w:r w:rsidRPr="00350FD9">
              <w:rPr>
                <w:rFonts w:ascii="Calibri" w:hAnsi="Calibri" w:cs="Calibri"/>
                <w:b/>
                <w:bCs/>
              </w:rPr>
              <w:t>Servicio de Logopedia</w:t>
            </w:r>
            <w:r w:rsidR="005274B4" w:rsidRPr="00350FD9">
              <w:rPr>
                <w:rFonts w:ascii="Calibri" w:hAnsi="Calibri" w:cs="Calibri"/>
                <w:b/>
                <w:bCs/>
              </w:rPr>
              <w:t>.</w:t>
            </w:r>
          </w:p>
          <w:p w14:paraId="2BE20129" w14:textId="100B85BE" w:rsidR="000B6CD2" w:rsidRPr="00350FD9" w:rsidRDefault="00405CE7" w:rsidP="003A38E3">
            <w:pPr>
              <w:ind w:left="708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noProof/>
                <w:lang w:eastAsia="es-ES"/>
              </w:rPr>
              <w:drawing>
                <wp:anchor distT="0" distB="0" distL="114300" distR="114300" simplePos="0" relativeHeight="251655680" behindDoc="0" locked="0" layoutInCell="1" allowOverlap="1" wp14:anchorId="59899C43" wp14:editId="4F0F10FC">
                  <wp:simplePos x="0" y="0"/>
                  <wp:positionH relativeFrom="column">
                    <wp:posOffset>4486275</wp:posOffset>
                  </wp:positionH>
                  <wp:positionV relativeFrom="paragraph">
                    <wp:posOffset>33655</wp:posOffset>
                  </wp:positionV>
                  <wp:extent cx="2124075" cy="1794510"/>
                  <wp:effectExtent l="0" t="0" r="0" b="0"/>
                  <wp:wrapSquare wrapText="bothSides"/>
                  <wp:docPr id="73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17945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C2A5F" w:rsidRPr="00350FD9">
              <w:rPr>
                <w:rFonts w:ascii="Calibri" w:hAnsi="Calibri" w:cs="Calibri"/>
                <w:noProof/>
              </w:rPr>
              <w:t xml:space="preserve">De este servicio se </w:t>
            </w:r>
            <w:r w:rsidR="006C2A5F" w:rsidRPr="00350FD9">
              <w:rPr>
                <w:rFonts w:ascii="Calibri" w:hAnsi="Calibri" w:cs="Calibri"/>
                <w:b/>
                <w:noProof/>
              </w:rPr>
              <w:t>han ben</w:t>
            </w:r>
            <w:r w:rsidR="00261D06" w:rsidRPr="00350FD9">
              <w:rPr>
                <w:rFonts w:ascii="Calibri" w:hAnsi="Calibri" w:cs="Calibri"/>
                <w:b/>
                <w:noProof/>
              </w:rPr>
              <w:t>e</w:t>
            </w:r>
            <w:r w:rsidR="006C2A5F" w:rsidRPr="00350FD9">
              <w:rPr>
                <w:rFonts w:ascii="Calibri" w:hAnsi="Calibri" w:cs="Calibri"/>
                <w:b/>
                <w:noProof/>
              </w:rPr>
              <w:t>ficiado</w:t>
            </w:r>
            <w:r w:rsidR="00AD3605" w:rsidRPr="00350FD9">
              <w:rPr>
                <w:rFonts w:ascii="Calibri" w:hAnsi="Calibri" w:cs="Calibri"/>
                <w:b/>
                <w:noProof/>
              </w:rPr>
              <w:t xml:space="preserve"> </w:t>
            </w:r>
            <w:r w:rsidR="00ED6E45" w:rsidRPr="00350FD9">
              <w:rPr>
                <w:rFonts w:ascii="Calibri" w:hAnsi="Calibri" w:cs="Calibri"/>
                <w:b/>
                <w:noProof/>
              </w:rPr>
              <w:t xml:space="preserve">93 </w:t>
            </w:r>
            <w:r w:rsidR="00AD3605" w:rsidRPr="00350FD9">
              <w:rPr>
                <w:rFonts w:ascii="Calibri" w:hAnsi="Calibri" w:cs="Calibri"/>
                <w:b/>
                <w:noProof/>
              </w:rPr>
              <w:t>personas, de forma directa</w:t>
            </w:r>
            <w:r w:rsidR="00AD3605" w:rsidRPr="00350FD9">
              <w:rPr>
                <w:rFonts w:ascii="Calibri" w:hAnsi="Calibri" w:cs="Calibri"/>
                <w:noProof/>
              </w:rPr>
              <w:t xml:space="preserve">. </w:t>
            </w:r>
            <w:r w:rsidR="006C2A5F" w:rsidRPr="00350FD9">
              <w:rPr>
                <w:rFonts w:ascii="Calibri" w:hAnsi="Calibri" w:cs="Calibri"/>
                <w:noProof/>
              </w:rPr>
              <w:t>La profesional del mismo, es la responsable del</w:t>
            </w:r>
            <w:r w:rsidR="00851D10" w:rsidRPr="00350FD9">
              <w:rPr>
                <w:rFonts w:ascii="Calibri" w:hAnsi="Calibri" w:cs="Calibri"/>
                <w:noProof/>
              </w:rPr>
              <w:t xml:space="preserve"> programa de Adaptación</w:t>
            </w:r>
            <w:r w:rsidR="00851D10" w:rsidRPr="00350FD9">
              <w:rPr>
                <w:rFonts w:ascii="Calibri" w:hAnsi="Calibri" w:cs="Calibri"/>
                <w:color w:val="000000"/>
                <w:spacing w:val="-5"/>
                <w:w w:val="90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spacing w:val="-1"/>
                <w:w w:val="90"/>
              </w:rPr>
              <w:t>de</w:t>
            </w:r>
            <w:r w:rsidR="00851D10" w:rsidRPr="00350FD9">
              <w:rPr>
                <w:rFonts w:ascii="Calibri" w:hAnsi="Calibri" w:cs="Calibri"/>
                <w:color w:val="000000"/>
                <w:spacing w:val="-4"/>
                <w:w w:val="90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spacing w:val="-1"/>
                <w:w w:val="90"/>
              </w:rPr>
              <w:t>los</w:t>
            </w:r>
            <w:r w:rsidR="00851D10" w:rsidRPr="00350FD9">
              <w:rPr>
                <w:rFonts w:ascii="Calibri" w:hAnsi="Calibri" w:cs="Calibri"/>
                <w:color w:val="000000"/>
                <w:spacing w:val="-6"/>
                <w:w w:val="90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spacing w:val="-1"/>
                <w:w w:val="90"/>
              </w:rPr>
              <w:t>sistemas</w:t>
            </w:r>
            <w:r w:rsidR="00851D10" w:rsidRPr="00350FD9">
              <w:rPr>
                <w:rFonts w:ascii="Calibri" w:hAnsi="Calibri" w:cs="Calibri"/>
                <w:color w:val="000000"/>
                <w:spacing w:val="-6"/>
                <w:w w:val="90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spacing w:val="-1"/>
                <w:w w:val="90"/>
              </w:rPr>
              <w:t>alternativos</w:t>
            </w:r>
            <w:r w:rsidR="00851D10" w:rsidRPr="00350FD9">
              <w:rPr>
                <w:rFonts w:ascii="Calibri" w:hAnsi="Calibri" w:cs="Calibri"/>
                <w:color w:val="000000"/>
                <w:spacing w:val="-6"/>
                <w:w w:val="90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0"/>
              </w:rPr>
              <w:t>de</w:t>
            </w:r>
            <w:r w:rsidR="00851D10" w:rsidRPr="00350FD9">
              <w:rPr>
                <w:rFonts w:ascii="Calibri" w:hAnsi="Calibri" w:cs="Calibri"/>
                <w:color w:val="000000"/>
                <w:spacing w:val="-4"/>
                <w:w w:val="90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0"/>
              </w:rPr>
              <w:t>la</w:t>
            </w:r>
            <w:r w:rsidR="00851D10" w:rsidRPr="00350FD9">
              <w:rPr>
                <w:rFonts w:ascii="Calibri" w:hAnsi="Calibri" w:cs="Calibri"/>
                <w:color w:val="000000"/>
                <w:spacing w:val="-4"/>
                <w:w w:val="90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0"/>
              </w:rPr>
              <w:t>comunicación</w:t>
            </w:r>
            <w:r w:rsidR="00851D10" w:rsidRPr="00350FD9">
              <w:rPr>
                <w:rFonts w:ascii="Calibri" w:hAnsi="Calibri" w:cs="Calibri"/>
                <w:color w:val="000000"/>
                <w:spacing w:val="-4"/>
                <w:w w:val="90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0"/>
              </w:rPr>
              <w:t>(tableros,</w:t>
            </w:r>
            <w:r w:rsidR="00851D10" w:rsidRPr="00350FD9">
              <w:rPr>
                <w:rFonts w:ascii="Calibri" w:hAnsi="Calibri" w:cs="Calibri"/>
                <w:color w:val="000000"/>
                <w:spacing w:val="-5"/>
                <w:w w:val="90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0"/>
              </w:rPr>
              <w:t>pictogramas,</w:t>
            </w:r>
            <w:r w:rsidR="00851D10" w:rsidRPr="00350FD9">
              <w:rPr>
                <w:rFonts w:ascii="Calibri" w:hAnsi="Calibri" w:cs="Calibri"/>
                <w:color w:val="000000"/>
                <w:spacing w:val="-4"/>
                <w:w w:val="90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0"/>
              </w:rPr>
              <w:t>etc</w:t>
            </w:r>
            <w:r w:rsidR="00CB6DEE" w:rsidRPr="00350FD9">
              <w:rPr>
                <w:rFonts w:ascii="Calibri" w:hAnsi="Calibri" w:cs="Calibri"/>
                <w:color w:val="000000"/>
                <w:w w:val="90"/>
              </w:rPr>
              <w:t xml:space="preserve">. </w:t>
            </w:r>
            <w:r w:rsidR="00851D10" w:rsidRPr="00350FD9">
              <w:rPr>
                <w:rFonts w:ascii="Calibri" w:hAnsi="Calibri" w:cs="Calibri"/>
                <w:color w:val="000000"/>
                <w:w w:val="90"/>
              </w:rPr>
              <w:t>y</w:t>
            </w:r>
            <w:r w:rsidR="00851D10" w:rsidRPr="00350FD9">
              <w:rPr>
                <w:rFonts w:ascii="Calibri" w:hAnsi="Calibri" w:cs="Calibri"/>
                <w:color w:val="000000"/>
                <w:spacing w:val="-6"/>
                <w:w w:val="90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0"/>
              </w:rPr>
              <w:t>aplicaciones</w:t>
            </w:r>
            <w:r w:rsidR="00851D10" w:rsidRPr="00350FD9">
              <w:rPr>
                <w:rFonts w:ascii="Calibri" w:hAnsi="Calibri" w:cs="Calibri"/>
                <w:color w:val="000000"/>
                <w:spacing w:val="-6"/>
                <w:w w:val="90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0"/>
              </w:rPr>
              <w:t>móviles</w:t>
            </w:r>
            <w:r w:rsidR="00851D10" w:rsidRPr="00350FD9">
              <w:rPr>
                <w:rFonts w:ascii="Calibri" w:hAnsi="Calibri" w:cs="Calibri"/>
                <w:color w:val="000000"/>
                <w:spacing w:val="1"/>
                <w:w w:val="90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5"/>
              </w:rPr>
              <w:t>(Tablets</w:t>
            </w:r>
            <w:r w:rsidR="00851D10" w:rsidRPr="00350FD9">
              <w:rPr>
                <w:rFonts w:ascii="Calibri" w:hAnsi="Calibri" w:cs="Calibri"/>
                <w:color w:val="000000"/>
                <w:spacing w:val="-7"/>
                <w:w w:val="95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5"/>
              </w:rPr>
              <w:t>y</w:t>
            </w:r>
            <w:r w:rsidR="00851D10" w:rsidRPr="00350FD9">
              <w:rPr>
                <w:rFonts w:ascii="Calibri" w:hAnsi="Calibri" w:cs="Calibri"/>
                <w:color w:val="000000"/>
                <w:spacing w:val="-7"/>
                <w:w w:val="95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5"/>
              </w:rPr>
              <w:t>teléfonos</w:t>
            </w:r>
            <w:r w:rsidR="00851D10" w:rsidRPr="00350FD9">
              <w:rPr>
                <w:rFonts w:ascii="Calibri" w:hAnsi="Calibri" w:cs="Calibri"/>
                <w:color w:val="000000"/>
                <w:spacing w:val="-7"/>
                <w:w w:val="95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5"/>
              </w:rPr>
              <w:t>móviles),</w:t>
            </w:r>
            <w:r w:rsidR="00851D10" w:rsidRPr="00350FD9">
              <w:rPr>
                <w:rFonts w:ascii="Calibri" w:hAnsi="Calibri" w:cs="Calibri"/>
                <w:color w:val="000000"/>
                <w:spacing w:val="-4"/>
                <w:w w:val="95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5"/>
              </w:rPr>
              <w:t>ante</w:t>
            </w:r>
            <w:r w:rsidR="00851D10" w:rsidRPr="00350FD9">
              <w:rPr>
                <w:rFonts w:ascii="Calibri" w:hAnsi="Calibri" w:cs="Calibri"/>
                <w:color w:val="000000"/>
                <w:spacing w:val="-5"/>
                <w:w w:val="95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5"/>
              </w:rPr>
              <w:t>el</w:t>
            </w:r>
            <w:r w:rsidR="00851D10" w:rsidRPr="00350FD9">
              <w:rPr>
                <w:rFonts w:ascii="Calibri" w:hAnsi="Calibri" w:cs="Calibri"/>
                <w:color w:val="000000"/>
                <w:spacing w:val="-7"/>
                <w:w w:val="95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5"/>
              </w:rPr>
              <w:t>deterioro</w:t>
            </w:r>
            <w:r w:rsidR="00851D10" w:rsidRPr="00350FD9">
              <w:rPr>
                <w:rFonts w:ascii="Calibri" w:hAnsi="Calibri" w:cs="Calibri"/>
                <w:color w:val="000000"/>
                <w:spacing w:val="-5"/>
                <w:w w:val="95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5"/>
              </w:rPr>
              <w:t>irreversible</w:t>
            </w:r>
            <w:r w:rsidR="00851D10" w:rsidRPr="00350FD9">
              <w:rPr>
                <w:rFonts w:ascii="Calibri" w:hAnsi="Calibri" w:cs="Calibri"/>
                <w:color w:val="000000"/>
                <w:spacing w:val="-5"/>
                <w:w w:val="95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5"/>
              </w:rPr>
              <w:t>del</w:t>
            </w:r>
            <w:r w:rsidR="00851D10" w:rsidRPr="00350FD9">
              <w:rPr>
                <w:rFonts w:ascii="Calibri" w:hAnsi="Calibri" w:cs="Calibri"/>
                <w:color w:val="000000"/>
                <w:spacing w:val="-7"/>
                <w:w w:val="95"/>
              </w:rPr>
              <w:t xml:space="preserve"> </w:t>
            </w:r>
            <w:r w:rsidR="00851D10" w:rsidRPr="00350FD9">
              <w:rPr>
                <w:rFonts w:ascii="Calibri" w:hAnsi="Calibri" w:cs="Calibri"/>
                <w:color w:val="000000"/>
                <w:w w:val="95"/>
              </w:rPr>
              <w:t>lenguaje</w:t>
            </w:r>
            <w:r w:rsidR="00CB6DEE" w:rsidRPr="00350FD9">
              <w:rPr>
                <w:rFonts w:ascii="Calibri" w:hAnsi="Calibri" w:cs="Calibri"/>
                <w:noProof/>
              </w:rPr>
              <w:t>.)</w:t>
            </w:r>
          </w:p>
          <w:p w14:paraId="18533E37" w14:textId="77777777" w:rsidR="00CB6DEE" w:rsidRDefault="0025387F" w:rsidP="003A38E3">
            <w:pPr>
              <w:ind w:left="708"/>
              <w:jc w:val="both"/>
              <w:rPr>
                <w:rFonts w:ascii="Calibri" w:hAnsi="Calibri" w:cs="Calibri"/>
                <w:b/>
                <w:bCs/>
              </w:rPr>
            </w:pPr>
            <w:r w:rsidRPr="00350FD9">
              <w:rPr>
                <w:rFonts w:ascii="Calibri" w:hAnsi="Calibri" w:cs="Calibri"/>
                <w:color w:val="000000"/>
              </w:rPr>
              <w:t xml:space="preserve">Este servicio ofreció </w:t>
            </w:r>
            <w:r w:rsidR="000B6CD2" w:rsidRPr="00350FD9">
              <w:rPr>
                <w:rFonts w:ascii="Calibri" w:hAnsi="Calibri" w:cs="Calibri"/>
              </w:rPr>
              <w:t>Tratamiento de logopedia, pautas a profesionales, recomendaciones y asesoramiento a familiares y/o personas cuidadoras.</w:t>
            </w:r>
            <w:r w:rsidR="000B6CD2" w:rsidRPr="00350FD9">
              <w:rPr>
                <w:rFonts w:ascii="Calibri" w:hAnsi="Calibri" w:cs="Calibri"/>
                <w:b/>
                <w:bCs/>
              </w:rPr>
              <w:t xml:space="preserve"> </w:t>
            </w:r>
          </w:p>
          <w:p w14:paraId="4C867FEC" w14:textId="01B2F20F" w:rsidR="00591281" w:rsidRDefault="00405CE7" w:rsidP="003A38E3">
            <w:pPr>
              <w:ind w:left="708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noProof/>
                <w:lang w:eastAsia="es-ES"/>
              </w:rPr>
              <w:drawing>
                <wp:anchor distT="0" distB="0" distL="114300" distR="114300" simplePos="0" relativeHeight="251652608" behindDoc="0" locked="0" layoutInCell="1" allowOverlap="1" wp14:anchorId="0F3C91AE" wp14:editId="3BA9F1ED">
                  <wp:simplePos x="0" y="0"/>
                  <wp:positionH relativeFrom="column">
                    <wp:posOffset>416560</wp:posOffset>
                  </wp:positionH>
                  <wp:positionV relativeFrom="paragraph">
                    <wp:posOffset>83820</wp:posOffset>
                  </wp:positionV>
                  <wp:extent cx="1972945" cy="969010"/>
                  <wp:effectExtent l="0" t="0" r="0" b="0"/>
                  <wp:wrapSquare wrapText="bothSides"/>
                  <wp:docPr id="53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2945" cy="9690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EE6668F" w14:textId="77777777" w:rsidR="00591281" w:rsidRDefault="00591281" w:rsidP="003A38E3">
            <w:pPr>
              <w:ind w:left="708"/>
              <w:jc w:val="both"/>
              <w:rPr>
                <w:rFonts w:ascii="Calibri" w:hAnsi="Calibri" w:cs="Calibri"/>
                <w:b/>
                <w:bCs/>
              </w:rPr>
            </w:pPr>
          </w:p>
          <w:p w14:paraId="47F97662" w14:textId="77777777" w:rsidR="00591281" w:rsidRDefault="00591281" w:rsidP="003A38E3">
            <w:pPr>
              <w:ind w:left="708"/>
              <w:jc w:val="both"/>
              <w:rPr>
                <w:rFonts w:ascii="Calibri" w:hAnsi="Calibri" w:cs="Calibri"/>
                <w:b/>
                <w:bCs/>
              </w:rPr>
            </w:pPr>
          </w:p>
          <w:p w14:paraId="483F5FCC" w14:textId="77777777" w:rsidR="00591281" w:rsidRDefault="00591281" w:rsidP="003A38E3">
            <w:pPr>
              <w:ind w:left="708"/>
              <w:jc w:val="both"/>
              <w:rPr>
                <w:rFonts w:ascii="Calibri" w:hAnsi="Calibri" w:cs="Calibri"/>
                <w:b/>
                <w:bCs/>
              </w:rPr>
            </w:pPr>
          </w:p>
          <w:p w14:paraId="424AF8EA" w14:textId="77777777" w:rsidR="00591281" w:rsidRPr="00350FD9" w:rsidRDefault="00591281" w:rsidP="003A38E3">
            <w:pPr>
              <w:ind w:left="708"/>
              <w:jc w:val="both"/>
              <w:rPr>
                <w:rFonts w:ascii="Calibri" w:hAnsi="Calibri" w:cs="Calibri"/>
                <w:b/>
                <w:bCs/>
              </w:rPr>
            </w:pPr>
          </w:p>
          <w:p w14:paraId="513C00C0" w14:textId="77777777" w:rsidR="00261D06" w:rsidRDefault="00591281" w:rsidP="00591281">
            <w:pPr>
              <w:tabs>
                <w:tab w:val="left" w:pos="864"/>
              </w:tabs>
              <w:ind w:left="360"/>
              <w:jc w:val="both"/>
              <w:rPr>
                <w:rFonts w:ascii="Calibri" w:hAnsi="Calibri" w:cs="Calibri"/>
                <w:b/>
                <w:i/>
              </w:rPr>
            </w:pPr>
            <w:r>
              <w:rPr>
                <w:rFonts w:ascii="Calibri" w:hAnsi="Calibri" w:cs="Calibri"/>
                <w:b/>
                <w:i/>
              </w:rPr>
              <w:tab/>
            </w:r>
          </w:p>
          <w:p w14:paraId="05F59421" w14:textId="77777777" w:rsidR="00591281" w:rsidRDefault="00591281" w:rsidP="00591281">
            <w:pPr>
              <w:tabs>
                <w:tab w:val="left" w:pos="864"/>
              </w:tabs>
              <w:ind w:left="360"/>
              <w:jc w:val="both"/>
              <w:rPr>
                <w:rFonts w:ascii="Calibri" w:hAnsi="Calibri" w:cs="Calibri"/>
                <w:b/>
                <w:i/>
              </w:rPr>
            </w:pPr>
          </w:p>
          <w:p w14:paraId="39406951" w14:textId="77777777" w:rsidR="00591281" w:rsidRDefault="00591281" w:rsidP="00591281">
            <w:pPr>
              <w:tabs>
                <w:tab w:val="left" w:pos="864"/>
              </w:tabs>
              <w:ind w:left="360"/>
              <w:jc w:val="both"/>
              <w:rPr>
                <w:rFonts w:ascii="Calibri" w:hAnsi="Calibri" w:cs="Calibri"/>
                <w:b/>
                <w:i/>
              </w:rPr>
            </w:pPr>
          </w:p>
          <w:p w14:paraId="77150C28" w14:textId="77777777" w:rsidR="00591281" w:rsidRDefault="00591281" w:rsidP="00591281">
            <w:pPr>
              <w:tabs>
                <w:tab w:val="left" w:pos="864"/>
              </w:tabs>
              <w:ind w:left="360"/>
              <w:jc w:val="both"/>
              <w:rPr>
                <w:rFonts w:ascii="Calibri" w:hAnsi="Calibri" w:cs="Calibri"/>
                <w:b/>
                <w:i/>
              </w:rPr>
            </w:pPr>
          </w:p>
          <w:p w14:paraId="7D806286" w14:textId="77777777" w:rsidR="00851D12" w:rsidRPr="00350FD9" w:rsidRDefault="002660A6" w:rsidP="003A38E3">
            <w:pPr>
              <w:numPr>
                <w:ilvl w:val="0"/>
                <w:numId w:val="46"/>
              </w:numPr>
              <w:jc w:val="both"/>
              <w:rPr>
                <w:rFonts w:ascii="Calibri" w:hAnsi="Calibri" w:cs="Calibri"/>
                <w:b/>
                <w:iCs/>
              </w:rPr>
            </w:pPr>
            <w:bookmarkStart w:id="0" w:name="_Hlk103679433"/>
            <w:r w:rsidRPr="00350FD9">
              <w:rPr>
                <w:rFonts w:ascii="Calibri" w:hAnsi="Calibri" w:cs="Calibri"/>
                <w:b/>
                <w:iCs/>
              </w:rPr>
              <w:t>Formación</w:t>
            </w:r>
            <w:r w:rsidR="00851D12" w:rsidRPr="00350FD9">
              <w:rPr>
                <w:rFonts w:ascii="Calibri" w:hAnsi="Calibri" w:cs="Calibri"/>
                <w:b/>
                <w:iCs/>
              </w:rPr>
              <w:t xml:space="preserve"> </w:t>
            </w:r>
          </w:p>
          <w:p w14:paraId="4150A298" w14:textId="77777777" w:rsidR="00320843" w:rsidRPr="00350FD9" w:rsidRDefault="00851D12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  <w:b/>
                <w:iCs/>
              </w:rPr>
            </w:pPr>
            <w:r w:rsidRPr="00350FD9">
              <w:rPr>
                <w:rFonts w:ascii="Calibri" w:hAnsi="Calibri" w:cs="Calibri"/>
                <w:b/>
                <w:iCs/>
              </w:rPr>
              <w:t>F</w:t>
            </w:r>
            <w:r w:rsidR="00CB6DEE" w:rsidRPr="00350FD9">
              <w:rPr>
                <w:rFonts w:ascii="Calibri" w:hAnsi="Calibri" w:cs="Calibri"/>
                <w:b/>
                <w:iCs/>
              </w:rPr>
              <w:t>ormación</w:t>
            </w:r>
            <w:r w:rsidRPr="00350FD9">
              <w:rPr>
                <w:rFonts w:ascii="Calibri" w:hAnsi="Calibri" w:cs="Calibri"/>
                <w:b/>
                <w:iCs/>
              </w:rPr>
              <w:t xml:space="preserve"> </w:t>
            </w:r>
            <w:r w:rsidR="00DD2A38" w:rsidRPr="00350FD9">
              <w:rPr>
                <w:rFonts w:ascii="Calibri" w:hAnsi="Calibri" w:cs="Calibri"/>
                <w:b/>
                <w:iCs/>
              </w:rPr>
              <w:t>I</w:t>
            </w:r>
            <w:r w:rsidR="002660A6" w:rsidRPr="00350FD9">
              <w:rPr>
                <w:rFonts w:ascii="Calibri" w:hAnsi="Calibri" w:cs="Calibri"/>
                <w:b/>
                <w:iCs/>
              </w:rPr>
              <w:t>nterna:</w:t>
            </w:r>
          </w:p>
          <w:p w14:paraId="4D7A7B0F" w14:textId="77777777" w:rsidR="00B91C58" w:rsidRPr="00350FD9" w:rsidRDefault="00C77F0E" w:rsidP="00D12886">
            <w:pPr>
              <w:ind w:left="405"/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Se ha realizado</w:t>
            </w:r>
            <w:r w:rsidR="005E00AD" w:rsidRPr="00350FD9">
              <w:rPr>
                <w:rFonts w:ascii="Calibri" w:hAnsi="Calibri" w:cs="Calibri"/>
              </w:rPr>
              <w:t xml:space="preserve"> </w:t>
            </w:r>
            <w:r w:rsidR="005E00AD" w:rsidRPr="00350FD9">
              <w:rPr>
                <w:rFonts w:ascii="Calibri" w:hAnsi="Calibri" w:cs="Calibri"/>
                <w:b/>
              </w:rPr>
              <w:t>formación Interna</w:t>
            </w:r>
            <w:r w:rsidR="005E00AD" w:rsidRPr="00350FD9">
              <w:rPr>
                <w:rFonts w:ascii="Calibri" w:hAnsi="Calibri" w:cs="Calibri"/>
              </w:rPr>
              <w:t xml:space="preserve"> </w:t>
            </w:r>
            <w:r w:rsidRPr="00350FD9">
              <w:rPr>
                <w:rFonts w:ascii="Calibri" w:hAnsi="Calibri" w:cs="Calibri"/>
              </w:rPr>
              <w:t>para la</w:t>
            </w:r>
            <w:r w:rsidR="005E00AD" w:rsidRPr="00350FD9">
              <w:rPr>
                <w:rFonts w:ascii="Calibri" w:hAnsi="Calibri" w:cs="Calibri"/>
              </w:rPr>
              <w:t xml:space="preserve"> inducción al puesto de trabajo, imprescindible para el desarrollo de</w:t>
            </w:r>
            <w:r w:rsidRPr="00350FD9">
              <w:rPr>
                <w:rFonts w:ascii="Calibri" w:hAnsi="Calibri" w:cs="Calibri"/>
              </w:rPr>
              <w:t xml:space="preserve"> los </w:t>
            </w:r>
            <w:r w:rsidR="00E149AA" w:rsidRPr="00350FD9">
              <w:rPr>
                <w:rFonts w:ascii="Calibri" w:hAnsi="Calibri" w:cs="Calibri"/>
              </w:rPr>
              <w:t>diferentes servicios</w:t>
            </w:r>
            <w:r w:rsidR="005E00AD" w:rsidRPr="00350FD9">
              <w:rPr>
                <w:rFonts w:ascii="Calibri" w:hAnsi="Calibri" w:cs="Calibri"/>
              </w:rPr>
              <w:t xml:space="preserve"> y atención de calidad, se ha convertido en una premisa prioritaria para la entidad. Dotar de herramientas a los profesionales, garantizará contar con recursos para aplicar con éxito los planes de intervención, además de ofrecerles seguridad. </w:t>
            </w:r>
            <w:r w:rsidRPr="00350FD9">
              <w:rPr>
                <w:rFonts w:ascii="Calibri" w:hAnsi="Calibri" w:cs="Calibri"/>
              </w:rPr>
              <w:t>En el transcurso del año 20</w:t>
            </w:r>
            <w:r w:rsidR="00E149AA" w:rsidRPr="00350FD9">
              <w:rPr>
                <w:rFonts w:ascii="Calibri" w:hAnsi="Calibri" w:cs="Calibri"/>
              </w:rPr>
              <w:t>2</w:t>
            </w:r>
            <w:r w:rsidR="00261D06" w:rsidRPr="00350FD9">
              <w:rPr>
                <w:rFonts w:ascii="Calibri" w:hAnsi="Calibri" w:cs="Calibri"/>
              </w:rPr>
              <w:t>2</w:t>
            </w:r>
            <w:r w:rsidRPr="00350FD9">
              <w:rPr>
                <w:rFonts w:ascii="Calibri" w:hAnsi="Calibri" w:cs="Calibri"/>
              </w:rPr>
              <w:t xml:space="preserve"> se contrataron</w:t>
            </w:r>
            <w:r w:rsidR="00525C4E" w:rsidRPr="00350FD9">
              <w:rPr>
                <w:rFonts w:ascii="Calibri" w:hAnsi="Calibri" w:cs="Calibri"/>
              </w:rPr>
              <w:t xml:space="preserve"> a </w:t>
            </w:r>
            <w:r w:rsidR="00261D06" w:rsidRPr="00350FD9">
              <w:rPr>
                <w:rFonts w:ascii="Calibri" w:hAnsi="Calibri" w:cs="Calibri"/>
              </w:rPr>
              <w:t>6 nueva</w:t>
            </w:r>
            <w:r w:rsidR="00CB6DEE" w:rsidRPr="00350FD9">
              <w:rPr>
                <w:rFonts w:ascii="Calibri" w:hAnsi="Calibri" w:cs="Calibri"/>
              </w:rPr>
              <w:t>s profesionales</w:t>
            </w:r>
            <w:r w:rsidR="00525C4E" w:rsidRPr="00350FD9">
              <w:rPr>
                <w:rFonts w:ascii="Calibri" w:hAnsi="Calibri" w:cs="Calibri"/>
              </w:rPr>
              <w:t xml:space="preserve">, </w:t>
            </w:r>
            <w:r w:rsidR="00CB6DEE" w:rsidRPr="00350FD9">
              <w:rPr>
                <w:rFonts w:ascii="Calibri" w:hAnsi="Calibri" w:cs="Calibri"/>
              </w:rPr>
              <w:t>que</w:t>
            </w:r>
            <w:r w:rsidR="00525C4E" w:rsidRPr="00350FD9">
              <w:rPr>
                <w:rFonts w:ascii="Calibri" w:hAnsi="Calibri" w:cs="Calibri"/>
              </w:rPr>
              <w:t xml:space="preserve"> recibieron formación interna al comenzar el puesto de trabajo, ya que </w:t>
            </w:r>
            <w:r w:rsidRPr="00350FD9">
              <w:rPr>
                <w:rFonts w:ascii="Calibri" w:hAnsi="Calibri" w:cs="Calibri"/>
              </w:rPr>
              <w:t>no habían tenido ninguna formación con la Asociación en anteriores convenios/proyectos/servicios</w:t>
            </w:r>
            <w:r w:rsidR="00525C4E" w:rsidRPr="00350FD9">
              <w:rPr>
                <w:rFonts w:ascii="Calibri" w:hAnsi="Calibri" w:cs="Calibri"/>
              </w:rPr>
              <w:t>.</w:t>
            </w:r>
          </w:p>
          <w:p w14:paraId="6ECFC01E" w14:textId="77777777" w:rsidR="00261D06" w:rsidRPr="00350FD9" w:rsidRDefault="00261D06" w:rsidP="00D12886">
            <w:pPr>
              <w:ind w:left="405"/>
              <w:jc w:val="both"/>
              <w:rPr>
                <w:rFonts w:ascii="Calibri" w:hAnsi="Calibri" w:cs="Calibri"/>
              </w:rPr>
            </w:pPr>
          </w:p>
          <w:p w14:paraId="330A3EA7" w14:textId="77777777" w:rsidR="00851D10" w:rsidRPr="00350FD9" w:rsidRDefault="00851D10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  <w:b/>
                <w:iCs/>
              </w:rPr>
            </w:pPr>
            <w:r w:rsidRPr="00350FD9">
              <w:rPr>
                <w:rFonts w:ascii="Calibri" w:hAnsi="Calibri" w:cs="Calibri"/>
                <w:b/>
                <w:iCs/>
              </w:rPr>
              <w:t>Formación Externa:</w:t>
            </w:r>
          </w:p>
          <w:p w14:paraId="2B125AF8" w14:textId="77777777" w:rsidR="006C3922" w:rsidRPr="00350FD9" w:rsidRDefault="00261D06" w:rsidP="006C3922">
            <w:pPr>
              <w:ind w:left="405"/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No se llevó a cabo formación Externa a lo largo del año 2022.</w:t>
            </w:r>
          </w:p>
          <w:p w14:paraId="7A38AED0" w14:textId="77777777" w:rsidR="006C3922" w:rsidRPr="00350FD9" w:rsidRDefault="006C3922" w:rsidP="006C3922">
            <w:pPr>
              <w:ind w:left="405"/>
              <w:jc w:val="both"/>
              <w:rPr>
                <w:rFonts w:ascii="Calibri" w:hAnsi="Calibri" w:cs="Calibri"/>
              </w:rPr>
            </w:pPr>
          </w:p>
          <w:p w14:paraId="6B974FC8" w14:textId="77777777" w:rsidR="002A5A0A" w:rsidRPr="00350FD9" w:rsidRDefault="006C3922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Se firmaron dos </w:t>
            </w:r>
            <w:r w:rsidR="00261D06" w:rsidRPr="00350FD9">
              <w:rPr>
                <w:rFonts w:ascii="Calibri" w:hAnsi="Calibri" w:cs="Calibri"/>
                <w:b/>
              </w:rPr>
              <w:t>Convenios de Prácticas con Empresas de Formación</w:t>
            </w:r>
            <w:r w:rsidR="002A5A0A" w:rsidRPr="00350FD9">
              <w:rPr>
                <w:rFonts w:ascii="Calibri" w:hAnsi="Calibri" w:cs="Calibri"/>
                <w:b/>
              </w:rPr>
              <w:t xml:space="preserve"> en Certificados de Profesionalidad</w:t>
            </w:r>
            <w:r w:rsidRPr="00350FD9">
              <w:rPr>
                <w:rFonts w:ascii="Calibri" w:hAnsi="Calibri" w:cs="Calibri"/>
              </w:rPr>
              <w:t xml:space="preserve"> para la especialidad </w:t>
            </w:r>
            <w:r w:rsidRPr="00350FD9">
              <w:rPr>
                <w:b/>
              </w:rPr>
              <w:t>Atención sociosanitaria a personas dependientes en instituciones sociales</w:t>
            </w:r>
            <w:r w:rsidRPr="00350FD9">
              <w:t>, por los que se formaron a 8 alumnos/as</w:t>
            </w:r>
            <w:r w:rsidR="002A5A0A" w:rsidRPr="00350FD9">
              <w:rPr>
                <w:rFonts w:ascii="Calibri" w:hAnsi="Calibri" w:cs="Calibri"/>
              </w:rPr>
              <w:t>:</w:t>
            </w:r>
          </w:p>
          <w:p w14:paraId="26DC8CFD" w14:textId="77777777" w:rsidR="002A5A0A" w:rsidRPr="00350FD9" w:rsidRDefault="002A5A0A" w:rsidP="009300B0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Centro de Formación </w:t>
            </w:r>
            <w:r w:rsidR="006C3922" w:rsidRPr="00350FD9">
              <w:rPr>
                <w:rFonts w:ascii="Calibri" w:hAnsi="Calibri" w:cs="Calibri"/>
              </w:rPr>
              <w:t>PRECRISER. Del 29 de noviembre al 14 de diciembre.</w:t>
            </w:r>
          </w:p>
          <w:p w14:paraId="76199DF3" w14:textId="77777777" w:rsidR="006C3922" w:rsidRPr="00350FD9" w:rsidRDefault="006C3922" w:rsidP="009300B0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Centro NOBEL NEGOCIOS SL.  Del 2 al 30 de noviembre.</w:t>
            </w:r>
          </w:p>
          <w:p w14:paraId="4FCD5D86" w14:textId="77777777" w:rsidR="002A5A0A" w:rsidRPr="00350FD9" w:rsidRDefault="002A5A0A" w:rsidP="006C3922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1489CD67" w14:textId="77777777" w:rsidR="00851D12" w:rsidRPr="00350FD9" w:rsidRDefault="00261D06" w:rsidP="006C3922">
            <w:pPr>
              <w:ind w:left="765"/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 </w:t>
            </w:r>
          </w:p>
          <w:p w14:paraId="0599953B" w14:textId="77777777" w:rsidR="00115180" w:rsidRPr="00350FD9" w:rsidRDefault="00DD2A38" w:rsidP="003A38E3">
            <w:pPr>
              <w:numPr>
                <w:ilvl w:val="0"/>
                <w:numId w:val="46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  <w:b/>
                <w:bCs/>
              </w:rPr>
              <w:t>Servicio Consultoría Externa</w:t>
            </w:r>
            <w:r w:rsidRPr="00350FD9">
              <w:rPr>
                <w:rFonts w:ascii="Calibri" w:hAnsi="Calibri" w:cs="Calibri"/>
              </w:rPr>
              <w:t xml:space="preserve">: </w:t>
            </w:r>
            <w:r w:rsidR="00115180" w:rsidRPr="00350FD9">
              <w:rPr>
                <w:rFonts w:ascii="Calibri" w:hAnsi="Calibri" w:cs="Calibri"/>
              </w:rPr>
              <w:t xml:space="preserve">Destinado </w:t>
            </w:r>
            <w:r w:rsidRPr="00350FD9">
              <w:rPr>
                <w:rFonts w:ascii="Calibri" w:hAnsi="Calibri" w:cs="Calibri"/>
              </w:rPr>
              <w:t>a entidades públicas y privadas</w:t>
            </w:r>
            <w:r w:rsidR="00115180" w:rsidRPr="00350FD9">
              <w:rPr>
                <w:rFonts w:ascii="Calibri" w:hAnsi="Calibri" w:cs="Calibri"/>
              </w:rPr>
              <w:t xml:space="preserve"> que</w:t>
            </w:r>
            <w:r w:rsidRPr="00350FD9">
              <w:rPr>
                <w:rFonts w:ascii="Calibri" w:hAnsi="Calibri" w:cs="Calibri"/>
              </w:rPr>
              <w:t xml:space="preserve"> lo soliciten (ej. Diseño equipamiento y gestión centros especializados, </w:t>
            </w:r>
            <w:r w:rsidR="00115180" w:rsidRPr="00350FD9">
              <w:rPr>
                <w:rFonts w:ascii="Calibri" w:hAnsi="Calibri" w:cs="Calibri"/>
              </w:rPr>
              <w:t xml:space="preserve">en puesta en marcha de servicios donde haya usuarios con demencia, buenas prácticas, </w:t>
            </w:r>
            <w:r w:rsidR="00CB6DEE" w:rsidRPr="00350FD9">
              <w:rPr>
                <w:rFonts w:ascii="Calibri" w:hAnsi="Calibri" w:cs="Calibri"/>
              </w:rPr>
              <w:t>etc.</w:t>
            </w:r>
            <w:r w:rsidR="00115180" w:rsidRPr="00350FD9">
              <w:rPr>
                <w:rFonts w:ascii="Calibri" w:hAnsi="Calibri" w:cs="Calibri"/>
              </w:rPr>
              <w:t>).</w:t>
            </w:r>
          </w:p>
          <w:p w14:paraId="6FFE9D5F" w14:textId="77777777" w:rsidR="00DD2A38" w:rsidRPr="00350FD9" w:rsidRDefault="00DD2A38" w:rsidP="00D12886">
            <w:pPr>
              <w:ind w:left="360"/>
              <w:jc w:val="both"/>
              <w:rPr>
                <w:rFonts w:ascii="Calibri" w:hAnsi="Calibri" w:cs="Calibri"/>
              </w:rPr>
            </w:pPr>
          </w:p>
          <w:bookmarkEnd w:id="0"/>
          <w:p w14:paraId="15E83469" w14:textId="77777777" w:rsidR="00DD2A38" w:rsidRDefault="00DD2A38" w:rsidP="00D12886">
            <w:pPr>
              <w:jc w:val="both"/>
              <w:rPr>
                <w:rFonts w:ascii="Calibri" w:hAnsi="Calibri" w:cs="Calibri"/>
              </w:rPr>
            </w:pPr>
          </w:p>
          <w:p w14:paraId="082F4D08" w14:textId="77777777" w:rsidR="00D64937" w:rsidRDefault="00D64937" w:rsidP="00D12886">
            <w:pPr>
              <w:jc w:val="both"/>
              <w:rPr>
                <w:rFonts w:ascii="Calibri" w:hAnsi="Calibri" w:cs="Calibri"/>
              </w:rPr>
            </w:pPr>
          </w:p>
          <w:p w14:paraId="19AAD7D1" w14:textId="77777777" w:rsidR="00D64937" w:rsidRDefault="00D64937" w:rsidP="00D12886">
            <w:pPr>
              <w:jc w:val="both"/>
              <w:rPr>
                <w:rFonts w:ascii="Calibri" w:hAnsi="Calibri" w:cs="Calibri"/>
              </w:rPr>
            </w:pPr>
          </w:p>
          <w:p w14:paraId="4A263156" w14:textId="77777777" w:rsidR="00D64937" w:rsidRDefault="00D64937" w:rsidP="00D12886">
            <w:pPr>
              <w:jc w:val="both"/>
              <w:rPr>
                <w:rFonts w:ascii="Calibri" w:hAnsi="Calibri" w:cs="Calibri"/>
              </w:rPr>
            </w:pPr>
          </w:p>
          <w:p w14:paraId="363F83DD" w14:textId="77777777" w:rsidR="00D64937" w:rsidRDefault="00D64937" w:rsidP="00D12886">
            <w:pPr>
              <w:jc w:val="both"/>
              <w:rPr>
                <w:rFonts w:ascii="Calibri" w:hAnsi="Calibri" w:cs="Calibri"/>
              </w:rPr>
            </w:pPr>
          </w:p>
          <w:p w14:paraId="3DB28409" w14:textId="77777777" w:rsidR="00D64937" w:rsidRDefault="00D64937" w:rsidP="00D12886">
            <w:pPr>
              <w:jc w:val="both"/>
              <w:rPr>
                <w:rFonts w:ascii="Calibri" w:hAnsi="Calibri" w:cs="Calibri"/>
              </w:rPr>
            </w:pPr>
          </w:p>
          <w:p w14:paraId="04802371" w14:textId="77777777" w:rsidR="00D64937" w:rsidRDefault="00D64937" w:rsidP="00D12886">
            <w:pPr>
              <w:jc w:val="both"/>
              <w:rPr>
                <w:rFonts w:ascii="Calibri" w:hAnsi="Calibri" w:cs="Calibri"/>
              </w:rPr>
            </w:pPr>
          </w:p>
          <w:p w14:paraId="42DC552E" w14:textId="77777777" w:rsidR="00D64937" w:rsidRDefault="00D64937" w:rsidP="00D12886">
            <w:pPr>
              <w:jc w:val="both"/>
              <w:rPr>
                <w:rFonts w:ascii="Calibri" w:hAnsi="Calibri" w:cs="Calibri"/>
              </w:rPr>
            </w:pPr>
          </w:p>
          <w:p w14:paraId="19BCA938" w14:textId="77777777" w:rsidR="00D64937" w:rsidRDefault="00D64937" w:rsidP="00D12886">
            <w:pPr>
              <w:jc w:val="both"/>
              <w:rPr>
                <w:rFonts w:ascii="Calibri" w:hAnsi="Calibri" w:cs="Calibri"/>
              </w:rPr>
            </w:pPr>
          </w:p>
          <w:p w14:paraId="75B48535" w14:textId="77777777" w:rsidR="0045781E" w:rsidRPr="00350FD9" w:rsidRDefault="00D64937" w:rsidP="00D12886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  <w:r>
              <w:rPr>
                <w:rFonts w:ascii="Calibri" w:hAnsi="Calibri" w:cs="Calibri"/>
                <w:b/>
                <w:i/>
                <w:u w:val="single"/>
              </w:rPr>
              <w:lastRenderedPageBreak/>
              <w:t>A</w:t>
            </w:r>
            <w:r w:rsidR="00756495" w:rsidRPr="00350FD9">
              <w:rPr>
                <w:rFonts w:ascii="Calibri" w:hAnsi="Calibri" w:cs="Calibri"/>
                <w:b/>
                <w:i/>
                <w:u w:val="single"/>
              </w:rPr>
              <w:t xml:space="preserve">ctividades </w:t>
            </w:r>
            <w:r w:rsidR="00077E25" w:rsidRPr="00350FD9">
              <w:rPr>
                <w:rFonts w:ascii="Calibri" w:hAnsi="Calibri" w:cs="Calibri"/>
                <w:b/>
                <w:i/>
                <w:u w:val="single"/>
              </w:rPr>
              <w:t xml:space="preserve">de difusión y sensibilización </w:t>
            </w:r>
            <w:r w:rsidR="00756495" w:rsidRPr="00350FD9">
              <w:rPr>
                <w:rFonts w:ascii="Calibri" w:hAnsi="Calibri" w:cs="Calibri"/>
                <w:b/>
                <w:i/>
                <w:u w:val="single"/>
              </w:rPr>
              <w:t>en las que ha participado la Asociación:</w:t>
            </w:r>
          </w:p>
          <w:p w14:paraId="2967477A" w14:textId="77777777" w:rsidR="00077E25" w:rsidRDefault="00077E25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Se retomó la participaci</w:t>
            </w:r>
            <w:r w:rsidR="00D31090" w:rsidRPr="00350FD9">
              <w:rPr>
                <w:rFonts w:ascii="Calibri" w:hAnsi="Calibri" w:cs="Calibri"/>
              </w:rPr>
              <w:t>ón en XVIII Feria de Voluntariado de Los Llanos de Aridane en el mes de noviembre</w:t>
            </w:r>
          </w:p>
          <w:p w14:paraId="7A2DEBA8" w14:textId="24456881" w:rsidR="00591281" w:rsidRDefault="00405CE7" w:rsidP="00591281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  <w:lang w:eastAsia="es-ES"/>
              </w:rPr>
              <w:drawing>
                <wp:anchor distT="0" distB="0" distL="114300" distR="114300" simplePos="0" relativeHeight="251660800" behindDoc="0" locked="0" layoutInCell="1" allowOverlap="1" wp14:anchorId="21AD83CC" wp14:editId="5EA9699C">
                  <wp:simplePos x="0" y="0"/>
                  <wp:positionH relativeFrom="column">
                    <wp:align>center</wp:align>
                  </wp:positionH>
                  <wp:positionV relativeFrom="paragraph">
                    <wp:posOffset>3810</wp:posOffset>
                  </wp:positionV>
                  <wp:extent cx="1778635" cy="1562100"/>
                  <wp:effectExtent l="0" t="0" r="0" b="0"/>
                  <wp:wrapSquare wrapText="bothSides"/>
                  <wp:docPr id="84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635" cy="1562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EB69227" w14:textId="77777777" w:rsidR="00591281" w:rsidRDefault="00591281" w:rsidP="00591281">
            <w:pPr>
              <w:jc w:val="both"/>
              <w:rPr>
                <w:rFonts w:ascii="Calibri" w:hAnsi="Calibri" w:cs="Calibri"/>
              </w:rPr>
            </w:pPr>
          </w:p>
          <w:p w14:paraId="4D11C167" w14:textId="77777777" w:rsidR="00422469" w:rsidRPr="00350FD9" w:rsidRDefault="00422469" w:rsidP="00422469">
            <w:pPr>
              <w:jc w:val="both"/>
              <w:rPr>
                <w:rFonts w:ascii="Calibri" w:hAnsi="Calibri" w:cs="Calibri"/>
              </w:rPr>
            </w:pPr>
          </w:p>
          <w:p w14:paraId="3D356116" w14:textId="77777777" w:rsidR="002B6996" w:rsidRDefault="002B6996" w:rsidP="002B6996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43DA6C92" w14:textId="77777777" w:rsidR="002B6996" w:rsidRDefault="002B6996" w:rsidP="002B6996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2D84063D" w14:textId="77777777" w:rsidR="002B6996" w:rsidRDefault="002B6996" w:rsidP="002B6996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3CF02CE6" w14:textId="77777777" w:rsidR="002B6996" w:rsidRDefault="002B6996" w:rsidP="002B6996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64F74C1E" w14:textId="77777777" w:rsidR="002B6996" w:rsidRDefault="002B6996" w:rsidP="002B6996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7E300F8F" w14:textId="77777777" w:rsidR="002B6996" w:rsidRDefault="002B6996" w:rsidP="002B6996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14D1DA09" w14:textId="77777777" w:rsidR="002B6996" w:rsidRDefault="002B6996" w:rsidP="002B6996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51A65320" w14:textId="77777777" w:rsidR="002B6996" w:rsidRDefault="002B6996" w:rsidP="002B6996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74CFD3E1" w14:textId="5AA35976" w:rsidR="00D31090" w:rsidRDefault="00405CE7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  <w:lang w:eastAsia="es-ES"/>
              </w:rPr>
              <w:drawing>
                <wp:anchor distT="0" distB="0" distL="114300" distR="114300" simplePos="0" relativeHeight="251661824" behindDoc="0" locked="0" layoutInCell="1" allowOverlap="1" wp14:anchorId="18A5FCCF" wp14:editId="7BC89FB2">
                  <wp:simplePos x="0" y="0"/>
                  <wp:positionH relativeFrom="column">
                    <wp:posOffset>2642870</wp:posOffset>
                  </wp:positionH>
                  <wp:positionV relativeFrom="paragraph">
                    <wp:posOffset>274955</wp:posOffset>
                  </wp:positionV>
                  <wp:extent cx="1551305" cy="1326515"/>
                  <wp:effectExtent l="0" t="0" r="0" b="0"/>
                  <wp:wrapSquare wrapText="bothSides"/>
                  <wp:docPr id="87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1305" cy="1326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alibri" w:hAnsi="Calibri" w:cs="Calibri"/>
                <w:noProof/>
                <w:lang w:eastAsia="es-ES"/>
              </w:rPr>
              <w:drawing>
                <wp:anchor distT="0" distB="0" distL="114300" distR="114300" simplePos="0" relativeHeight="251650560" behindDoc="0" locked="0" layoutInCell="1" allowOverlap="1" wp14:anchorId="32E0408E" wp14:editId="2033720B">
                  <wp:simplePos x="0" y="0"/>
                  <wp:positionH relativeFrom="column">
                    <wp:posOffset>4624070</wp:posOffset>
                  </wp:positionH>
                  <wp:positionV relativeFrom="paragraph">
                    <wp:posOffset>274955</wp:posOffset>
                  </wp:positionV>
                  <wp:extent cx="1900555" cy="1411605"/>
                  <wp:effectExtent l="0" t="0" r="0" b="0"/>
                  <wp:wrapSquare wrapText="bothSides"/>
                  <wp:docPr id="50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0555" cy="14116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1090" w:rsidRPr="00350FD9">
              <w:rPr>
                <w:rFonts w:ascii="Calibri" w:hAnsi="Calibri" w:cs="Calibri"/>
              </w:rPr>
              <w:t>La participación del representante de la entidad en entrevista en La Cope, en enero.</w:t>
            </w:r>
            <w:r w:rsidR="00422469" w:rsidRPr="00AB69F0">
              <w:t xml:space="preserve"> </w:t>
            </w:r>
            <w:r w:rsidR="00D31090" w:rsidRPr="00350FD9">
              <w:rPr>
                <w:rFonts w:ascii="Calibri" w:hAnsi="Calibri" w:cs="Calibri"/>
              </w:rPr>
              <w:t>Aparición en la Revista Aguas de La Palma.com.</w:t>
            </w:r>
          </w:p>
          <w:p w14:paraId="64005619" w14:textId="77777777" w:rsidR="00422469" w:rsidRDefault="00422469" w:rsidP="00422469">
            <w:pPr>
              <w:tabs>
                <w:tab w:val="left" w:pos="22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ab/>
            </w:r>
          </w:p>
          <w:p w14:paraId="7BF3E48E" w14:textId="77777777" w:rsidR="00422469" w:rsidRDefault="00422469" w:rsidP="00422469">
            <w:pPr>
              <w:tabs>
                <w:tab w:val="left" w:pos="2220"/>
              </w:tabs>
              <w:jc w:val="both"/>
              <w:rPr>
                <w:rFonts w:ascii="Calibri" w:hAnsi="Calibri" w:cs="Calibri"/>
              </w:rPr>
            </w:pPr>
          </w:p>
          <w:p w14:paraId="569415DE" w14:textId="77777777" w:rsidR="00422469" w:rsidRDefault="00422469" w:rsidP="00422469">
            <w:pPr>
              <w:tabs>
                <w:tab w:val="left" w:pos="2220"/>
              </w:tabs>
              <w:jc w:val="both"/>
              <w:rPr>
                <w:rFonts w:ascii="Calibri" w:hAnsi="Calibri" w:cs="Calibri"/>
              </w:rPr>
            </w:pPr>
          </w:p>
          <w:p w14:paraId="0A17D046" w14:textId="77777777" w:rsidR="00422469" w:rsidRDefault="00422469" w:rsidP="00422469">
            <w:pPr>
              <w:tabs>
                <w:tab w:val="left" w:pos="2220"/>
              </w:tabs>
              <w:jc w:val="both"/>
              <w:rPr>
                <w:rFonts w:ascii="Calibri" w:hAnsi="Calibri" w:cs="Calibri"/>
              </w:rPr>
            </w:pPr>
          </w:p>
          <w:p w14:paraId="4E9DD31D" w14:textId="77777777" w:rsidR="00422469" w:rsidRDefault="00422469" w:rsidP="00422469">
            <w:pPr>
              <w:tabs>
                <w:tab w:val="left" w:pos="2220"/>
              </w:tabs>
              <w:jc w:val="both"/>
              <w:rPr>
                <w:rFonts w:ascii="Calibri" w:hAnsi="Calibri" w:cs="Calibri"/>
              </w:rPr>
            </w:pPr>
          </w:p>
          <w:p w14:paraId="17B8D688" w14:textId="77777777" w:rsidR="00422469" w:rsidRDefault="00422469" w:rsidP="00422469">
            <w:pPr>
              <w:tabs>
                <w:tab w:val="left" w:pos="2220"/>
              </w:tabs>
              <w:jc w:val="both"/>
              <w:rPr>
                <w:rFonts w:ascii="Calibri" w:hAnsi="Calibri" w:cs="Calibri"/>
              </w:rPr>
            </w:pPr>
          </w:p>
          <w:p w14:paraId="290ACE77" w14:textId="77777777" w:rsidR="00422469" w:rsidRDefault="00422469" w:rsidP="00422469">
            <w:pPr>
              <w:tabs>
                <w:tab w:val="left" w:pos="2220"/>
              </w:tabs>
              <w:jc w:val="both"/>
              <w:rPr>
                <w:rFonts w:ascii="Calibri" w:hAnsi="Calibri" w:cs="Calibri"/>
              </w:rPr>
            </w:pPr>
          </w:p>
          <w:p w14:paraId="1E9F6168" w14:textId="77777777" w:rsidR="00422469" w:rsidRPr="00350FD9" w:rsidRDefault="00422469" w:rsidP="00422469">
            <w:pPr>
              <w:tabs>
                <w:tab w:val="left" w:pos="2220"/>
              </w:tabs>
              <w:jc w:val="both"/>
              <w:rPr>
                <w:rFonts w:ascii="Calibri" w:hAnsi="Calibri" w:cs="Calibri"/>
              </w:rPr>
            </w:pPr>
          </w:p>
          <w:p w14:paraId="636892C5" w14:textId="77777777" w:rsidR="002B6996" w:rsidRDefault="002B6996" w:rsidP="002B6996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3DD36E0D" w14:textId="77777777" w:rsidR="00077E25" w:rsidRDefault="0045781E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Las publicaciones que a lo largo del año difunden la actividad de la entidad, y ofrecen información de valor a las personas y familias interesadas en conocer y aprender a convivir con la Demencia.</w:t>
            </w:r>
          </w:p>
          <w:p w14:paraId="7331C46F" w14:textId="48CA0771" w:rsidR="00422469" w:rsidRDefault="00405CE7" w:rsidP="00422469">
            <w:pPr>
              <w:pStyle w:val="Prrafodelista"/>
              <w:rPr>
                <w:rFonts w:cs="Calibri"/>
              </w:rPr>
            </w:pPr>
            <w:r>
              <w:rPr>
                <w:rFonts w:cs="Calibri"/>
                <w:noProof/>
              </w:rPr>
              <w:drawing>
                <wp:anchor distT="0" distB="0" distL="114300" distR="114300" simplePos="0" relativeHeight="251654656" behindDoc="0" locked="0" layoutInCell="1" allowOverlap="1" wp14:anchorId="601959A1" wp14:editId="70174BF6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149225</wp:posOffset>
                  </wp:positionV>
                  <wp:extent cx="1663065" cy="1301750"/>
                  <wp:effectExtent l="0" t="0" r="0" b="0"/>
                  <wp:wrapSquare wrapText="bothSides"/>
                  <wp:docPr id="51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3065" cy="1301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749BCC0" w14:textId="77777777" w:rsidR="00422469" w:rsidRDefault="00422469" w:rsidP="00422469">
            <w:pPr>
              <w:jc w:val="both"/>
              <w:rPr>
                <w:rFonts w:ascii="Calibri" w:hAnsi="Calibri" w:cs="Calibri"/>
              </w:rPr>
            </w:pPr>
          </w:p>
          <w:p w14:paraId="42DAF747" w14:textId="77777777" w:rsidR="003A55CB" w:rsidRDefault="003A55CB" w:rsidP="00422469">
            <w:pPr>
              <w:jc w:val="both"/>
              <w:rPr>
                <w:rFonts w:ascii="Calibri" w:hAnsi="Calibri" w:cs="Calibri"/>
              </w:rPr>
            </w:pPr>
          </w:p>
          <w:p w14:paraId="654D3D5A" w14:textId="77777777" w:rsidR="003A55CB" w:rsidRDefault="003A55CB" w:rsidP="00422469">
            <w:pPr>
              <w:jc w:val="both"/>
              <w:rPr>
                <w:rFonts w:ascii="Calibri" w:hAnsi="Calibri" w:cs="Calibri"/>
              </w:rPr>
            </w:pPr>
          </w:p>
          <w:p w14:paraId="5F378860" w14:textId="77777777" w:rsidR="003A55CB" w:rsidRDefault="003A55CB" w:rsidP="00422469">
            <w:pPr>
              <w:jc w:val="both"/>
              <w:rPr>
                <w:rFonts w:ascii="Calibri" w:hAnsi="Calibri" w:cs="Calibri"/>
              </w:rPr>
            </w:pPr>
          </w:p>
          <w:p w14:paraId="7077AD2E" w14:textId="77777777" w:rsidR="003A55CB" w:rsidRDefault="003A55CB" w:rsidP="00422469">
            <w:pPr>
              <w:jc w:val="both"/>
              <w:rPr>
                <w:rFonts w:ascii="Calibri" w:hAnsi="Calibri" w:cs="Calibri"/>
              </w:rPr>
            </w:pPr>
          </w:p>
          <w:p w14:paraId="3A3BA38A" w14:textId="77777777" w:rsidR="003A55CB" w:rsidRDefault="003A55CB" w:rsidP="00422469">
            <w:pPr>
              <w:jc w:val="both"/>
              <w:rPr>
                <w:rFonts w:ascii="Calibri" w:hAnsi="Calibri" w:cs="Calibri"/>
              </w:rPr>
            </w:pPr>
          </w:p>
          <w:p w14:paraId="1CFDB948" w14:textId="77777777" w:rsidR="003A55CB" w:rsidRDefault="003A55CB" w:rsidP="00422469">
            <w:pPr>
              <w:jc w:val="both"/>
              <w:rPr>
                <w:rFonts w:ascii="Calibri" w:hAnsi="Calibri" w:cs="Calibri"/>
              </w:rPr>
            </w:pPr>
          </w:p>
          <w:p w14:paraId="4CB9B1F5" w14:textId="77777777" w:rsidR="003A55CB" w:rsidRDefault="003A55CB" w:rsidP="00422469">
            <w:pPr>
              <w:jc w:val="both"/>
              <w:rPr>
                <w:rFonts w:ascii="Calibri" w:hAnsi="Calibri" w:cs="Calibri"/>
              </w:rPr>
            </w:pPr>
          </w:p>
          <w:p w14:paraId="0AECE3B1" w14:textId="158FDD23" w:rsidR="003A55CB" w:rsidRDefault="00405CE7" w:rsidP="00422469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  <w:lang w:eastAsia="es-ES"/>
              </w:rPr>
              <w:drawing>
                <wp:anchor distT="0" distB="0" distL="114300" distR="114300" simplePos="0" relativeHeight="251659776" behindDoc="0" locked="0" layoutInCell="1" allowOverlap="1" wp14:anchorId="479071B8" wp14:editId="4E545D65">
                  <wp:simplePos x="0" y="0"/>
                  <wp:positionH relativeFrom="column">
                    <wp:posOffset>3736975</wp:posOffset>
                  </wp:positionH>
                  <wp:positionV relativeFrom="paragraph">
                    <wp:posOffset>3810</wp:posOffset>
                  </wp:positionV>
                  <wp:extent cx="2647315" cy="2371725"/>
                  <wp:effectExtent l="0" t="0" r="0" b="0"/>
                  <wp:wrapSquare wrapText="bothSides"/>
                  <wp:docPr id="8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315" cy="2371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CE7AF0E" w14:textId="77777777" w:rsidR="00422469" w:rsidRDefault="003A55CB" w:rsidP="003A55CB">
            <w:pPr>
              <w:numPr>
                <w:ilvl w:val="0"/>
                <w:numId w:val="47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Publicación Nacional en la Revista de CEAFA del proyecto financiado por Fundación DISA.</w:t>
            </w:r>
          </w:p>
          <w:p w14:paraId="1F3376F1" w14:textId="77777777" w:rsidR="002B6996" w:rsidRDefault="002B6996" w:rsidP="002B6996">
            <w:pPr>
              <w:jc w:val="both"/>
              <w:rPr>
                <w:rFonts w:ascii="Calibri" w:hAnsi="Calibri" w:cs="Calibri"/>
              </w:rPr>
            </w:pPr>
          </w:p>
          <w:p w14:paraId="1466C0A3" w14:textId="77777777" w:rsidR="002B6996" w:rsidRDefault="002B6996" w:rsidP="002B6996">
            <w:pPr>
              <w:jc w:val="both"/>
              <w:rPr>
                <w:rFonts w:ascii="Calibri" w:hAnsi="Calibri" w:cs="Calibri"/>
              </w:rPr>
            </w:pPr>
          </w:p>
          <w:p w14:paraId="44F8F2D3" w14:textId="77777777" w:rsidR="002B6996" w:rsidRDefault="002B6996" w:rsidP="002B6996">
            <w:pPr>
              <w:jc w:val="both"/>
              <w:rPr>
                <w:rFonts w:ascii="Calibri" w:hAnsi="Calibri" w:cs="Calibri"/>
              </w:rPr>
            </w:pPr>
          </w:p>
          <w:p w14:paraId="1D8858AE" w14:textId="77777777" w:rsidR="002B6996" w:rsidRDefault="002B6996" w:rsidP="002B6996">
            <w:pPr>
              <w:jc w:val="both"/>
              <w:rPr>
                <w:rFonts w:ascii="Calibri" w:hAnsi="Calibri" w:cs="Calibri"/>
              </w:rPr>
            </w:pPr>
          </w:p>
          <w:p w14:paraId="12BEBE64" w14:textId="77777777" w:rsidR="002B6996" w:rsidRDefault="002B6996" w:rsidP="002B6996">
            <w:pPr>
              <w:jc w:val="both"/>
              <w:rPr>
                <w:rFonts w:ascii="Calibri" w:hAnsi="Calibri" w:cs="Calibri"/>
              </w:rPr>
            </w:pPr>
          </w:p>
          <w:p w14:paraId="3A9AB821" w14:textId="77777777" w:rsidR="002B6996" w:rsidRDefault="002B6996" w:rsidP="002B6996">
            <w:pPr>
              <w:jc w:val="both"/>
              <w:rPr>
                <w:rFonts w:ascii="Calibri" w:hAnsi="Calibri" w:cs="Calibri"/>
              </w:rPr>
            </w:pPr>
          </w:p>
          <w:p w14:paraId="5C968D7F" w14:textId="77777777" w:rsidR="002B6996" w:rsidRDefault="002B6996" w:rsidP="002B6996">
            <w:pPr>
              <w:jc w:val="both"/>
              <w:rPr>
                <w:rFonts w:ascii="Calibri" w:hAnsi="Calibri" w:cs="Calibri"/>
              </w:rPr>
            </w:pPr>
          </w:p>
          <w:p w14:paraId="16BF343B" w14:textId="77777777" w:rsidR="002B6996" w:rsidRDefault="002B6996" w:rsidP="002B6996">
            <w:pPr>
              <w:jc w:val="both"/>
              <w:rPr>
                <w:rFonts w:ascii="Calibri" w:hAnsi="Calibri" w:cs="Calibri"/>
              </w:rPr>
            </w:pPr>
          </w:p>
          <w:p w14:paraId="40436EE9" w14:textId="77777777" w:rsidR="002B6996" w:rsidRDefault="002B6996" w:rsidP="002B6996">
            <w:pPr>
              <w:jc w:val="both"/>
              <w:rPr>
                <w:rFonts w:ascii="Calibri" w:hAnsi="Calibri" w:cs="Calibri"/>
              </w:rPr>
            </w:pPr>
          </w:p>
          <w:p w14:paraId="7602B250" w14:textId="77777777" w:rsidR="002B6996" w:rsidRDefault="002B6996" w:rsidP="002B6996">
            <w:pPr>
              <w:jc w:val="both"/>
              <w:rPr>
                <w:rFonts w:ascii="Calibri" w:hAnsi="Calibri" w:cs="Calibri"/>
              </w:rPr>
            </w:pPr>
          </w:p>
          <w:p w14:paraId="607FA6D0" w14:textId="77777777" w:rsidR="002B6996" w:rsidRDefault="002B6996" w:rsidP="002B6996">
            <w:pPr>
              <w:jc w:val="both"/>
              <w:rPr>
                <w:rFonts w:ascii="Calibri" w:hAnsi="Calibri" w:cs="Calibri"/>
              </w:rPr>
            </w:pPr>
          </w:p>
          <w:p w14:paraId="1C2F6E3A" w14:textId="77777777" w:rsidR="002B6996" w:rsidRDefault="002B6996" w:rsidP="002B6996">
            <w:pPr>
              <w:jc w:val="both"/>
              <w:rPr>
                <w:rFonts w:ascii="Calibri" w:hAnsi="Calibri" w:cs="Calibri"/>
              </w:rPr>
            </w:pPr>
          </w:p>
          <w:p w14:paraId="62A479CA" w14:textId="77777777" w:rsidR="002B6996" w:rsidRDefault="002B6996" w:rsidP="002B6996">
            <w:pPr>
              <w:jc w:val="both"/>
              <w:rPr>
                <w:rFonts w:ascii="Calibri" w:hAnsi="Calibri" w:cs="Calibri"/>
              </w:rPr>
            </w:pPr>
          </w:p>
          <w:p w14:paraId="5AE1289A" w14:textId="77777777" w:rsidR="002B6996" w:rsidRDefault="002B6996" w:rsidP="002B6996">
            <w:pPr>
              <w:jc w:val="both"/>
              <w:rPr>
                <w:rFonts w:ascii="Calibri" w:hAnsi="Calibri" w:cs="Calibri"/>
              </w:rPr>
            </w:pPr>
          </w:p>
          <w:p w14:paraId="0ADF7D35" w14:textId="78926E6C" w:rsidR="0045781E" w:rsidRPr="00350FD9" w:rsidRDefault="00405CE7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i/>
                <w:noProof/>
                <w:u w:val="single"/>
                <w:lang w:eastAsia="es-ES"/>
              </w:rPr>
              <w:drawing>
                <wp:anchor distT="0" distB="0" distL="114300" distR="114300" simplePos="0" relativeHeight="251649536" behindDoc="0" locked="0" layoutInCell="1" allowOverlap="1" wp14:anchorId="0B677FD5" wp14:editId="7B2293F1">
                  <wp:simplePos x="0" y="0"/>
                  <wp:positionH relativeFrom="column">
                    <wp:posOffset>1141095</wp:posOffset>
                  </wp:positionH>
                  <wp:positionV relativeFrom="paragraph">
                    <wp:posOffset>259080</wp:posOffset>
                  </wp:positionV>
                  <wp:extent cx="1771015" cy="1271270"/>
                  <wp:effectExtent l="0" t="0" r="0" b="0"/>
                  <wp:wrapSquare wrapText="bothSides"/>
                  <wp:docPr id="47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015" cy="1271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44311" w:rsidRPr="00350FD9">
              <w:rPr>
                <w:rFonts w:ascii="Calibri" w:hAnsi="Calibri" w:cs="Calibri"/>
              </w:rPr>
              <w:t xml:space="preserve">Video Informativo sobre </w:t>
            </w:r>
            <w:r w:rsidR="00591281" w:rsidRPr="00350FD9">
              <w:rPr>
                <w:rFonts w:ascii="Calibri" w:hAnsi="Calibri" w:cs="Calibri"/>
              </w:rPr>
              <w:t>el SPAP</w:t>
            </w:r>
            <w:r w:rsidR="00644311" w:rsidRPr="00350FD9">
              <w:rPr>
                <w:rFonts w:ascii="Calibri" w:hAnsi="Calibri" w:cs="Calibri"/>
              </w:rPr>
              <w:t xml:space="preserve">, para la Área de Dependencia del Cabildo de La Palma. </w:t>
            </w:r>
          </w:p>
          <w:p w14:paraId="3AD304E4" w14:textId="77777777" w:rsidR="00077E25" w:rsidRPr="00350FD9" w:rsidRDefault="00077E25" w:rsidP="00D12886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4C6F5FDE" w14:textId="77777777" w:rsidR="005825BC" w:rsidRPr="00350FD9" w:rsidRDefault="005825BC" w:rsidP="005825BC">
            <w:pPr>
              <w:jc w:val="both"/>
              <w:rPr>
                <w:rFonts w:ascii="Calibri" w:hAnsi="Calibri" w:cs="Calibri"/>
                <w:color w:val="FF0000"/>
                <w:sz w:val="16"/>
                <w:szCs w:val="16"/>
                <w:u w:val="single"/>
              </w:rPr>
            </w:pPr>
          </w:p>
          <w:p w14:paraId="67BD9499" w14:textId="77777777" w:rsidR="00422469" w:rsidRDefault="00422469" w:rsidP="005825BC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6EFAA053" w14:textId="77777777" w:rsidR="00422469" w:rsidRDefault="00422469" w:rsidP="005825BC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1FE57BD4" w14:textId="77777777" w:rsidR="00422469" w:rsidRDefault="00422469" w:rsidP="005825BC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41CC283E" w14:textId="77777777" w:rsidR="00422469" w:rsidRDefault="00422469" w:rsidP="005825BC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50309D27" w14:textId="77777777" w:rsidR="00591281" w:rsidRDefault="00591281" w:rsidP="005825BC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7409B7B5" w14:textId="77777777" w:rsidR="00591281" w:rsidRDefault="00591281" w:rsidP="005825BC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33D99317" w14:textId="77777777" w:rsidR="00591281" w:rsidRDefault="00591281" w:rsidP="005825BC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3CECA868" w14:textId="77777777" w:rsidR="00591281" w:rsidRDefault="00591281" w:rsidP="005825BC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5E056975" w14:textId="64F95218" w:rsidR="005825BC" w:rsidRPr="00350FD9" w:rsidRDefault="00405CE7" w:rsidP="005825BC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  <w:r>
              <w:rPr>
                <w:noProof/>
                <w:lang w:eastAsia="es-ES"/>
              </w:rPr>
              <w:drawing>
                <wp:anchor distT="0" distB="0" distL="114300" distR="114300" simplePos="0" relativeHeight="251648512" behindDoc="0" locked="0" layoutInCell="1" allowOverlap="1" wp14:anchorId="1C9FB5A5" wp14:editId="24156CBD">
                  <wp:simplePos x="0" y="0"/>
                  <wp:positionH relativeFrom="column">
                    <wp:posOffset>4708525</wp:posOffset>
                  </wp:positionH>
                  <wp:positionV relativeFrom="paragraph">
                    <wp:posOffset>95885</wp:posOffset>
                  </wp:positionV>
                  <wp:extent cx="1976120" cy="1760220"/>
                  <wp:effectExtent l="0" t="0" r="0" b="0"/>
                  <wp:wrapSquare wrapText="bothSides"/>
                  <wp:docPr id="45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6120" cy="1760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825BC" w:rsidRPr="00350FD9">
              <w:rPr>
                <w:rFonts w:ascii="Calibri" w:hAnsi="Calibri" w:cs="Calibri"/>
                <w:b/>
                <w:i/>
                <w:u w:val="single"/>
              </w:rPr>
              <w:t>Pertenencia a Otras Entidades Sociales y Foros de trabajo</w:t>
            </w:r>
          </w:p>
          <w:p w14:paraId="10AB98E1" w14:textId="77777777" w:rsidR="005825BC" w:rsidRPr="00350FD9" w:rsidRDefault="005825BC" w:rsidP="005825BC">
            <w:pPr>
              <w:jc w:val="both"/>
              <w:rPr>
                <w:rFonts w:ascii="Calibri" w:hAnsi="Calibri" w:cs="Calibri"/>
                <w:bCs/>
                <w:i/>
              </w:rPr>
            </w:pPr>
          </w:p>
          <w:p w14:paraId="2214AE61" w14:textId="77777777" w:rsidR="002938CC" w:rsidRPr="00350FD9" w:rsidRDefault="005825BC" w:rsidP="005825BC">
            <w:pPr>
              <w:jc w:val="both"/>
              <w:rPr>
                <w:rFonts w:ascii="Calibri" w:hAnsi="Calibri" w:cs="Calibri"/>
                <w:bCs/>
                <w:iCs/>
              </w:rPr>
            </w:pPr>
            <w:r w:rsidRPr="00350FD9">
              <w:rPr>
                <w:rFonts w:ascii="Calibri" w:hAnsi="Calibri" w:cs="Calibri"/>
                <w:bCs/>
                <w:iCs/>
              </w:rPr>
              <w:t xml:space="preserve">La Entidad ha seguido manteniendo su pertenencia a la Confederación Española de Asociaciones de Familiares de Enfermos de Alzheimer y otras Demencias, y de la Federación Canaria de </w:t>
            </w:r>
            <w:r w:rsidR="0002336E" w:rsidRPr="00350FD9">
              <w:rPr>
                <w:rFonts w:ascii="Calibri" w:hAnsi="Calibri" w:cs="Calibri"/>
                <w:bCs/>
                <w:iCs/>
              </w:rPr>
              <w:t>Asociaciones</w:t>
            </w:r>
            <w:r w:rsidRPr="00350FD9">
              <w:rPr>
                <w:rFonts w:ascii="Calibri" w:hAnsi="Calibri" w:cs="Calibri"/>
                <w:bCs/>
                <w:iCs/>
              </w:rPr>
              <w:t xml:space="preserve"> de Familiares de Enfermos de Alzheimer y otras </w:t>
            </w:r>
            <w:r w:rsidR="0002336E" w:rsidRPr="00350FD9">
              <w:rPr>
                <w:rFonts w:ascii="Calibri" w:hAnsi="Calibri" w:cs="Calibri"/>
                <w:bCs/>
                <w:iCs/>
              </w:rPr>
              <w:t>Demencias</w:t>
            </w:r>
            <w:r w:rsidRPr="00350FD9">
              <w:rPr>
                <w:rFonts w:ascii="Calibri" w:hAnsi="Calibri" w:cs="Calibri"/>
                <w:bCs/>
                <w:iCs/>
              </w:rPr>
              <w:t xml:space="preserve"> de la Comunidad Canaria. </w:t>
            </w:r>
          </w:p>
          <w:p w14:paraId="0E729363" w14:textId="77777777" w:rsidR="005825BC" w:rsidRPr="00350FD9" w:rsidRDefault="0002336E" w:rsidP="005825BC">
            <w:pPr>
              <w:jc w:val="both"/>
              <w:rPr>
                <w:rFonts w:ascii="Calibri" w:hAnsi="Calibri" w:cs="Calibri"/>
                <w:b/>
                <w:i/>
              </w:rPr>
            </w:pPr>
            <w:r w:rsidRPr="00350FD9">
              <w:rPr>
                <w:rFonts w:ascii="Calibri" w:hAnsi="Calibri" w:cs="Calibri"/>
                <w:bCs/>
                <w:iCs/>
              </w:rPr>
              <w:t xml:space="preserve">A partir de este año 2021, la entidad </w:t>
            </w:r>
            <w:r w:rsidR="002938CC" w:rsidRPr="00350FD9">
              <w:rPr>
                <w:rFonts w:ascii="Calibri" w:hAnsi="Calibri" w:cs="Calibri"/>
                <w:bCs/>
                <w:iCs/>
              </w:rPr>
              <w:t xml:space="preserve">pasará </w:t>
            </w:r>
            <w:r w:rsidR="002455E0" w:rsidRPr="00350FD9">
              <w:rPr>
                <w:rFonts w:ascii="Calibri" w:hAnsi="Calibri" w:cs="Calibri"/>
                <w:bCs/>
                <w:iCs/>
              </w:rPr>
              <w:t xml:space="preserve">a ser miembro del </w:t>
            </w:r>
            <w:r w:rsidR="002455E0" w:rsidRPr="00350FD9">
              <w:rPr>
                <w:rFonts w:ascii="Calibri" w:hAnsi="Calibri" w:cs="Calibri"/>
                <w:b/>
                <w:bCs/>
                <w:iCs/>
              </w:rPr>
              <w:t xml:space="preserve">Pleno del </w:t>
            </w:r>
            <w:r w:rsidRPr="00350FD9">
              <w:rPr>
                <w:rFonts w:ascii="Calibri" w:hAnsi="Calibri" w:cs="Calibri"/>
                <w:b/>
                <w:bCs/>
                <w:iCs/>
              </w:rPr>
              <w:t>Consejo de Servicios Sociales</w:t>
            </w:r>
            <w:r w:rsidR="002455E0" w:rsidRPr="00350FD9">
              <w:rPr>
                <w:rFonts w:ascii="Calibri" w:hAnsi="Calibri" w:cs="Calibri"/>
                <w:b/>
                <w:bCs/>
                <w:iCs/>
              </w:rPr>
              <w:t xml:space="preserve"> de la isla de La Palma</w:t>
            </w:r>
            <w:r w:rsidRPr="00350FD9">
              <w:rPr>
                <w:rFonts w:ascii="Calibri" w:hAnsi="Calibri" w:cs="Calibri"/>
                <w:bCs/>
                <w:iCs/>
              </w:rPr>
              <w:t>, como representante del colectivo afectado por Demencia</w:t>
            </w:r>
            <w:r w:rsidR="002938CC" w:rsidRPr="00350FD9">
              <w:rPr>
                <w:rFonts w:ascii="Calibri" w:hAnsi="Calibri" w:cs="Calibri"/>
                <w:bCs/>
                <w:iCs/>
              </w:rPr>
              <w:t>.</w:t>
            </w:r>
            <w:r w:rsidR="0045781E" w:rsidRPr="00350FD9">
              <w:rPr>
                <w:rFonts w:ascii="Calibri" w:hAnsi="Calibri" w:cs="Calibri"/>
                <w:bCs/>
                <w:iCs/>
              </w:rPr>
              <w:t xml:space="preserve"> Que se reunión en los meses de junio y de noviembre, y al que acudió en representando de la entidad.</w:t>
            </w:r>
          </w:p>
          <w:p w14:paraId="5C8CEFC4" w14:textId="77777777" w:rsidR="0045781E" w:rsidRPr="00350FD9" w:rsidRDefault="0085669F" w:rsidP="00D12886">
            <w:pPr>
              <w:ind w:left="360"/>
              <w:jc w:val="both"/>
              <w:rPr>
                <w:rFonts w:ascii="Calibri" w:hAnsi="Calibri" w:cs="Calibri"/>
                <w:color w:val="FF0000"/>
                <w:sz w:val="16"/>
                <w:szCs w:val="16"/>
              </w:rPr>
            </w:pPr>
            <w:r w:rsidRPr="00350FD9">
              <w:rPr>
                <w:rFonts w:ascii="Calibri" w:hAnsi="Calibri" w:cs="Calibri"/>
                <w:color w:val="FF0000"/>
                <w:sz w:val="16"/>
                <w:szCs w:val="16"/>
              </w:rPr>
              <w:t xml:space="preserve">                                                                                   </w:t>
            </w:r>
          </w:p>
          <w:p w14:paraId="25D711E3" w14:textId="77777777" w:rsidR="0045781E" w:rsidRPr="00350FD9" w:rsidRDefault="0045781E" w:rsidP="0045781E">
            <w:pPr>
              <w:jc w:val="both"/>
              <w:rPr>
                <w:rFonts w:ascii="Calibri" w:hAnsi="Calibri" w:cs="Calibri"/>
                <w:bCs/>
                <w:iCs/>
              </w:rPr>
            </w:pPr>
            <w:r w:rsidRPr="00350FD9">
              <w:rPr>
                <w:rFonts w:ascii="Calibri" w:hAnsi="Calibri" w:cs="Calibri"/>
                <w:b/>
                <w:i/>
                <w:u w:val="single"/>
              </w:rPr>
              <w:t>Visitas recibidas</w:t>
            </w:r>
          </w:p>
          <w:p w14:paraId="46D60995" w14:textId="77777777" w:rsidR="00644311" w:rsidRPr="00350FD9" w:rsidRDefault="00644311" w:rsidP="00644311">
            <w:pPr>
              <w:shd w:val="clear" w:color="auto" w:fill="FFFFFF"/>
              <w:rPr>
                <w:rFonts w:ascii="inherit" w:hAnsi="inherit" w:cs="Segoe UI Historic"/>
                <w:color w:val="050505"/>
                <w:sz w:val="23"/>
                <w:szCs w:val="23"/>
                <w:lang w:eastAsia="es-ES"/>
              </w:rPr>
            </w:pPr>
          </w:p>
          <w:p w14:paraId="1C3A63FC" w14:textId="77777777" w:rsidR="00644311" w:rsidRPr="00350FD9" w:rsidRDefault="00644311" w:rsidP="002801CA">
            <w:pPr>
              <w:shd w:val="clear" w:color="auto" w:fill="FFFFFF"/>
              <w:jc w:val="both"/>
              <w:rPr>
                <w:rFonts w:ascii="Calibri" w:hAnsi="Calibri" w:cs="Calibri"/>
                <w:bCs/>
                <w:iCs/>
              </w:rPr>
            </w:pPr>
            <w:r w:rsidRPr="00350FD9">
              <w:rPr>
                <w:rFonts w:ascii="Calibri" w:hAnsi="Calibri" w:cs="Calibri"/>
                <w:b/>
                <w:bCs/>
                <w:iCs/>
              </w:rPr>
              <w:t>Febrero:</w:t>
            </w:r>
            <w:r w:rsidRPr="00350FD9">
              <w:rPr>
                <w:rFonts w:ascii="Calibri" w:hAnsi="Calibri" w:cs="Calibri"/>
                <w:bCs/>
                <w:iCs/>
              </w:rPr>
              <w:t xml:space="preserve"> En la Unidad de Envejecimiento Activo (Prevención) de Breña Baja situada en la Asociación de Vecinos "Josana</w:t>
            </w:r>
            <w:r w:rsidR="002801CA" w:rsidRPr="00350FD9">
              <w:rPr>
                <w:rFonts w:ascii="Calibri" w:hAnsi="Calibri" w:cs="Calibri"/>
                <w:bCs/>
                <w:iCs/>
              </w:rPr>
              <w:t>” de</w:t>
            </w:r>
            <w:r w:rsidRPr="00350FD9">
              <w:rPr>
                <w:rFonts w:ascii="Calibri" w:hAnsi="Calibri" w:cs="Calibri"/>
                <w:bCs/>
                <w:iCs/>
              </w:rPr>
              <w:t xml:space="preserve"> los/as alumnos/as del IES Virgen de Las Nieves del Ciclo de Actividades Físicas y Deportivas, donde </w:t>
            </w:r>
            <w:proofErr w:type="gramStart"/>
            <w:r w:rsidRPr="00350FD9">
              <w:rPr>
                <w:rFonts w:ascii="Calibri" w:hAnsi="Calibri" w:cs="Calibri"/>
                <w:bCs/>
                <w:iCs/>
              </w:rPr>
              <w:t>la personas usuarias</w:t>
            </w:r>
            <w:proofErr w:type="gramEnd"/>
            <w:r w:rsidRPr="00350FD9">
              <w:rPr>
                <w:rFonts w:ascii="Calibri" w:hAnsi="Calibri" w:cs="Calibri"/>
                <w:bCs/>
                <w:iCs/>
              </w:rPr>
              <w:t xml:space="preserve"> </w:t>
            </w:r>
            <w:r w:rsidR="00EB05E4" w:rsidRPr="00350FD9">
              <w:rPr>
                <w:rFonts w:ascii="Calibri" w:hAnsi="Calibri" w:cs="Calibri"/>
                <w:bCs/>
                <w:iCs/>
              </w:rPr>
              <w:t>desarrollaron actividades</w:t>
            </w:r>
            <w:r w:rsidRPr="00350FD9">
              <w:rPr>
                <w:rFonts w:ascii="Calibri" w:hAnsi="Calibri" w:cs="Calibri"/>
                <w:bCs/>
                <w:iCs/>
              </w:rPr>
              <w:t xml:space="preserve"> prácticas que los/as alumnos/as habían desarrollado. </w:t>
            </w:r>
          </w:p>
          <w:p w14:paraId="071A7FA2" w14:textId="77777777" w:rsidR="0045781E" w:rsidRPr="00350FD9" w:rsidRDefault="0045781E" w:rsidP="00D12886">
            <w:pPr>
              <w:ind w:left="360"/>
              <w:jc w:val="both"/>
              <w:rPr>
                <w:rFonts w:ascii="Calibri" w:hAnsi="Calibri" w:cs="Calibri"/>
                <w:bCs/>
                <w:iCs/>
              </w:rPr>
            </w:pPr>
          </w:p>
          <w:p w14:paraId="1E9F2F76" w14:textId="77777777" w:rsidR="00673194" w:rsidRPr="00350FD9" w:rsidRDefault="002660A6" w:rsidP="00D12886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  <w:r w:rsidRPr="00350FD9">
              <w:rPr>
                <w:rFonts w:ascii="Calibri" w:hAnsi="Calibri" w:cs="Calibri"/>
                <w:b/>
                <w:i/>
                <w:u w:val="single"/>
              </w:rPr>
              <w:t>Captación de fondos</w:t>
            </w:r>
            <w:r w:rsidR="00D269FA" w:rsidRPr="00350FD9">
              <w:rPr>
                <w:rFonts w:ascii="Calibri" w:hAnsi="Calibri" w:cs="Calibri"/>
                <w:b/>
                <w:i/>
                <w:u w:val="single"/>
              </w:rPr>
              <w:t xml:space="preserve"> Propios:</w:t>
            </w:r>
          </w:p>
          <w:p w14:paraId="5BEC91E4" w14:textId="655C2CD5" w:rsidR="002660A6" w:rsidRPr="00350FD9" w:rsidRDefault="00405CE7" w:rsidP="00D12886">
            <w:pPr>
              <w:jc w:val="both"/>
              <w:rPr>
                <w:rFonts w:ascii="Calibri" w:hAnsi="Calibri" w:cs="Calibri"/>
                <w:b/>
                <w:i/>
              </w:rPr>
            </w:pPr>
            <w:r>
              <w:rPr>
                <w:rFonts w:ascii="Calibri" w:hAnsi="Calibri" w:cs="Calibri"/>
                <w:noProof/>
                <w:lang w:eastAsia="es-ES"/>
              </w:rPr>
              <w:drawing>
                <wp:anchor distT="0" distB="0" distL="114300" distR="114300" simplePos="0" relativeHeight="251651584" behindDoc="0" locked="0" layoutInCell="1" allowOverlap="1" wp14:anchorId="36083550" wp14:editId="0938DBFD">
                  <wp:simplePos x="0" y="0"/>
                  <wp:positionH relativeFrom="column">
                    <wp:posOffset>4378960</wp:posOffset>
                  </wp:positionH>
                  <wp:positionV relativeFrom="paragraph">
                    <wp:posOffset>114300</wp:posOffset>
                  </wp:positionV>
                  <wp:extent cx="2300605" cy="1962150"/>
                  <wp:effectExtent l="0" t="0" r="0" b="0"/>
                  <wp:wrapSquare wrapText="bothSides"/>
                  <wp:docPr id="52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0605" cy="1962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DA5B15F" w14:textId="77777777" w:rsidR="002B7788" w:rsidRPr="00350FD9" w:rsidRDefault="002660A6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En </w:t>
            </w:r>
            <w:r w:rsidR="008C63D6" w:rsidRPr="00350FD9">
              <w:rPr>
                <w:rFonts w:ascii="Calibri" w:hAnsi="Calibri" w:cs="Calibri"/>
              </w:rPr>
              <w:t>20</w:t>
            </w:r>
            <w:r w:rsidR="002B7788" w:rsidRPr="00350FD9">
              <w:rPr>
                <w:rFonts w:ascii="Calibri" w:hAnsi="Calibri" w:cs="Calibri"/>
              </w:rPr>
              <w:t>2</w:t>
            </w:r>
            <w:r w:rsidR="0045781E" w:rsidRPr="00350FD9">
              <w:rPr>
                <w:rFonts w:ascii="Calibri" w:hAnsi="Calibri" w:cs="Calibri"/>
              </w:rPr>
              <w:t>2</w:t>
            </w:r>
            <w:r w:rsidR="002B7788" w:rsidRPr="00350FD9">
              <w:rPr>
                <w:rFonts w:ascii="Calibri" w:hAnsi="Calibri" w:cs="Calibri"/>
              </w:rPr>
              <w:t xml:space="preserve"> </w:t>
            </w:r>
            <w:r w:rsidR="00CF4730" w:rsidRPr="00350FD9">
              <w:rPr>
                <w:rFonts w:ascii="Calibri" w:hAnsi="Calibri" w:cs="Calibri"/>
              </w:rPr>
              <w:t>las empresas socialmente responsables</w:t>
            </w:r>
            <w:r w:rsidR="002B7788" w:rsidRPr="00350FD9">
              <w:rPr>
                <w:rFonts w:ascii="Calibri" w:hAnsi="Calibri" w:cs="Calibri"/>
              </w:rPr>
              <w:t xml:space="preserve"> </w:t>
            </w:r>
            <w:r w:rsidR="00CF4730" w:rsidRPr="00350FD9">
              <w:rPr>
                <w:rFonts w:ascii="Calibri" w:hAnsi="Calibri" w:cs="Calibri"/>
              </w:rPr>
              <w:t>continuaron colaborando con la Asociación</w:t>
            </w:r>
            <w:r w:rsidR="0045781E" w:rsidRPr="00350FD9">
              <w:rPr>
                <w:rFonts w:ascii="Calibri" w:hAnsi="Calibri" w:cs="Calibri"/>
              </w:rPr>
              <w:t>. En las publicaciones de</w:t>
            </w:r>
            <w:r w:rsidR="002801CA" w:rsidRPr="00350FD9">
              <w:rPr>
                <w:rFonts w:ascii="Calibri" w:hAnsi="Calibri" w:cs="Calibri"/>
              </w:rPr>
              <w:t xml:space="preserve"> las redes sociales de</w:t>
            </w:r>
            <w:r w:rsidR="0045781E" w:rsidRPr="00350FD9">
              <w:rPr>
                <w:rFonts w:ascii="Calibri" w:hAnsi="Calibri" w:cs="Calibri"/>
              </w:rPr>
              <w:t xml:space="preserve"> la entidad, se les hace reconocimiento </w:t>
            </w:r>
            <w:r w:rsidR="002801CA" w:rsidRPr="00350FD9">
              <w:rPr>
                <w:rFonts w:ascii="Calibri" w:hAnsi="Calibri" w:cs="Calibri"/>
              </w:rPr>
              <w:t>agradeciendo</w:t>
            </w:r>
            <w:r w:rsidR="0045781E" w:rsidRPr="00350FD9">
              <w:rPr>
                <w:rFonts w:ascii="Calibri" w:hAnsi="Calibri" w:cs="Calibri"/>
              </w:rPr>
              <w:t xml:space="preserve"> su apoyo y colaboración.</w:t>
            </w:r>
          </w:p>
          <w:p w14:paraId="78923F4F" w14:textId="77777777" w:rsidR="00786445" w:rsidRPr="00350FD9" w:rsidRDefault="005A508E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Además de contar con las cuotas de socios usuarios y</w:t>
            </w:r>
            <w:r w:rsidR="00525C4E" w:rsidRPr="00350FD9">
              <w:rPr>
                <w:rFonts w:ascii="Calibri" w:hAnsi="Calibri" w:cs="Calibri"/>
              </w:rPr>
              <w:t xml:space="preserve"> colaboradores,</w:t>
            </w:r>
            <w:r w:rsidR="00786445" w:rsidRPr="00350FD9">
              <w:t xml:space="preserve"> </w:t>
            </w:r>
            <w:r w:rsidR="00786445" w:rsidRPr="00350FD9">
              <w:rPr>
                <w:rFonts w:ascii="Calibri" w:hAnsi="Calibri" w:cs="Calibri"/>
              </w:rPr>
              <w:t>y con los donativos de particulares y empresas</w:t>
            </w:r>
            <w:r w:rsidR="00CF4730" w:rsidRPr="00350FD9">
              <w:rPr>
                <w:rFonts w:ascii="Calibri" w:hAnsi="Calibri" w:cs="Calibri"/>
              </w:rPr>
              <w:t>.</w:t>
            </w:r>
            <w:r w:rsidR="00525C4E" w:rsidRPr="00350FD9">
              <w:rPr>
                <w:rFonts w:ascii="Calibri" w:hAnsi="Calibri" w:cs="Calibri"/>
              </w:rPr>
              <w:t xml:space="preserve"> </w:t>
            </w:r>
          </w:p>
          <w:p w14:paraId="1D93A393" w14:textId="77777777" w:rsidR="00727506" w:rsidRPr="00350FD9" w:rsidRDefault="002660A6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La venta</w:t>
            </w:r>
            <w:r w:rsidR="00727506" w:rsidRPr="00350FD9">
              <w:rPr>
                <w:rFonts w:ascii="Calibri" w:hAnsi="Calibri" w:cs="Calibri"/>
              </w:rPr>
              <w:t xml:space="preserve"> </w:t>
            </w:r>
            <w:r w:rsidRPr="00350FD9">
              <w:rPr>
                <w:rFonts w:ascii="Calibri" w:hAnsi="Calibri" w:cs="Calibri"/>
              </w:rPr>
              <w:t>de</w:t>
            </w:r>
            <w:r w:rsidR="00481D27" w:rsidRPr="00350FD9">
              <w:rPr>
                <w:rFonts w:ascii="Calibri" w:hAnsi="Calibri" w:cs="Calibri"/>
              </w:rPr>
              <w:t xml:space="preserve"> </w:t>
            </w:r>
            <w:r w:rsidR="00481D27" w:rsidRPr="00350FD9">
              <w:rPr>
                <w:rFonts w:ascii="Calibri" w:hAnsi="Calibri" w:cs="Calibri"/>
                <w:b/>
              </w:rPr>
              <w:t>L</w:t>
            </w:r>
            <w:r w:rsidR="00727506" w:rsidRPr="00350FD9">
              <w:rPr>
                <w:rFonts w:ascii="Calibri" w:hAnsi="Calibri" w:cs="Calibri"/>
                <w:b/>
              </w:rPr>
              <w:t xml:space="preserve">otería </w:t>
            </w:r>
            <w:r w:rsidR="00481D27" w:rsidRPr="00350FD9">
              <w:rPr>
                <w:rFonts w:ascii="Calibri" w:hAnsi="Calibri" w:cs="Calibri"/>
                <w:b/>
              </w:rPr>
              <w:t>de N</w:t>
            </w:r>
            <w:r w:rsidRPr="00350FD9">
              <w:rPr>
                <w:rFonts w:ascii="Calibri" w:hAnsi="Calibri" w:cs="Calibri"/>
                <w:b/>
              </w:rPr>
              <w:t>avidad</w:t>
            </w:r>
            <w:r w:rsidRPr="00350FD9">
              <w:rPr>
                <w:rFonts w:ascii="Calibri" w:hAnsi="Calibri" w:cs="Calibri"/>
              </w:rPr>
              <w:t xml:space="preserve"> </w:t>
            </w:r>
            <w:r w:rsidR="00727506" w:rsidRPr="00350FD9">
              <w:rPr>
                <w:rFonts w:ascii="Calibri" w:hAnsi="Calibri" w:cs="Calibri"/>
              </w:rPr>
              <w:t xml:space="preserve">para </w:t>
            </w:r>
            <w:r w:rsidRPr="00350FD9">
              <w:rPr>
                <w:rFonts w:ascii="Calibri" w:hAnsi="Calibri" w:cs="Calibri"/>
              </w:rPr>
              <w:t>del</w:t>
            </w:r>
            <w:r w:rsidR="00727506" w:rsidRPr="00350FD9">
              <w:rPr>
                <w:rFonts w:ascii="Calibri" w:hAnsi="Calibri" w:cs="Calibri"/>
              </w:rPr>
              <w:t xml:space="preserve"> 22 de diciembre.</w:t>
            </w:r>
          </w:p>
          <w:p w14:paraId="43F70B34" w14:textId="77777777" w:rsidR="002455E0" w:rsidRPr="00350FD9" w:rsidRDefault="002455E0" w:rsidP="00D12886">
            <w:pPr>
              <w:jc w:val="both"/>
              <w:rPr>
                <w:rFonts w:ascii="Calibri" w:hAnsi="Calibri" w:cs="Calibri"/>
                <w:b/>
              </w:rPr>
            </w:pPr>
          </w:p>
          <w:p w14:paraId="7775AAB2" w14:textId="77777777" w:rsidR="00591281" w:rsidRDefault="00591281" w:rsidP="00D12886">
            <w:pPr>
              <w:jc w:val="both"/>
              <w:rPr>
                <w:rFonts w:ascii="Calibri" w:hAnsi="Calibri" w:cs="Calibri"/>
                <w:b/>
                <w:u w:val="single"/>
              </w:rPr>
            </w:pPr>
          </w:p>
          <w:p w14:paraId="78226293" w14:textId="77777777" w:rsidR="00591281" w:rsidRDefault="00591281" w:rsidP="00D12886">
            <w:pPr>
              <w:jc w:val="both"/>
              <w:rPr>
                <w:rFonts w:ascii="Calibri" w:hAnsi="Calibri" w:cs="Calibri"/>
                <w:b/>
                <w:u w:val="single"/>
              </w:rPr>
            </w:pPr>
          </w:p>
          <w:p w14:paraId="5A2CA19A" w14:textId="77777777" w:rsidR="00591281" w:rsidRDefault="00591281" w:rsidP="00D12886">
            <w:pPr>
              <w:jc w:val="both"/>
              <w:rPr>
                <w:rFonts w:ascii="Calibri" w:hAnsi="Calibri" w:cs="Calibri"/>
                <w:b/>
                <w:u w:val="single"/>
              </w:rPr>
            </w:pPr>
          </w:p>
          <w:p w14:paraId="7D40890D" w14:textId="77777777" w:rsidR="00591281" w:rsidRDefault="00591281" w:rsidP="00D12886">
            <w:pPr>
              <w:jc w:val="both"/>
              <w:rPr>
                <w:rFonts w:ascii="Calibri" w:hAnsi="Calibri" w:cs="Calibri"/>
                <w:b/>
                <w:u w:val="single"/>
              </w:rPr>
            </w:pPr>
          </w:p>
          <w:p w14:paraId="2FD6BE72" w14:textId="77777777" w:rsidR="00591281" w:rsidRDefault="00591281" w:rsidP="00D12886">
            <w:pPr>
              <w:jc w:val="both"/>
              <w:rPr>
                <w:rFonts w:ascii="Calibri" w:hAnsi="Calibri" w:cs="Calibri"/>
                <w:b/>
                <w:u w:val="single"/>
              </w:rPr>
            </w:pPr>
          </w:p>
          <w:p w14:paraId="5C54E5AB" w14:textId="77777777" w:rsidR="00591281" w:rsidRDefault="00591281" w:rsidP="00D12886">
            <w:pPr>
              <w:jc w:val="both"/>
              <w:rPr>
                <w:rFonts w:ascii="Calibri" w:hAnsi="Calibri" w:cs="Calibri"/>
                <w:b/>
                <w:u w:val="single"/>
              </w:rPr>
            </w:pPr>
          </w:p>
          <w:p w14:paraId="3FFBAB2F" w14:textId="77777777" w:rsidR="00D64937" w:rsidRDefault="00D64937" w:rsidP="00D12886">
            <w:pPr>
              <w:jc w:val="both"/>
              <w:rPr>
                <w:rFonts w:ascii="Calibri" w:hAnsi="Calibri" w:cs="Calibri"/>
                <w:b/>
                <w:u w:val="single"/>
              </w:rPr>
            </w:pPr>
          </w:p>
          <w:p w14:paraId="34E310A7" w14:textId="77777777" w:rsidR="00D64937" w:rsidRDefault="00D64937" w:rsidP="00D12886">
            <w:pPr>
              <w:jc w:val="both"/>
              <w:rPr>
                <w:rFonts w:ascii="Calibri" w:hAnsi="Calibri" w:cs="Calibri"/>
                <w:b/>
                <w:u w:val="single"/>
              </w:rPr>
            </w:pPr>
          </w:p>
          <w:p w14:paraId="0602A3B3" w14:textId="77777777" w:rsidR="00D64937" w:rsidRDefault="00D64937" w:rsidP="00D12886">
            <w:pPr>
              <w:jc w:val="both"/>
              <w:rPr>
                <w:rFonts w:ascii="Calibri" w:hAnsi="Calibri" w:cs="Calibri"/>
                <w:b/>
                <w:u w:val="single"/>
              </w:rPr>
            </w:pPr>
          </w:p>
          <w:p w14:paraId="2E4EB304" w14:textId="77777777" w:rsidR="00D64937" w:rsidRDefault="00D64937" w:rsidP="00D12886">
            <w:pPr>
              <w:jc w:val="both"/>
              <w:rPr>
                <w:rFonts w:ascii="Calibri" w:hAnsi="Calibri" w:cs="Calibri"/>
                <w:b/>
                <w:u w:val="single"/>
              </w:rPr>
            </w:pPr>
          </w:p>
          <w:p w14:paraId="1C3661A5" w14:textId="77777777" w:rsidR="00D64937" w:rsidRDefault="00D64937" w:rsidP="00D12886">
            <w:pPr>
              <w:jc w:val="both"/>
              <w:rPr>
                <w:rFonts w:ascii="Calibri" w:hAnsi="Calibri" w:cs="Calibri"/>
                <w:b/>
                <w:u w:val="single"/>
              </w:rPr>
            </w:pPr>
          </w:p>
          <w:p w14:paraId="6D4CAB77" w14:textId="77777777" w:rsidR="00D64937" w:rsidRDefault="00D64937" w:rsidP="00D12886">
            <w:pPr>
              <w:jc w:val="both"/>
              <w:rPr>
                <w:rFonts w:ascii="Calibri" w:hAnsi="Calibri" w:cs="Calibri"/>
                <w:b/>
                <w:u w:val="single"/>
              </w:rPr>
            </w:pPr>
          </w:p>
          <w:p w14:paraId="315ADABC" w14:textId="77777777" w:rsidR="00D64937" w:rsidRDefault="00D64937" w:rsidP="00D12886">
            <w:pPr>
              <w:jc w:val="both"/>
              <w:rPr>
                <w:rFonts w:ascii="Calibri" w:hAnsi="Calibri" w:cs="Calibri"/>
                <w:b/>
                <w:u w:val="single"/>
              </w:rPr>
            </w:pPr>
          </w:p>
          <w:p w14:paraId="0586245C" w14:textId="77777777" w:rsidR="00EB1FBE" w:rsidRPr="00350FD9" w:rsidRDefault="001A2515" w:rsidP="00D12886">
            <w:pPr>
              <w:jc w:val="both"/>
              <w:rPr>
                <w:rFonts w:ascii="Calibri" w:hAnsi="Calibri" w:cs="Calibri"/>
                <w:b/>
                <w:u w:val="single"/>
              </w:rPr>
            </w:pPr>
            <w:r w:rsidRPr="00350FD9">
              <w:rPr>
                <w:rFonts w:ascii="Calibri" w:hAnsi="Calibri" w:cs="Calibri"/>
                <w:b/>
                <w:u w:val="single"/>
              </w:rPr>
              <w:t>Fuentes De Financiación Externas De La Entidad A Lo Largo De 20</w:t>
            </w:r>
            <w:r w:rsidR="00CF4730" w:rsidRPr="00350FD9">
              <w:rPr>
                <w:rFonts w:ascii="Calibri" w:hAnsi="Calibri" w:cs="Calibri"/>
                <w:b/>
                <w:u w:val="single"/>
              </w:rPr>
              <w:t>2</w:t>
            </w:r>
            <w:r w:rsidR="003447C9" w:rsidRPr="00350FD9">
              <w:rPr>
                <w:rFonts w:ascii="Calibri" w:hAnsi="Calibri" w:cs="Calibri"/>
                <w:b/>
                <w:u w:val="single"/>
              </w:rPr>
              <w:t>1</w:t>
            </w:r>
            <w:r w:rsidR="00D64937">
              <w:rPr>
                <w:rFonts w:ascii="Calibri" w:hAnsi="Calibri" w:cs="Calibri"/>
                <w:b/>
                <w:u w:val="single"/>
              </w:rPr>
              <w:t>2</w:t>
            </w:r>
          </w:p>
          <w:p w14:paraId="062D8A88" w14:textId="77777777" w:rsidR="009953F4" w:rsidRPr="00350FD9" w:rsidRDefault="009953F4" w:rsidP="00D12886">
            <w:pPr>
              <w:jc w:val="both"/>
              <w:rPr>
                <w:rFonts w:ascii="Calibri" w:hAnsi="Calibri" w:cs="Calibri"/>
                <w:b/>
              </w:rPr>
            </w:pPr>
          </w:p>
          <w:p w14:paraId="1C284439" w14:textId="77777777" w:rsidR="009953F4" w:rsidRPr="00350FD9" w:rsidRDefault="008245FD" w:rsidP="00D12886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350FD9">
              <w:rPr>
                <w:rFonts w:ascii="Calibri" w:hAnsi="Calibri" w:cs="Calibri"/>
                <w:b/>
                <w:bCs/>
              </w:rPr>
              <w:t xml:space="preserve">Subvenciones y ayudas económicas tramitadas en 2022: 11 </w:t>
            </w:r>
          </w:p>
          <w:p w14:paraId="4FCDF6C1" w14:textId="77777777" w:rsidR="008245FD" w:rsidRPr="00350FD9" w:rsidRDefault="008245FD" w:rsidP="00D12886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350FD9">
              <w:rPr>
                <w:rFonts w:ascii="Calibri" w:hAnsi="Calibri" w:cs="Calibri"/>
                <w:b/>
                <w:bCs/>
              </w:rPr>
              <w:t>De estas 11, dos serían para ejecutarse en 2023. Una ya estaría aprobada (Obra social La Caixa) y la otra de IRPF Gob Can. pendiente de resolución.</w:t>
            </w:r>
          </w:p>
          <w:p w14:paraId="2B801EDC" w14:textId="77777777" w:rsidR="008245FD" w:rsidRPr="00350FD9" w:rsidRDefault="008245FD" w:rsidP="00D12886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350FD9">
              <w:rPr>
                <w:rFonts w:ascii="Calibri" w:hAnsi="Calibri" w:cs="Calibri"/>
                <w:b/>
                <w:bCs/>
              </w:rPr>
              <w:t xml:space="preserve">Subvenciones ejecutadas o aplicadas </w:t>
            </w:r>
            <w:r w:rsidR="003A38E3" w:rsidRPr="00350FD9">
              <w:rPr>
                <w:rFonts w:ascii="Calibri" w:hAnsi="Calibri" w:cs="Calibri"/>
                <w:b/>
                <w:bCs/>
              </w:rPr>
              <w:t xml:space="preserve">en 2022: </w:t>
            </w:r>
            <w:r w:rsidRPr="00350FD9">
              <w:rPr>
                <w:rFonts w:ascii="Calibri" w:hAnsi="Calibri" w:cs="Calibri"/>
                <w:b/>
                <w:bCs/>
              </w:rPr>
              <w:t>12</w:t>
            </w:r>
            <w:r w:rsidR="003A38E3" w:rsidRPr="00350FD9">
              <w:rPr>
                <w:rFonts w:ascii="Calibri" w:hAnsi="Calibri" w:cs="Calibri"/>
                <w:b/>
                <w:bCs/>
              </w:rPr>
              <w:t>.</w:t>
            </w:r>
          </w:p>
          <w:p w14:paraId="6D2CA21B" w14:textId="77777777" w:rsidR="008245FD" w:rsidRPr="00350FD9" w:rsidRDefault="009300B0" w:rsidP="00D12886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350FD9">
              <w:rPr>
                <w:rFonts w:ascii="Calibri" w:hAnsi="Calibri" w:cs="Calibri"/>
                <w:b/>
                <w:bCs/>
              </w:rPr>
              <w:t>Subvenciones</w:t>
            </w:r>
            <w:r w:rsidR="008245FD" w:rsidRPr="00350FD9">
              <w:rPr>
                <w:rFonts w:ascii="Calibri" w:hAnsi="Calibri" w:cs="Calibri"/>
                <w:b/>
                <w:bCs/>
              </w:rPr>
              <w:t xml:space="preserve"> concedidas en 2022:</w:t>
            </w:r>
            <w:r w:rsidRPr="00350FD9">
              <w:rPr>
                <w:rFonts w:ascii="Calibri" w:hAnsi="Calibri" w:cs="Calibri"/>
                <w:b/>
                <w:bCs/>
              </w:rPr>
              <w:t xml:space="preserve"> 10</w:t>
            </w:r>
          </w:p>
          <w:p w14:paraId="6453CAE3" w14:textId="77777777" w:rsidR="003A38E3" w:rsidRPr="00350FD9" w:rsidRDefault="003A38E3" w:rsidP="00D12886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350FD9">
              <w:rPr>
                <w:rFonts w:ascii="Calibri" w:hAnsi="Calibri" w:cs="Calibri"/>
                <w:b/>
                <w:bCs/>
              </w:rPr>
              <w:t xml:space="preserve">Subvenciones Denegadas en 2022: 1 (IRPF). </w:t>
            </w:r>
          </w:p>
          <w:p w14:paraId="7D9B41A6" w14:textId="77777777" w:rsidR="003A38E3" w:rsidRPr="00350FD9" w:rsidRDefault="003A38E3" w:rsidP="00D12886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350FD9">
              <w:rPr>
                <w:rFonts w:ascii="Calibri" w:hAnsi="Calibri" w:cs="Calibri"/>
                <w:b/>
                <w:bCs/>
              </w:rPr>
              <w:t xml:space="preserve">La presentada a la DG de Coordinación y Apoyo a la Vicepresidencia. Por error no llegó a finalizar el proceso de concesión. </w:t>
            </w:r>
          </w:p>
          <w:p w14:paraId="48327FAE" w14:textId="77777777" w:rsidR="003A38E3" w:rsidRPr="00350FD9" w:rsidRDefault="003A38E3" w:rsidP="00D12886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54591226" w14:textId="77777777" w:rsidR="008245FD" w:rsidRPr="00350FD9" w:rsidRDefault="00350FD9" w:rsidP="00D12886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350FD9">
              <w:rPr>
                <w:rFonts w:ascii="Calibri" w:hAnsi="Calibri" w:cs="Calibri"/>
                <w:b/>
                <w:bCs/>
              </w:rPr>
              <w:t>Situación</w:t>
            </w:r>
            <w:r w:rsidR="003A38E3" w:rsidRPr="00350FD9">
              <w:rPr>
                <w:rFonts w:ascii="Calibri" w:hAnsi="Calibri" w:cs="Calibri"/>
                <w:b/>
                <w:bCs/>
              </w:rPr>
              <w:t xml:space="preserve"> de la subvenciones y ayudas en el año 2022:</w:t>
            </w:r>
          </w:p>
          <w:p w14:paraId="781A10C5" w14:textId="77777777" w:rsidR="00EF1E6F" w:rsidRPr="00350FD9" w:rsidRDefault="00EF1E6F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Cabildo Insular de La Palma.</w:t>
            </w:r>
            <w:r w:rsidR="00E50696" w:rsidRPr="00350FD9">
              <w:rPr>
                <w:rFonts w:ascii="Calibri" w:hAnsi="Calibri" w:cs="Calibri"/>
              </w:rPr>
              <w:t xml:space="preserve"> Concedidas</w:t>
            </w:r>
            <w:r w:rsidR="003A38E3" w:rsidRPr="00350FD9">
              <w:rPr>
                <w:rFonts w:ascii="Calibri" w:hAnsi="Calibri" w:cs="Calibri"/>
              </w:rPr>
              <w:t xml:space="preserve"> y Ejecutadas</w:t>
            </w:r>
            <w:r w:rsidR="00E50696" w:rsidRPr="00350FD9">
              <w:rPr>
                <w:rFonts w:ascii="Calibri" w:hAnsi="Calibri" w:cs="Calibri"/>
              </w:rPr>
              <w:t>.</w:t>
            </w:r>
          </w:p>
          <w:p w14:paraId="1B025506" w14:textId="77777777" w:rsidR="00E525B6" w:rsidRPr="00350FD9" w:rsidRDefault="00EF1E6F" w:rsidP="009300B0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Servicio de promoción de la autonomía personal</w:t>
            </w:r>
            <w:r w:rsidR="00D153A9" w:rsidRPr="00350FD9">
              <w:rPr>
                <w:rFonts w:ascii="Calibri" w:hAnsi="Calibri" w:cs="Calibri"/>
              </w:rPr>
              <w:t>. Convenio de Gestión.</w:t>
            </w:r>
            <w:r w:rsidR="003A38E3" w:rsidRPr="00350FD9">
              <w:rPr>
                <w:rFonts w:ascii="Calibri" w:hAnsi="Calibri" w:cs="Calibri"/>
              </w:rPr>
              <w:t xml:space="preserve"> </w:t>
            </w:r>
          </w:p>
          <w:p w14:paraId="4384799B" w14:textId="77777777" w:rsidR="00EF1E6F" w:rsidRPr="00350FD9" w:rsidRDefault="00B61506" w:rsidP="009300B0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Servicios De </w:t>
            </w:r>
            <w:r w:rsidR="00131354" w:rsidRPr="00350FD9">
              <w:rPr>
                <w:rFonts w:ascii="Calibri" w:hAnsi="Calibri" w:cs="Calibri"/>
              </w:rPr>
              <w:t xml:space="preserve">Atención Integral </w:t>
            </w:r>
            <w:r w:rsidRPr="00350FD9">
              <w:rPr>
                <w:rFonts w:ascii="Calibri" w:hAnsi="Calibri" w:cs="Calibri"/>
              </w:rPr>
              <w:t>para</w:t>
            </w:r>
            <w:r w:rsidR="00131354" w:rsidRPr="00350FD9">
              <w:rPr>
                <w:rFonts w:ascii="Calibri" w:hAnsi="Calibri" w:cs="Calibri"/>
              </w:rPr>
              <w:t xml:space="preserve"> Personas con Alzheimer y Demencia</w:t>
            </w:r>
            <w:r w:rsidRPr="00350FD9">
              <w:rPr>
                <w:rFonts w:ascii="Calibri" w:hAnsi="Calibri" w:cs="Calibri"/>
              </w:rPr>
              <w:t xml:space="preserve"> en la isla de la Palma</w:t>
            </w:r>
            <w:r w:rsidR="00131354" w:rsidRPr="00350FD9">
              <w:rPr>
                <w:rFonts w:ascii="Calibri" w:hAnsi="Calibri" w:cs="Calibri"/>
              </w:rPr>
              <w:t>.</w:t>
            </w:r>
          </w:p>
          <w:p w14:paraId="4C3A1283" w14:textId="77777777" w:rsidR="003A38E3" w:rsidRPr="00350FD9" w:rsidRDefault="003A38E3" w:rsidP="003A38E3">
            <w:pPr>
              <w:ind w:left="1440"/>
              <w:jc w:val="both"/>
              <w:rPr>
                <w:rFonts w:ascii="Calibri" w:hAnsi="Calibri" w:cs="Calibri"/>
              </w:rPr>
            </w:pPr>
          </w:p>
          <w:p w14:paraId="6AE5184F" w14:textId="77777777" w:rsidR="003447C9" w:rsidRPr="00350FD9" w:rsidRDefault="003447C9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Consejería de Derechos Sociales, Igualdad, Diversidad y Juventud del Gobierno de Canarias</w:t>
            </w:r>
          </w:p>
          <w:p w14:paraId="71E27E0A" w14:textId="77777777" w:rsidR="003447C9" w:rsidRPr="00350FD9" w:rsidRDefault="00CA746A" w:rsidP="009300B0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IRPF solicitado en 2021</w:t>
            </w:r>
            <w:r w:rsidR="003447C9" w:rsidRPr="00350FD9">
              <w:rPr>
                <w:rFonts w:ascii="Calibri" w:hAnsi="Calibri" w:cs="Calibri"/>
              </w:rPr>
              <w:t xml:space="preserve"> con cargo al IRPF 2020</w:t>
            </w:r>
            <w:r w:rsidR="00D153A9" w:rsidRPr="00350FD9">
              <w:rPr>
                <w:rFonts w:ascii="Calibri" w:hAnsi="Calibri" w:cs="Calibri"/>
              </w:rPr>
              <w:t xml:space="preserve"> (</w:t>
            </w:r>
            <w:r w:rsidR="00B61506" w:rsidRPr="00350FD9">
              <w:rPr>
                <w:rFonts w:ascii="Calibri" w:hAnsi="Calibri" w:cs="Calibri"/>
              </w:rPr>
              <w:t>Denegada</w:t>
            </w:r>
            <w:r w:rsidR="00D153A9" w:rsidRPr="00350FD9">
              <w:rPr>
                <w:rFonts w:ascii="Calibri" w:hAnsi="Calibri" w:cs="Calibri"/>
              </w:rPr>
              <w:t>)</w:t>
            </w:r>
          </w:p>
          <w:p w14:paraId="190A42D7" w14:textId="77777777" w:rsidR="003447C9" w:rsidRPr="00350FD9" w:rsidRDefault="003447C9" w:rsidP="00B61506">
            <w:pPr>
              <w:ind w:left="1440"/>
              <w:jc w:val="both"/>
              <w:rPr>
                <w:rFonts w:ascii="Calibri" w:hAnsi="Calibri" w:cs="Calibri"/>
              </w:rPr>
            </w:pPr>
          </w:p>
          <w:p w14:paraId="39B2F9AA" w14:textId="77777777" w:rsidR="00107BC4" w:rsidRPr="00350FD9" w:rsidRDefault="00B61506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D</w:t>
            </w:r>
            <w:r w:rsidR="00E525B6" w:rsidRPr="00350FD9">
              <w:rPr>
                <w:rFonts w:ascii="Calibri" w:hAnsi="Calibri" w:cs="Calibri"/>
              </w:rPr>
              <w:t>irección General de Dependencia y Discapacidad del Gobierno de Canarias.</w:t>
            </w:r>
            <w:r w:rsidR="00107BC4" w:rsidRPr="00350FD9">
              <w:rPr>
                <w:rFonts w:ascii="Calibri" w:hAnsi="Calibri" w:cs="Calibri"/>
              </w:rPr>
              <w:t xml:space="preserve"> Concedida</w:t>
            </w:r>
            <w:r w:rsidR="003A38E3" w:rsidRPr="00350FD9">
              <w:rPr>
                <w:rFonts w:ascii="Calibri" w:hAnsi="Calibri" w:cs="Calibri"/>
              </w:rPr>
              <w:t>s y Ejecutadas</w:t>
            </w:r>
            <w:r w:rsidR="00107BC4" w:rsidRPr="00350FD9">
              <w:rPr>
                <w:rFonts w:ascii="Calibri" w:hAnsi="Calibri" w:cs="Calibri"/>
              </w:rPr>
              <w:t>.</w:t>
            </w:r>
            <w:r w:rsidR="00E525B6" w:rsidRPr="00350FD9">
              <w:rPr>
                <w:rFonts w:ascii="Calibri" w:hAnsi="Calibri" w:cs="Calibri"/>
              </w:rPr>
              <w:t xml:space="preserve"> </w:t>
            </w:r>
          </w:p>
          <w:p w14:paraId="2220B425" w14:textId="77777777" w:rsidR="00B61506" w:rsidRPr="00350FD9" w:rsidRDefault="00B61506" w:rsidP="009300B0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Transporte Adaptado: UTC Las Ledas</w:t>
            </w:r>
          </w:p>
          <w:p w14:paraId="5BABAA8F" w14:textId="77777777" w:rsidR="00B61506" w:rsidRPr="00350FD9" w:rsidRDefault="00B61506" w:rsidP="009300B0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Servicios de Atención Terapéutica para personas con Demencia y DCL.</w:t>
            </w:r>
          </w:p>
          <w:p w14:paraId="63BB15DA" w14:textId="77777777" w:rsidR="00B61506" w:rsidRPr="00350FD9" w:rsidRDefault="00B61506" w:rsidP="009300B0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Servicio de Información Valoración y Orientación para Familias.</w:t>
            </w:r>
          </w:p>
          <w:p w14:paraId="1B42273C" w14:textId="77777777" w:rsidR="00B61506" w:rsidRPr="00350FD9" w:rsidRDefault="00B61506" w:rsidP="00B61506">
            <w:pPr>
              <w:ind w:left="720"/>
              <w:jc w:val="both"/>
              <w:rPr>
                <w:rFonts w:ascii="Calibri" w:hAnsi="Calibri" w:cs="Calibri"/>
              </w:rPr>
            </w:pPr>
          </w:p>
          <w:p w14:paraId="53E7F6DF" w14:textId="77777777" w:rsidR="00E50696" w:rsidRPr="00350FD9" w:rsidRDefault="00E525B6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Ayuntamiento de Breña Baja</w:t>
            </w:r>
            <w:r w:rsidR="00E50696" w:rsidRPr="00350FD9">
              <w:rPr>
                <w:rFonts w:ascii="Calibri" w:hAnsi="Calibri" w:cs="Calibri"/>
              </w:rPr>
              <w:t>.</w:t>
            </w:r>
            <w:r w:rsidR="00D153A9" w:rsidRPr="00350FD9">
              <w:rPr>
                <w:rFonts w:ascii="Calibri" w:hAnsi="Calibri" w:cs="Calibri"/>
              </w:rPr>
              <w:t xml:space="preserve"> Concedidas. Son convenios de Gestión.</w:t>
            </w:r>
            <w:r w:rsidR="003A38E3" w:rsidRPr="00350FD9">
              <w:rPr>
                <w:rFonts w:ascii="Calibri" w:hAnsi="Calibri" w:cs="Calibri"/>
              </w:rPr>
              <w:t xml:space="preserve"> Ejecutadas.</w:t>
            </w:r>
          </w:p>
          <w:p w14:paraId="04F6AD32" w14:textId="77777777" w:rsidR="00D153A9" w:rsidRPr="00350FD9" w:rsidRDefault="00BF3218" w:rsidP="009300B0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“</w:t>
            </w:r>
            <w:r w:rsidR="00EE4C76" w:rsidRPr="00350FD9">
              <w:rPr>
                <w:rFonts w:ascii="Calibri" w:hAnsi="Calibri" w:cs="Calibri"/>
              </w:rPr>
              <w:t>Centro de Día</w:t>
            </w:r>
            <w:r w:rsidR="00131354" w:rsidRPr="00350FD9">
              <w:rPr>
                <w:rFonts w:ascii="Calibri" w:hAnsi="Calibri" w:cs="Calibri"/>
              </w:rPr>
              <w:t xml:space="preserve"> de Las Ledas</w:t>
            </w:r>
            <w:r w:rsidRPr="00350FD9">
              <w:rPr>
                <w:rFonts w:ascii="Calibri" w:hAnsi="Calibri" w:cs="Calibri"/>
              </w:rPr>
              <w:t>”</w:t>
            </w:r>
            <w:r w:rsidR="00E525B6" w:rsidRPr="00350FD9">
              <w:rPr>
                <w:rFonts w:ascii="Calibri" w:hAnsi="Calibri" w:cs="Calibri"/>
              </w:rPr>
              <w:t>.</w:t>
            </w:r>
            <w:r w:rsidR="007A1D19" w:rsidRPr="00350FD9">
              <w:rPr>
                <w:rFonts w:ascii="Calibri" w:hAnsi="Calibri" w:cs="Calibri"/>
              </w:rPr>
              <w:t xml:space="preserve"> </w:t>
            </w:r>
          </w:p>
          <w:p w14:paraId="065F0506" w14:textId="77777777" w:rsidR="00FD4F2C" w:rsidRPr="00350FD9" w:rsidRDefault="00D153A9" w:rsidP="009300B0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“SAD Personas Dependientes”</w:t>
            </w:r>
          </w:p>
          <w:p w14:paraId="065070F4" w14:textId="77777777" w:rsidR="003A38E3" w:rsidRPr="00350FD9" w:rsidRDefault="003A38E3" w:rsidP="003A38E3">
            <w:pPr>
              <w:ind w:left="1440"/>
              <w:jc w:val="both"/>
              <w:rPr>
                <w:rFonts w:ascii="Calibri" w:hAnsi="Calibri" w:cs="Calibri"/>
              </w:rPr>
            </w:pPr>
          </w:p>
          <w:p w14:paraId="5709F5D7" w14:textId="77777777" w:rsidR="005A7CC8" w:rsidRPr="00350FD9" w:rsidRDefault="00EE4C76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Ayuntamiento de Los Llanos. Concedida</w:t>
            </w:r>
            <w:r w:rsidR="003A38E3" w:rsidRPr="00350FD9">
              <w:rPr>
                <w:rFonts w:ascii="Calibri" w:hAnsi="Calibri" w:cs="Calibri"/>
              </w:rPr>
              <w:t xml:space="preserve"> y Ejecutada</w:t>
            </w:r>
            <w:r w:rsidRPr="00350FD9">
              <w:rPr>
                <w:rFonts w:ascii="Calibri" w:hAnsi="Calibri" w:cs="Calibri"/>
              </w:rPr>
              <w:t>.</w:t>
            </w:r>
          </w:p>
          <w:p w14:paraId="34291199" w14:textId="77777777" w:rsidR="005A7CC8" w:rsidRPr="00350FD9" w:rsidRDefault="00BF3218" w:rsidP="009300B0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“</w:t>
            </w:r>
            <w:r w:rsidR="00131354" w:rsidRPr="00350FD9">
              <w:rPr>
                <w:rFonts w:ascii="Calibri" w:hAnsi="Calibri" w:cs="Calibri"/>
              </w:rPr>
              <w:t xml:space="preserve">Atención Especializada para el colectivo afectado por Demencia </w:t>
            </w:r>
            <w:r w:rsidR="007E2FF0" w:rsidRPr="00350FD9">
              <w:rPr>
                <w:rFonts w:ascii="Calibri" w:hAnsi="Calibri" w:cs="Calibri"/>
              </w:rPr>
              <w:t>en Los Llanos</w:t>
            </w:r>
            <w:r w:rsidRPr="00350FD9">
              <w:rPr>
                <w:rFonts w:ascii="Calibri" w:hAnsi="Calibri" w:cs="Calibri"/>
              </w:rPr>
              <w:t>”</w:t>
            </w:r>
            <w:r w:rsidR="00131354" w:rsidRPr="00350FD9">
              <w:rPr>
                <w:rFonts w:ascii="Calibri" w:hAnsi="Calibri" w:cs="Calibri"/>
              </w:rPr>
              <w:t>.</w:t>
            </w:r>
          </w:p>
          <w:p w14:paraId="2694E1EA" w14:textId="77777777" w:rsidR="00CA746A" w:rsidRPr="00350FD9" w:rsidRDefault="00CA746A" w:rsidP="00CA746A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38ABA4DA" w14:textId="77777777" w:rsidR="00BF3218" w:rsidRPr="00350FD9" w:rsidRDefault="00CA746A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Vicepresidencia </w:t>
            </w:r>
            <w:r w:rsidR="00BF3218" w:rsidRPr="00350FD9">
              <w:rPr>
                <w:rFonts w:ascii="Calibri" w:hAnsi="Calibri" w:cs="Calibri"/>
              </w:rPr>
              <w:t xml:space="preserve">del Gobierno de Canarias. </w:t>
            </w:r>
            <w:r w:rsidR="008245FD" w:rsidRPr="00350FD9">
              <w:rPr>
                <w:rFonts w:ascii="Calibri" w:hAnsi="Calibri" w:cs="Calibri"/>
              </w:rPr>
              <w:t>No fue tenida en cuenta, al no haber sido derivada al DG.</w:t>
            </w:r>
          </w:p>
          <w:p w14:paraId="2BE006AE" w14:textId="77777777" w:rsidR="00CA746A" w:rsidRPr="00350FD9" w:rsidRDefault="00CA746A" w:rsidP="00CA746A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4C6CFFA0" w14:textId="77777777" w:rsidR="007E0670" w:rsidRPr="00350FD9" w:rsidRDefault="00383BB6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subvención nominativa del Ayto</w:t>
            </w:r>
            <w:r w:rsidR="00C6212E" w:rsidRPr="00350FD9">
              <w:rPr>
                <w:rFonts w:ascii="Calibri" w:hAnsi="Calibri" w:cs="Calibri"/>
              </w:rPr>
              <w:t>.</w:t>
            </w:r>
            <w:r w:rsidRPr="00350FD9">
              <w:rPr>
                <w:rFonts w:ascii="Calibri" w:hAnsi="Calibri" w:cs="Calibri"/>
              </w:rPr>
              <w:t xml:space="preserve"> de El Paso</w:t>
            </w:r>
            <w:r w:rsidR="00CA746A" w:rsidRPr="00350FD9">
              <w:rPr>
                <w:rFonts w:ascii="Calibri" w:hAnsi="Calibri" w:cs="Calibri"/>
              </w:rPr>
              <w:t>. Ejecutada</w:t>
            </w:r>
          </w:p>
          <w:p w14:paraId="0C9782BB" w14:textId="77777777" w:rsidR="00383BB6" w:rsidRPr="00350FD9" w:rsidRDefault="00383BB6" w:rsidP="009300B0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 </w:t>
            </w:r>
            <w:r w:rsidR="007E2FF0" w:rsidRPr="00350FD9">
              <w:rPr>
                <w:rFonts w:ascii="Calibri" w:hAnsi="Calibri" w:cs="Calibri"/>
              </w:rPr>
              <w:t>G</w:t>
            </w:r>
            <w:r w:rsidRPr="00350FD9">
              <w:rPr>
                <w:rFonts w:ascii="Calibri" w:hAnsi="Calibri" w:cs="Calibri"/>
              </w:rPr>
              <w:t>astos corrientes y de</w:t>
            </w:r>
            <w:r w:rsidR="00CA746A" w:rsidRPr="00350FD9">
              <w:rPr>
                <w:rFonts w:ascii="Calibri" w:hAnsi="Calibri" w:cs="Calibri"/>
              </w:rPr>
              <w:t xml:space="preserve"> mantenimiento de la Asociación 2022.</w:t>
            </w:r>
          </w:p>
          <w:p w14:paraId="2B7EFF1A" w14:textId="77777777" w:rsidR="00CA746A" w:rsidRPr="00350FD9" w:rsidRDefault="00CA746A" w:rsidP="00CA746A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420D40A4" w14:textId="77777777" w:rsidR="00836877" w:rsidRPr="00350FD9" w:rsidRDefault="008E1E72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Fundación DISA</w:t>
            </w:r>
            <w:r w:rsidR="006938FB" w:rsidRPr="00350FD9">
              <w:rPr>
                <w:rFonts w:ascii="Calibri" w:hAnsi="Calibri" w:cs="Calibri"/>
              </w:rPr>
              <w:t xml:space="preserve">. Concedida. </w:t>
            </w:r>
            <w:r w:rsidRPr="00350FD9">
              <w:rPr>
                <w:rFonts w:ascii="Calibri" w:hAnsi="Calibri" w:cs="Calibri"/>
              </w:rPr>
              <w:t xml:space="preserve"> </w:t>
            </w:r>
            <w:r w:rsidR="008245FD" w:rsidRPr="00350FD9">
              <w:rPr>
                <w:rFonts w:ascii="Calibri" w:hAnsi="Calibri" w:cs="Calibri"/>
              </w:rPr>
              <w:t>Ejecutada en 2022. Concedida en 2021.</w:t>
            </w:r>
          </w:p>
          <w:p w14:paraId="1175B643" w14:textId="77777777" w:rsidR="00836877" w:rsidRPr="00350FD9" w:rsidRDefault="00836877" w:rsidP="009300B0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Tecnologías de Apoyo:   Comunicación y Deglución en Demencias</w:t>
            </w:r>
          </w:p>
          <w:p w14:paraId="6BDDE448" w14:textId="77777777" w:rsidR="00CA746A" w:rsidRPr="00350FD9" w:rsidRDefault="00CA746A" w:rsidP="00CA746A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3A8B83FC" w14:textId="77777777" w:rsidR="008E1E72" w:rsidRPr="00350FD9" w:rsidRDefault="008E1E72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Fundación CajaCanarias</w:t>
            </w:r>
            <w:r w:rsidR="00F93F31" w:rsidRPr="00350FD9">
              <w:rPr>
                <w:rFonts w:ascii="Calibri" w:hAnsi="Calibri" w:cs="Calibri"/>
              </w:rPr>
              <w:t xml:space="preserve">. </w:t>
            </w:r>
            <w:r w:rsidR="008245FD" w:rsidRPr="00350FD9">
              <w:rPr>
                <w:rFonts w:ascii="Calibri" w:hAnsi="Calibri" w:cs="Calibri"/>
              </w:rPr>
              <w:t xml:space="preserve">Ejecutada en 2022. Concedida en 2021. </w:t>
            </w:r>
          </w:p>
          <w:p w14:paraId="15532EB2" w14:textId="77777777" w:rsidR="00836877" w:rsidRPr="00350FD9" w:rsidRDefault="00836877" w:rsidP="009300B0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Respiro Familiar: UTC para personas con Demencia en La Palma</w:t>
            </w:r>
          </w:p>
          <w:p w14:paraId="33331577" w14:textId="77777777" w:rsidR="00CA746A" w:rsidRPr="00350FD9" w:rsidRDefault="00CA746A" w:rsidP="00CA746A">
            <w:pPr>
              <w:jc w:val="both"/>
              <w:rPr>
                <w:rFonts w:ascii="Calibri" w:hAnsi="Calibri" w:cs="Calibri"/>
              </w:rPr>
            </w:pPr>
          </w:p>
          <w:p w14:paraId="49CB55EA" w14:textId="77777777" w:rsidR="008E1E72" w:rsidRPr="00350FD9" w:rsidRDefault="008E1E72" w:rsidP="009300B0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Fundación La Caixa</w:t>
            </w:r>
            <w:r w:rsidR="00F93F31" w:rsidRPr="00350FD9">
              <w:rPr>
                <w:rFonts w:ascii="Calibri" w:hAnsi="Calibri" w:cs="Calibri"/>
              </w:rPr>
              <w:t xml:space="preserve"> convocatoria Regional. Concedida</w:t>
            </w:r>
            <w:r w:rsidR="00CA746A" w:rsidRPr="00350FD9">
              <w:rPr>
                <w:rFonts w:ascii="Calibri" w:hAnsi="Calibri" w:cs="Calibri"/>
              </w:rPr>
              <w:t xml:space="preserve"> en 2021.</w:t>
            </w:r>
            <w:r w:rsidRPr="00350FD9">
              <w:rPr>
                <w:rFonts w:ascii="Calibri" w:hAnsi="Calibri" w:cs="Calibri"/>
              </w:rPr>
              <w:t xml:space="preserve"> (ejecución en 2022)</w:t>
            </w:r>
          </w:p>
          <w:p w14:paraId="18ABCA20" w14:textId="77777777" w:rsidR="00836877" w:rsidRPr="00350FD9" w:rsidRDefault="00836877" w:rsidP="009300B0">
            <w:pPr>
              <w:numPr>
                <w:ilvl w:val="1"/>
                <w:numId w:val="42"/>
              </w:numPr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Huertoterapia en Las Ledas</w:t>
            </w:r>
          </w:p>
          <w:p w14:paraId="1175F87B" w14:textId="77777777" w:rsidR="00CA746A" w:rsidRPr="00350FD9" w:rsidRDefault="00CA746A" w:rsidP="00CA746A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75CA4BC4" w14:textId="77777777" w:rsidR="00CA746A" w:rsidRPr="00350FD9" w:rsidRDefault="00CA746A" w:rsidP="00CA746A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Fundación La Caixa convocatoria Regional. Solicitada y concedida en 2022. (ejecución en 2023)</w:t>
            </w:r>
          </w:p>
          <w:p w14:paraId="6CC98A2C" w14:textId="77777777" w:rsidR="009300B0" w:rsidRDefault="00B61506" w:rsidP="002145A9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Huertoterapia</w:t>
            </w:r>
            <w:r w:rsidR="00350FD9">
              <w:rPr>
                <w:rFonts w:ascii="Calibri" w:hAnsi="Calibri" w:cs="Calibri"/>
              </w:rPr>
              <w:t xml:space="preserve"> en Las Ledas 2023</w:t>
            </w:r>
          </w:p>
          <w:p w14:paraId="0AC6B073" w14:textId="77777777" w:rsidR="00350FD9" w:rsidRPr="00350FD9" w:rsidRDefault="00350FD9" w:rsidP="00350FD9">
            <w:pPr>
              <w:ind w:left="1440"/>
              <w:jc w:val="both"/>
              <w:rPr>
                <w:rFonts w:ascii="Calibri" w:hAnsi="Calibri" w:cs="Calibri"/>
              </w:rPr>
            </w:pPr>
          </w:p>
          <w:p w14:paraId="036BE600" w14:textId="77777777" w:rsidR="00CA746A" w:rsidRPr="00350FD9" w:rsidRDefault="00CA746A" w:rsidP="00CA746A">
            <w:pPr>
              <w:numPr>
                <w:ilvl w:val="0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Consejería de Derechos Sociales, Igualdad, Diversidad y Juventud del Gobierno de Canarias. Solicitada en 2022, para ejecución en 2023. Sin resolución.</w:t>
            </w:r>
          </w:p>
          <w:p w14:paraId="5D6346A5" w14:textId="77777777" w:rsidR="00CA746A" w:rsidRPr="00350FD9" w:rsidRDefault="00CA746A" w:rsidP="00CA746A">
            <w:pPr>
              <w:numPr>
                <w:ilvl w:val="1"/>
                <w:numId w:val="4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IRPF solicitado en 2022 con cargo al IRPF 2021</w:t>
            </w:r>
            <w:r w:rsidR="00E73792" w:rsidRPr="00350FD9">
              <w:rPr>
                <w:rFonts w:ascii="Calibri" w:hAnsi="Calibri" w:cs="Calibri"/>
              </w:rPr>
              <w:t>. SIVO</w:t>
            </w:r>
            <w:r w:rsidRPr="00350FD9">
              <w:rPr>
                <w:rFonts w:ascii="Calibri" w:hAnsi="Calibri" w:cs="Calibri"/>
              </w:rPr>
              <w:t xml:space="preserve"> </w:t>
            </w:r>
          </w:p>
          <w:p w14:paraId="449A0E12" w14:textId="77777777" w:rsidR="00CA746A" w:rsidRDefault="00CA746A" w:rsidP="00CA746A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651A921E" w14:textId="77777777" w:rsidR="00D64937" w:rsidRPr="00350FD9" w:rsidRDefault="00D64937" w:rsidP="00CA746A">
            <w:pPr>
              <w:ind w:left="765"/>
              <w:jc w:val="both"/>
              <w:rPr>
                <w:rFonts w:ascii="Calibri" w:hAnsi="Calibri" w:cs="Calibri"/>
              </w:rPr>
            </w:pPr>
          </w:p>
          <w:p w14:paraId="476470F9" w14:textId="77777777" w:rsidR="0074533E" w:rsidRPr="00350FD9" w:rsidRDefault="0074533E" w:rsidP="00D12886">
            <w:pPr>
              <w:jc w:val="both"/>
              <w:rPr>
                <w:rFonts w:ascii="Calibri" w:hAnsi="Calibri" w:cs="Calibri"/>
                <w:b/>
                <w:i/>
                <w:iCs/>
                <w:u w:val="single"/>
              </w:rPr>
            </w:pPr>
            <w:r w:rsidRPr="00350FD9">
              <w:rPr>
                <w:rFonts w:ascii="Calibri" w:hAnsi="Calibri" w:cs="Calibri"/>
                <w:b/>
                <w:i/>
                <w:iCs/>
                <w:u w:val="single"/>
              </w:rPr>
              <w:t>Gestión en Calidad</w:t>
            </w:r>
          </w:p>
          <w:p w14:paraId="734EE5C2" w14:textId="77777777" w:rsidR="00224492" w:rsidRPr="00350FD9" w:rsidRDefault="00224492" w:rsidP="00D12886">
            <w:pPr>
              <w:jc w:val="both"/>
              <w:rPr>
                <w:rFonts w:ascii="Calibri" w:hAnsi="Calibri" w:cs="Calibri"/>
                <w:b/>
                <w:i/>
                <w:iCs/>
              </w:rPr>
            </w:pPr>
            <w:r w:rsidRPr="00350FD9">
              <w:rPr>
                <w:rFonts w:ascii="Calibri" w:hAnsi="Calibri" w:cs="Calibri"/>
                <w:b/>
                <w:i/>
                <w:iCs/>
              </w:rPr>
              <w:lastRenderedPageBreak/>
              <w:t xml:space="preserve">En el mes de Julio, la empresa renueva </w:t>
            </w:r>
            <w:r w:rsidR="009953F4" w:rsidRPr="00350FD9">
              <w:rPr>
                <w:rFonts w:ascii="Calibri" w:hAnsi="Calibri" w:cs="Calibri"/>
                <w:b/>
                <w:i/>
                <w:iCs/>
              </w:rPr>
              <w:t>su certificación</w:t>
            </w:r>
            <w:r w:rsidRPr="00350FD9">
              <w:rPr>
                <w:rFonts w:ascii="Calibri" w:hAnsi="Calibri" w:cs="Calibri"/>
                <w:b/>
                <w:i/>
                <w:iCs/>
              </w:rPr>
              <w:t xml:space="preserve"> en el Sistema de Gestión en Calidad ISO: 9001-2015.</w:t>
            </w:r>
          </w:p>
          <w:p w14:paraId="34D1337F" w14:textId="77777777" w:rsidR="002455E0" w:rsidRPr="00350FD9" w:rsidRDefault="002455E0" w:rsidP="00D12886">
            <w:pPr>
              <w:jc w:val="both"/>
              <w:rPr>
                <w:rFonts w:ascii="Calibri" w:hAnsi="Calibri" w:cs="Calibri"/>
                <w:b/>
                <w:bCs/>
                <w:i/>
                <w:iCs/>
              </w:rPr>
            </w:pPr>
          </w:p>
          <w:p w14:paraId="58B157E4" w14:textId="77777777" w:rsidR="00B820FF" w:rsidRPr="00350FD9" w:rsidRDefault="002455E0" w:rsidP="00D12886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  <w:r w:rsidRPr="00350FD9">
              <w:rPr>
                <w:rFonts w:ascii="Calibri" w:hAnsi="Calibri" w:cs="Calibri"/>
                <w:b/>
                <w:i/>
                <w:u w:val="single"/>
              </w:rPr>
              <w:t>M</w:t>
            </w:r>
            <w:r w:rsidR="00E149AA" w:rsidRPr="00350FD9">
              <w:rPr>
                <w:rFonts w:ascii="Calibri" w:hAnsi="Calibri" w:cs="Calibri"/>
                <w:b/>
                <w:i/>
                <w:u w:val="single"/>
              </w:rPr>
              <w:t>edios de publicidad.</w:t>
            </w:r>
          </w:p>
          <w:p w14:paraId="2685ADFB" w14:textId="77777777" w:rsidR="00B820FF" w:rsidRPr="00350FD9" w:rsidRDefault="00B820FF" w:rsidP="00D12886">
            <w:pPr>
              <w:jc w:val="both"/>
              <w:rPr>
                <w:rFonts w:ascii="Calibri" w:hAnsi="Calibri" w:cs="Calibri"/>
              </w:rPr>
            </w:pPr>
          </w:p>
          <w:tbl>
            <w:tblPr>
              <w:tblW w:w="0" w:type="auto"/>
              <w:tblInd w:w="135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23"/>
              <w:gridCol w:w="2127"/>
              <w:gridCol w:w="2060"/>
            </w:tblGrid>
            <w:tr w:rsidR="009953F4" w:rsidRPr="00350FD9" w14:paraId="1B8A25DC" w14:textId="77777777" w:rsidTr="00A72E78">
              <w:trPr>
                <w:trHeight w:val="539"/>
              </w:trPr>
              <w:tc>
                <w:tcPr>
                  <w:tcW w:w="1523" w:type="dxa"/>
                </w:tcPr>
                <w:p w14:paraId="71703C17" w14:textId="77777777" w:rsidR="009953F4" w:rsidRPr="00350FD9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</w:rPr>
                    <w:t>Redes</w:t>
                  </w:r>
                </w:p>
              </w:tc>
              <w:tc>
                <w:tcPr>
                  <w:tcW w:w="2127" w:type="dxa"/>
                </w:tcPr>
                <w:p w14:paraId="79BE2A40" w14:textId="77777777" w:rsidR="009953F4" w:rsidRPr="00350FD9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</w:rPr>
                    <w:t>Direcciones</w:t>
                  </w:r>
                </w:p>
              </w:tc>
              <w:tc>
                <w:tcPr>
                  <w:tcW w:w="2060" w:type="dxa"/>
                </w:tcPr>
                <w:p w14:paraId="0F67C8AC" w14:textId="77777777" w:rsidR="009953F4" w:rsidRPr="00350FD9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</w:rPr>
                    <w:t xml:space="preserve">Seguidores/visitas </w:t>
                  </w:r>
                  <w:r w:rsidR="007E2FF0" w:rsidRPr="00350FD9">
                    <w:rPr>
                      <w:rFonts w:ascii="Calibri" w:hAnsi="Calibri" w:cs="Calibri"/>
                      <w:color w:val="000000"/>
                    </w:rPr>
                    <w:t>202</w:t>
                  </w:r>
                  <w:r w:rsidR="00A72E78" w:rsidRPr="00350FD9">
                    <w:rPr>
                      <w:rFonts w:ascii="Calibri" w:hAnsi="Calibri" w:cs="Calibri"/>
                      <w:color w:val="000000"/>
                    </w:rPr>
                    <w:t>2</w:t>
                  </w:r>
                </w:p>
              </w:tc>
            </w:tr>
            <w:tr w:rsidR="009953F4" w:rsidRPr="00350FD9" w14:paraId="522FC1B9" w14:textId="77777777" w:rsidTr="009953F4">
              <w:tc>
                <w:tcPr>
                  <w:tcW w:w="1523" w:type="dxa"/>
                </w:tcPr>
                <w:p w14:paraId="1DDB2551" w14:textId="77777777" w:rsidR="009953F4" w:rsidRPr="00350FD9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</w:rPr>
                    <w:t>Página Web</w:t>
                  </w:r>
                </w:p>
              </w:tc>
              <w:tc>
                <w:tcPr>
                  <w:tcW w:w="2127" w:type="dxa"/>
                </w:tcPr>
                <w:p w14:paraId="7B335755" w14:textId="77777777" w:rsidR="009953F4" w:rsidRPr="00350FD9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</w:rPr>
                    <w:t>www.afalapalma.net</w:t>
                  </w:r>
                </w:p>
              </w:tc>
              <w:tc>
                <w:tcPr>
                  <w:tcW w:w="2060" w:type="dxa"/>
                </w:tcPr>
                <w:p w14:paraId="7BAA5FF2" w14:textId="77777777" w:rsidR="009953F4" w:rsidRPr="00350FD9" w:rsidRDefault="00A72E78" w:rsidP="009953F4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Arial" w:hAnsi="Arial" w:cs="Arial"/>
                    </w:rPr>
                    <w:t>16.806</w:t>
                  </w:r>
                </w:p>
              </w:tc>
            </w:tr>
            <w:tr w:rsidR="009953F4" w:rsidRPr="00350FD9" w14:paraId="11F9E290" w14:textId="77777777" w:rsidTr="009953F4">
              <w:tc>
                <w:tcPr>
                  <w:tcW w:w="1523" w:type="dxa"/>
                </w:tcPr>
                <w:p w14:paraId="0D27A4F6" w14:textId="77777777" w:rsidR="009953F4" w:rsidRPr="00350FD9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</w:rPr>
                    <w:t>Facebook</w:t>
                  </w:r>
                </w:p>
              </w:tc>
              <w:tc>
                <w:tcPr>
                  <w:tcW w:w="2127" w:type="dxa"/>
                </w:tcPr>
                <w:p w14:paraId="44F0212C" w14:textId="77777777" w:rsidR="009953F4" w:rsidRPr="00350FD9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</w:rPr>
                    <w:t>AFA La Palma Alzheimer</w:t>
                  </w:r>
                </w:p>
                <w:p w14:paraId="4B356A7A" w14:textId="77777777" w:rsidR="009953F4" w:rsidRPr="00350FD9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</w:rPr>
                    <w:t>AFA La Palma</w:t>
                  </w:r>
                </w:p>
              </w:tc>
              <w:tc>
                <w:tcPr>
                  <w:tcW w:w="2060" w:type="dxa"/>
                </w:tcPr>
                <w:p w14:paraId="5B42ADD3" w14:textId="77777777" w:rsidR="007E2FF0" w:rsidRPr="00350FD9" w:rsidRDefault="00A72E78" w:rsidP="009953F4">
                  <w:pPr>
                    <w:jc w:val="center"/>
                    <w:rPr>
                      <w:rFonts w:ascii="Arial" w:hAnsi="Arial" w:cs="Arial"/>
                    </w:rPr>
                  </w:pPr>
                  <w:r w:rsidRPr="00350FD9">
                    <w:rPr>
                      <w:rFonts w:ascii="Arial" w:hAnsi="Arial" w:cs="Arial"/>
                    </w:rPr>
                    <w:t>5.614</w:t>
                  </w:r>
                </w:p>
                <w:p w14:paraId="281359E3" w14:textId="77777777" w:rsidR="00A72E78" w:rsidRPr="00350FD9" w:rsidRDefault="00A72E78" w:rsidP="009953F4">
                  <w:pPr>
                    <w:jc w:val="center"/>
                    <w:rPr>
                      <w:rFonts w:ascii="Calibri" w:eastAsia="Calibri" w:hAnsi="Calibri" w:cs="Calibri"/>
                      <w:color w:val="000000"/>
                      <w:lang w:eastAsia="en-US"/>
                    </w:rPr>
                  </w:pPr>
                </w:p>
                <w:p w14:paraId="096C11F7" w14:textId="77777777" w:rsidR="007E2FF0" w:rsidRPr="00350FD9" w:rsidRDefault="007E2FF0" w:rsidP="00A72E78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Calibri" w:eastAsia="Calibri" w:hAnsi="Calibri" w:cs="Calibri"/>
                      <w:color w:val="000000"/>
                      <w:lang w:eastAsia="en-US"/>
                    </w:rPr>
                    <w:t>65</w:t>
                  </w:r>
                  <w:r w:rsidR="00A72E78" w:rsidRPr="00350FD9">
                    <w:rPr>
                      <w:rFonts w:ascii="Calibri" w:eastAsia="Calibri" w:hAnsi="Calibri" w:cs="Calibri"/>
                      <w:color w:val="000000"/>
                      <w:lang w:eastAsia="en-US"/>
                    </w:rPr>
                    <w:t>6</w:t>
                  </w:r>
                </w:p>
              </w:tc>
            </w:tr>
            <w:tr w:rsidR="009953F4" w:rsidRPr="00350FD9" w14:paraId="5F766ED9" w14:textId="77777777" w:rsidTr="009953F4">
              <w:tc>
                <w:tcPr>
                  <w:tcW w:w="1523" w:type="dxa"/>
                </w:tcPr>
                <w:p w14:paraId="3A7559C6" w14:textId="77777777" w:rsidR="009953F4" w:rsidRPr="00350FD9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</w:rPr>
                    <w:t>Twitter</w:t>
                  </w:r>
                </w:p>
              </w:tc>
              <w:tc>
                <w:tcPr>
                  <w:tcW w:w="2127" w:type="dxa"/>
                </w:tcPr>
                <w:p w14:paraId="4301C1E5" w14:textId="77777777" w:rsidR="009953F4" w:rsidRPr="00350FD9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</w:rPr>
                    <w:t>@Afalapalma</w:t>
                  </w:r>
                </w:p>
              </w:tc>
              <w:tc>
                <w:tcPr>
                  <w:tcW w:w="2060" w:type="dxa"/>
                </w:tcPr>
                <w:p w14:paraId="3578342D" w14:textId="77777777" w:rsidR="009953F4" w:rsidRPr="00350FD9" w:rsidRDefault="007E2FF0" w:rsidP="00A72E78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Calibri" w:eastAsia="Calibri" w:hAnsi="Calibri" w:cs="Calibri"/>
                      <w:color w:val="000000"/>
                      <w:lang w:eastAsia="en-US"/>
                    </w:rPr>
                    <w:t>1.0</w:t>
                  </w:r>
                  <w:r w:rsidR="00A72E78" w:rsidRPr="00350FD9">
                    <w:rPr>
                      <w:rFonts w:ascii="Calibri" w:eastAsia="Calibri" w:hAnsi="Calibri" w:cs="Calibri"/>
                      <w:color w:val="000000"/>
                      <w:lang w:eastAsia="en-US"/>
                    </w:rPr>
                    <w:t>75</w:t>
                  </w:r>
                </w:p>
              </w:tc>
            </w:tr>
            <w:tr w:rsidR="009953F4" w:rsidRPr="00350FD9" w14:paraId="3E314234" w14:textId="77777777" w:rsidTr="009953F4">
              <w:tc>
                <w:tcPr>
                  <w:tcW w:w="1523" w:type="dxa"/>
                </w:tcPr>
                <w:p w14:paraId="5D876621" w14:textId="77777777" w:rsidR="009953F4" w:rsidRPr="00350FD9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</w:rPr>
                    <w:t>Facebook</w:t>
                  </w:r>
                </w:p>
              </w:tc>
              <w:tc>
                <w:tcPr>
                  <w:tcW w:w="2127" w:type="dxa"/>
                </w:tcPr>
                <w:p w14:paraId="2E65DE06" w14:textId="77777777" w:rsidR="009953F4" w:rsidRPr="00350FD9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</w:rPr>
                    <w:t>Centro de Día Las Ledas</w:t>
                  </w:r>
                </w:p>
              </w:tc>
              <w:tc>
                <w:tcPr>
                  <w:tcW w:w="2060" w:type="dxa"/>
                </w:tcPr>
                <w:p w14:paraId="15036473" w14:textId="77777777" w:rsidR="009953F4" w:rsidRPr="00350FD9" w:rsidRDefault="00A72E78" w:rsidP="009953F4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350FD9">
                    <w:rPr>
                      <w:rFonts w:ascii="Calibri" w:eastAsia="Calibri" w:hAnsi="Calibri" w:cs="Calibri"/>
                      <w:color w:val="000000"/>
                      <w:lang w:eastAsia="en-US"/>
                    </w:rPr>
                    <w:t>741</w:t>
                  </w:r>
                </w:p>
              </w:tc>
            </w:tr>
          </w:tbl>
          <w:p w14:paraId="02C5A81A" w14:textId="77777777" w:rsidR="0072088A" w:rsidRPr="00350FD9" w:rsidRDefault="00A72E78" w:rsidP="00350FD9">
            <w:pPr>
              <w:tabs>
                <w:tab w:val="left" w:pos="753"/>
                <w:tab w:val="left" w:pos="2208"/>
              </w:tabs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ab/>
            </w:r>
            <w:r w:rsidR="00350FD9">
              <w:rPr>
                <w:rFonts w:ascii="Calibri" w:hAnsi="Calibri" w:cs="Calibri"/>
              </w:rPr>
              <w:tab/>
            </w:r>
          </w:p>
          <w:p w14:paraId="73CE8D70" w14:textId="77777777" w:rsidR="00A72E78" w:rsidRPr="00350FD9" w:rsidRDefault="00A72E78" w:rsidP="00A72E78">
            <w:pPr>
              <w:tabs>
                <w:tab w:val="left" w:pos="2208"/>
              </w:tabs>
              <w:jc w:val="both"/>
              <w:rPr>
                <w:rFonts w:ascii="Calibri" w:hAnsi="Calibri" w:cs="Calibri"/>
              </w:rPr>
            </w:pPr>
          </w:p>
          <w:p w14:paraId="5614F108" w14:textId="77777777" w:rsidR="00B820FF" w:rsidRPr="00350FD9" w:rsidRDefault="00681A21" w:rsidP="00D12886">
            <w:pPr>
              <w:jc w:val="both"/>
              <w:rPr>
                <w:rFonts w:ascii="Calibri" w:hAnsi="Calibri" w:cs="Calibri"/>
                <w:b/>
                <w:bCs/>
                <w:i/>
                <w:iCs/>
                <w:u w:val="single"/>
              </w:rPr>
            </w:pPr>
            <w:r w:rsidRPr="00350FD9">
              <w:rPr>
                <w:rFonts w:ascii="Calibri" w:hAnsi="Calibri" w:cs="Calibri"/>
                <w:b/>
                <w:bCs/>
                <w:i/>
                <w:iCs/>
                <w:u w:val="single"/>
              </w:rPr>
              <w:t>P</w:t>
            </w:r>
            <w:r w:rsidR="00E149AA" w:rsidRPr="00350FD9">
              <w:rPr>
                <w:rFonts w:ascii="Calibri" w:hAnsi="Calibri" w:cs="Calibri"/>
                <w:b/>
                <w:bCs/>
                <w:i/>
                <w:iCs/>
                <w:u w:val="single"/>
              </w:rPr>
              <w:t>ortal de transparencia</w:t>
            </w:r>
          </w:p>
          <w:p w14:paraId="7C6FADAC" w14:textId="77777777" w:rsidR="00A57776" w:rsidRPr="00350FD9" w:rsidRDefault="0072088A" w:rsidP="00D12886">
            <w:pPr>
              <w:jc w:val="both"/>
              <w:rPr>
                <w:rFonts w:ascii="Calibri" w:hAnsi="Calibri" w:cs="Calibri"/>
                <w:bCs/>
              </w:rPr>
            </w:pPr>
            <w:r w:rsidRPr="00350FD9">
              <w:rPr>
                <w:rFonts w:ascii="Calibri" w:hAnsi="Calibri" w:cs="Calibri"/>
                <w:bCs/>
              </w:rPr>
              <w:t xml:space="preserve">Cumpliendo con la Ley de entidades que perciben subvenciones de 60.000€, se ha creado el Portal de Transparencia de la Asociación de Familiares de Enfermos de Alzheimer y otras Demencias de La Palma (AFA La Palma), </w:t>
            </w:r>
            <w:r w:rsidR="00A57776" w:rsidRPr="00350FD9">
              <w:rPr>
                <w:rFonts w:ascii="Calibri" w:hAnsi="Calibri" w:cs="Calibri"/>
                <w:bCs/>
              </w:rPr>
              <w:t>donde se puede</w:t>
            </w:r>
            <w:r w:rsidRPr="00350FD9">
              <w:rPr>
                <w:rFonts w:ascii="Calibri" w:hAnsi="Calibri" w:cs="Calibri"/>
                <w:bCs/>
              </w:rPr>
              <w:t xml:space="preserve"> acceder a toda la información pública </w:t>
            </w:r>
            <w:r w:rsidR="00A57776" w:rsidRPr="00350FD9">
              <w:rPr>
                <w:rFonts w:ascii="Calibri" w:hAnsi="Calibri" w:cs="Calibri"/>
                <w:bCs/>
              </w:rPr>
              <w:t>sobre la misma. El Portal se rige por las pautas establecidas por el </w:t>
            </w:r>
            <w:hyperlink r:id="rId29" w:tgtFrame="_blank" w:history="1">
              <w:r w:rsidR="00A57776" w:rsidRPr="00350FD9">
                <w:rPr>
                  <w:rStyle w:val="Hipervnculo"/>
                  <w:rFonts w:ascii="Calibri" w:hAnsi="Calibri" w:cs="Calibri"/>
                  <w:bCs/>
                  <w:u w:val="none"/>
                </w:rPr>
                <w:t>Comisionado de Transparencia de Canarias</w:t>
              </w:r>
            </w:hyperlink>
            <w:r w:rsidR="00A57776" w:rsidRPr="00350FD9">
              <w:rPr>
                <w:rFonts w:ascii="Calibri" w:hAnsi="Calibri" w:cs="Calibri"/>
                <w:bCs/>
              </w:rPr>
              <w:t xml:space="preserve">. </w:t>
            </w:r>
          </w:p>
          <w:p w14:paraId="6366A3A8" w14:textId="77777777" w:rsidR="00A57776" w:rsidRPr="00350FD9" w:rsidRDefault="00A57776" w:rsidP="00D12886">
            <w:pPr>
              <w:jc w:val="both"/>
              <w:rPr>
                <w:rFonts w:ascii="Calibri" w:hAnsi="Calibri" w:cs="Calibri"/>
                <w:bCs/>
              </w:rPr>
            </w:pPr>
            <w:r w:rsidRPr="00350FD9">
              <w:rPr>
                <w:rFonts w:ascii="Calibri" w:hAnsi="Calibri" w:cs="Calibri"/>
                <w:bCs/>
              </w:rPr>
              <w:t>Este órgano creado por la Ley de Transparencia de Canarias se dedica al fomento, análisis, control y protección de la transparencia y del derecho de acceso a la información pública en el ámbito canario.</w:t>
            </w:r>
          </w:p>
          <w:p w14:paraId="73A14DC1" w14:textId="77777777" w:rsidR="00A57776" w:rsidRPr="00350FD9" w:rsidRDefault="00A57776" w:rsidP="00D12886">
            <w:pPr>
              <w:jc w:val="both"/>
              <w:rPr>
                <w:rFonts w:ascii="Calibri" w:hAnsi="Calibri" w:cs="Calibri"/>
                <w:b/>
              </w:rPr>
            </w:pPr>
            <w:r w:rsidRPr="00350FD9">
              <w:rPr>
                <w:rFonts w:ascii="Calibri" w:hAnsi="Calibri" w:cs="Calibri"/>
                <w:b/>
              </w:rPr>
              <w:t xml:space="preserve">En la </w:t>
            </w:r>
            <w:r w:rsidR="00D86C08" w:rsidRPr="00350FD9">
              <w:rPr>
                <w:rFonts w:ascii="Calibri" w:hAnsi="Calibri" w:cs="Calibri"/>
                <w:b/>
              </w:rPr>
              <w:t>Evaluación del Ejercicio 2021</w:t>
            </w:r>
            <w:r w:rsidR="00D153A9" w:rsidRPr="00350FD9">
              <w:rPr>
                <w:rFonts w:ascii="Calibri" w:hAnsi="Calibri" w:cs="Calibri"/>
                <w:b/>
              </w:rPr>
              <w:t xml:space="preserve">, </w:t>
            </w:r>
            <w:r w:rsidRPr="00350FD9">
              <w:rPr>
                <w:rFonts w:ascii="Calibri" w:hAnsi="Calibri" w:cs="Calibri"/>
                <w:b/>
              </w:rPr>
              <w:t xml:space="preserve">la entidad ha obtenido un </w:t>
            </w:r>
            <w:r w:rsidR="00D153A9" w:rsidRPr="00350FD9">
              <w:rPr>
                <w:rFonts w:ascii="Calibri" w:hAnsi="Calibri" w:cs="Calibri"/>
                <w:b/>
              </w:rPr>
              <w:t>10</w:t>
            </w:r>
            <w:r w:rsidRPr="00350FD9">
              <w:rPr>
                <w:rFonts w:ascii="Calibri" w:hAnsi="Calibri" w:cs="Calibri"/>
                <w:b/>
              </w:rPr>
              <w:t xml:space="preserve"> sobre 10, en el Índice de Transparencia de Canarias.</w:t>
            </w:r>
            <w:r w:rsidR="00D86C08" w:rsidRPr="00350FD9">
              <w:rPr>
                <w:rFonts w:ascii="Calibri" w:hAnsi="Calibri" w:cs="Calibri"/>
                <w:b/>
              </w:rPr>
              <w:t xml:space="preserve"> Y 9.67 sobre 10 en la Ley Estatal.</w:t>
            </w:r>
          </w:p>
          <w:p w14:paraId="0E30CA45" w14:textId="77777777" w:rsidR="008F7022" w:rsidRPr="00350FD9" w:rsidRDefault="008F7022" w:rsidP="00D12886">
            <w:pPr>
              <w:jc w:val="both"/>
              <w:rPr>
                <w:rFonts w:ascii="Calibri" w:hAnsi="Calibri" w:cs="Calibri"/>
                <w:b/>
              </w:rPr>
            </w:pPr>
          </w:p>
          <w:p w14:paraId="00CC74F0" w14:textId="417669CE" w:rsidR="00D86C08" w:rsidRPr="00350FD9" w:rsidRDefault="00405CE7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  <w:r w:rsidRPr="00350FD9">
              <w:rPr>
                <w:rFonts w:ascii="Calibri" w:hAnsi="Calibri" w:cs="Calibri"/>
                <w:b/>
                <w:i/>
                <w:noProof/>
                <w:u w:val="single"/>
                <w:lang w:eastAsia="es-ES"/>
              </w:rPr>
              <w:drawing>
                <wp:inline distT="0" distB="0" distL="0" distR="0" wp14:anchorId="1B3DED90" wp14:editId="40ACD50F">
                  <wp:extent cx="6419850" cy="3019425"/>
                  <wp:effectExtent l="0" t="0" r="0" b="0"/>
                  <wp:docPr id="8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9850" cy="3019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AED3AF" w14:textId="77777777" w:rsidR="00D86C08" w:rsidRPr="00350FD9" w:rsidRDefault="00D86C08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53FBB8C4" w14:textId="77777777" w:rsidR="00D86C08" w:rsidRPr="00350FD9" w:rsidRDefault="00D86C08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7AEC147C" w14:textId="77777777" w:rsidR="00D86C08" w:rsidRPr="00350FD9" w:rsidRDefault="00D86C08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4DDADEB8" w14:textId="77777777" w:rsidR="00D86C08" w:rsidRPr="00350FD9" w:rsidRDefault="00D86C08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609F147B" w14:textId="77777777" w:rsidR="00D86C08" w:rsidRPr="00350FD9" w:rsidRDefault="00D86C08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51E19224" w14:textId="77777777" w:rsidR="00D86C08" w:rsidRPr="00350FD9" w:rsidRDefault="00D86C08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55B058A7" w14:textId="33A0CA86" w:rsidR="00D86C08" w:rsidRPr="00350FD9" w:rsidRDefault="00405CE7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  <w:r w:rsidRPr="00350FD9">
              <w:rPr>
                <w:rFonts w:ascii="Calibri" w:hAnsi="Calibri" w:cs="Calibri"/>
                <w:b/>
                <w:i/>
                <w:noProof/>
                <w:u w:val="single"/>
                <w:lang w:eastAsia="es-ES"/>
              </w:rPr>
              <w:lastRenderedPageBreak/>
              <w:drawing>
                <wp:inline distT="0" distB="0" distL="0" distR="0" wp14:anchorId="31CF6C67" wp14:editId="51E75B27">
                  <wp:extent cx="6619875" cy="2590800"/>
                  <wp:effectExtent l="0" t="0" r="0" b="0"/>
                  <wp:docPr id="9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9875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45D5E2" w14:textId="77777777" w:rsidR="00D86C08" w:rsidRPr="00350FD9" w:rsidRDefault="00D86C08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372B296D" w14:textId="77777777" w:rsidR="00E73792" w:rsidRPr="00350FD9" w:rsidRDefault="00E73792" w:rsidP="00E73792">
            <w:pPr>
              <w:ind w:firstLine="708"/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0DE10AC6" w14:textId="77777777" w:rsidR="00941518" w:rsidRPr="00350FD9" w:rsidRDefault="00941518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  <w:r w:rsidRPr="00350FD9">
              <w:rPr>
                <w:rFonts w:ascii="Calibri" w:hAnsi="Calibri" w:cs="Calibri"/>
                <w:b/>
                <w:i/>
                <w:iCs/>
                <w:u w:val="single"/>
              </w:rPr>
              <w:t>PERSONAS USUARIAS A LO LARGO DE 202</w:t>
            </w:r>
            <w:r w:rsidR="00350FD9">
              <w:rPr>
                <w:rFonts w:ascii="Calibri" w:hAnsi="Calibri" w:cs="Calibri"/>
                <w:b/>
                <w:i/>
                <w:iCs/>
                <w:u w:val="single"/>
              </w:rPr>
              <w:t>2</w:t>
            </w:r>
          </w:p>
          <w:p w14:paraId="0D670F0C" w14:textId="77777777" w:rsidR="00211AE6" w:rsidRPr="00350FD9" w:rsidRDefault="00211AE6" w:rsidP="0072088A">
            <w:pPr>
              <w:rPr>
                <w:rFonts w:ascii="Calibri" w:hAnsi="Calibri" w:cs="Calibri"/>
                <w:b/>
              </w:rPr>
            </w:pPr>
          </w:p>
          <w:tbl>
            <w:tblPr>
              <w:tblpPr w:leftFromText="141" w:rightFromText="141" w:vertAnchor="page" w:horzAnchor="page" w:tblpX="853" w:tblpY="5389"/>
              <w:tblOverlap w:val="never"/>
              <w:tblW w:w="7121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807"/>
              <w:gridCol w:w="1314"/>
            </w:tblGrid>
            <w:tr w:rsidR="00D64937" w:rsidRPr="00350FD9" w14:paraId="73428788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45B8ECEA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</w:rPr>
                    <w:tab/>
                  </w:r>
                  <w:r w:rsidRPr="00350FD9">
                    <w:rPr>
                      <w:rFonts w:ascii="Calibri" w:hAnsi="Calibri" w:cs="Calibri"/>
                      <w:sz w:val="18"/>
                      <w:szCs w:val="18"/>
                    </w:rPr>
                    <w:t>PERSONAS USUARIAS POR SERVICIOS</w:t>
                  </w:r>
                </w:p>
              </w:tc>
              <w:tc>
                <w:tcPr>
                  <w:tcW w:w="13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265B7A1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  <w:sz w:val="18"/>
                      <w:szCs w:val="18"/>
                    </w:rPr>
                    <w:t> TOTALES</w:t>
                  </w:r>
                </w:p>
              </w:tc>
            </w:tr>
            <w:tr w:rsidR="00D64937" w:rsidRPr="00350FD9" w14:paraId="47D22762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5669C3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  <w:sz w:val="18"/>
                      <w:szCs w:val="18"/>
                    </w:rPr>
                    <w:t>ATENCIÓN SOCIAL A LA FAMILIA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0243355" w14:textId="77777777" w:rsidR="00D64937" w:rsidRPr="00350FD9" w:rsidRDefault="00D64937" w:rsidP="00D6493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471</w:t>
                  </w:r>
                </w:p>
              </w:tc>
            </w:tr>
            <w:tr w:rsidR="00D64937" w:rsidRPr="00350FD9" w14:paraId="2C9BFA5A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3DBCD5" w14:textId="77777777" w:rsidR="00D64937" w:rsidRPr="00350FD9" w:rsidRDefault="00D64937" w:rsidP="00D64937">
                  <w:pPr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  <w:sz w:val="18"/>
                      <w:szCs w:val="18"/>
                    </w:rPr>
                    <w:t>ATENCIÓN PSICOLOGICA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F82163D" w14:textId="77777777" w:rsidR="00D64937" w:rsidRPr="00350FD9" w:rsidRDefault="00D64937" w:rsidP="00D6493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318</w:t>
                  </w:r>
                </w:p>
              </w:tc>
            </w:tr>
            <w:tr w:rsidR="00D64937" w:rsidRPr="00350FD9" w14:paraId="7D8A4336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6E02084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  <w:sz w:val="18"/>
                      <w:szCs w:val="18"/>
                    </w:rPr>
                    <w:t>UNIDADES TERAPÉUTICAS PARA PERSONAS CON DEMENCIA O DCL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F4C4F48" w14:textId="77777777" w:rsidR="00D64937" w:rsidRPr="00350FD9" w:rsidRDefault="00D64937" w:rsidP="00D6493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38</w:t>
                  </w:r>
                </w:p>
              </w:tc>
            </w:tr>
            <w:tr w:rsidR="00D64937" w:rsidRPr="00350FD9" w14:paraId="1F5830CB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416873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  <w:sz w:val="18"/>
                      <w:szCs w:val="18"/>
                    </w:rPr>
                    <w:t>UNIDADES TERAPEUTICAS PERSONAS CON DC ASOCIADO A LA EDAD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450EB1B" w14:textId="77777777" w:rsidR="00D64937" w:rsidRPr="00350FD9" w:rsidRDefault="00D64937" w:rsidP="00D6493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14</w:t>
                  </w:r>
                </w:p>
              </w:tc>
            </w:tr>
            <w:tr w:rsidR="00D64937" w:rsidRPr="00350FD9" w14:paraId="5B5B3D1C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554A840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SERVICIOS DE ATENCIÓN ESPECIALIZADA EN EL HOGAR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BC7642F" w14:textId="77777777" w:rsidR="00D64937" w:rsidRPr="00350FD9" w:rsidRDefault="00D64937" w:rsidP="00D6493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117</w:t>
                  </w:r>
                </w:p>
              </w:tc>
            </w:tr>
            <w:tr w:rsidR="00D64937" w:rsidRPr="00350FD9" w14:paraId="6B421D6A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6443383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  <w:sz w:val="18"/>
                      <w:szCs w:val="18"/>
                    </w:rPr>
                    <w:t>CENTRO DE DÍA DE LAS LEDAS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179085A" w14:textId="77777777" w:rsidR="00D64937" w:rsidRPr="00350FD9" w:rsidRDefault="00D64937" w:rsidP="00D6493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24</w:t>
                  </w:r>
                </w:p>
              </w:tc>
            </w:tr>
            <w:tr w:rsidR="00D64937" w:rsidRPr="00350FD9" w14:paraId="747C02A6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26F589A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  <w:sz w:val="18"/>
                      <w:szCs w:val="18"/>
                    </w:rPr>
                    <w:t>SERVICIO DE FISITOERAPIA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4A6F7C4" w14:textId="77777777" w:rsidR="00D64937" w:rsidRPr="00350FD9" w:rsidRDefault="00D64937" w:rsidP="00D6493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169</w:t>
                  </w:r>
                </w:p>
              </w:tc>
            </w:tr>
            <w:tr w:rsidR="00D64937" w:rsidRPr="00350FD9" w14:paraId="1F768F3A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47EA273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  <w:sz w:val="18"/>
                      <w:szCs w:val="18"/>
                    </w:rPr>
                    <w:t>SERVICIO DE LOGOPEDIA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92AF144" w14:textId="77777777" w:rsidR="00D64937" w:rsidRPr="00350FD9" w:rsidRDefault="00D64937" w:rsidP="00D6493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93</w:t>
                  </w:r>
                </w:p>
              </w:tc>
            </w:tr>
            <w:tr w:rsidR="00D64937" w:rsidRPr="00350FD9" w14:paraId="175D02D0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616F86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b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  <w:b/>
                      <w:sz w:val="18"/>
                      <w:szCs w:val="18"/>
                    </w:rPr>
                    <w:t>TOTALES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F003E26" w14:textId="77777777" w:rsidR="00D64937" w:rsidRPr="00350FD9" w:rsidRDefault="00D64937" w:rsidP="00D64937">
                  <w:pPr>
                    <w:jc w:val="center"/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</w:pPr>
                  <w:r w:rsidRPr="00350FD9"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  <w:t>1.244</w:t>
                  </w:r>
                </w:p>
              </w:tc>
            </w:tr>
            <w:tr w:rsidR="00D64937" w:rsidRPr="00350FD9" w14:paraId="3AC073AD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66419238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  <w:sz w:val="18"/>
                      <w:szCs w:val="18"/>
                    </w:rPr>
                    <w:t>SERVICIOS DE FORMACIÓN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935212" w14:textId="77777777" w:rsidR="00D64937" w:rsidRPr="00350FD9" w:rsidRDefault="00D64937" w:rsidP="00D6493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D64937" w:rsidRPr="00350FD9" w14:paraId="6379068E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422867F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  <w:sz w:val="18"/>
                      <w:szCs w:val="18"/>
                    </w:rPr>
                    <w:t xml:space="preserve">FORMACIÓN INTERNA  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B8E7706" w14:textId="77777777" w:rsidR="00D64937" w:rsidRPr="00350FD9" w:rsidRDefault="00D64937" w:rsidP="00D6493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14</w:t>
                  </w:r>
                </w:p>
              </w:tc>
            </w:tr>
            <w:tr w:rsidR="00D64937" w:rsidRPr="00350FD9" w14:paraId="68AD49EC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4FD6C93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  <w:sz w:val="18"/>
                      <w:szCs w:val="18"/>
                    </w:rPr>
                    <w:t>FORMACION EXTERNA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93B07F5" w14:textId="77777777" w:rsidR="00D64937" w:rsidRPr="00350FD9" w:rsidRDefault="00D64937" w:rsidP="00D6493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0</w:t>
                  </w:r>
                </w:p>
              </w:tc>
            </w:tr>
            <w:tr w:rsidR="00D64937" w:rsidRPr="00350FD9" w14:paraId="7B39074C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F9CFC1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  <w:sz w:val="18"/>
                      <w:szCs w:val="18"/>
                    </w:rPr>
                    <w:t>TOTALES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A403F8" w14:textId="77777777" w:rsidR="00D64937" w:rsidRPr="00350FD9" w:rsidRDefault="00D64937" w:rsidP="00D6493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14</w:t>
                  </w:r>
                </w:p>
              </w:tc>
            </w:tr>
            <w:tr w:rsidR="00D64937" w:rsidRPr="00350FD9" w14:paraId="62386524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5D9F661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5CDC62D" w14:textId="77777777" w:rsidR="00D64937" w:rsidRPr="00350FD9" w:rsidRDefault="00D64937" w:rsidP="00D6493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D64937" w:rsidRPr="00350FD9" w14:paraId="1537311F" w14:textId="77777777" w:rsidTr="00D64937">
              <w:trPr>
                <w:trHeight w:val="295"/>
              </w:trPr>
              <w:tc>
                <w:tcPr>
                  <w:tcW w:w="58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288D0A25" w14:textId="77777777" w:rsidR="00D64937" w:rsidRPr="00350FD9" w:rsidRDefault="00D64937" w:rsidP="00D64937">
                  <w:pPr>
                    <w:jc w:val="both"/>
                    <w:rPr>
                      <w:rFonts w:ascii="Calibri" w:hAnsi="Calibri" w:cs="Calibri"/>
                      <w:b/>
                      <w:sz w:val="18"/>
                      <w:szCs w:val="18"/>
                    </w:rPr>
                  </w:pPr>
                  <w:r w:rsidRPr="00350FD9">
                    <w:rPr>
                      <w:rFonts w:ascii="Calibri" w:hAnsi="Calibri" w:cs="Calibri"/>
                      <w:b/>
                      <w:sz w:val="18"/>
                      <w:szCs w:val="18"/>
                    </w:rPr>
                    <w:t>TOTALES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45CAEEC7" w14:textId="77777777" w:rsidR="00D64937" w:rsidRPr="00350FD9" w:rsidRDefault="00D64937" w:rsidP="00D64937">
                  <w:pPr>
                    <w:jc w:val="center"/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</w:pPr>
                  <w:r w:rsidRPr="00350FD9"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  <w:t>1.258</w:t>
                  </w:r>
                </w:p>
              </w:tc>
            </w:tr>
          </w:tbl>
          <w:p w14:paraId="01642A2A" w14:textId="77777777" w:rsidR="00211AE6" w:rsidRPr="00350FD9" w:rsidRDefault="00211AE6" w:rsidP="0072088A">
            <w:pPr>
              <w:rPr>
                <w:rFonts w:ascii="Calibri" w:hAnsi="Calibri" w:cs="Calibri"/>
                <w:b/>
              </w:rPr>
            </w:pPr>
          </w:p>
          <w:p w14:paraId="7AB22DB3" w14:textId="77777777" w:rsidR="00211AE6" w:rsidRPr="00350FD9" w:rsidRDefault="00211AE6" w:rsidP="0072088A">
            <w:pPr>
              <w:rPr>
                <w:rFonts w:ascii="Calibri" w:hAnsi="Calibri" w:cs="Calibri"/>
                <w:b/>
              </w:rPr>
            </w:pPr>
          </w:p>
          <w:p w14:paraId="20901ED2" w14:textId="77777777" w:rsidR="00211AE6" w:rsidRPr="00350FD9" w:rsidRDefault="00211AE6" w:rsidP="0072088A">
            <w:pPr>
              <w:rPr>
                <w:rFonts w:ascii="Calibri" w:hAnsi="Calibri" w:cs="Calibri"/>
                <w:b/>
              </w:rPr>
            </w:pPr>
          </w:p>
          <w:p w14:paraId="53FB27CB" w14:textId="77777777" w:rsidR="00211AE6" w:rsidRPr="00350FD9" w:rsidRDefault="00211AE6" w:rsidP="0072088A">
            <w:pPr>
              <w:rPr>
                <w:rFonts w:ascii="Calibri" w:hAnsi="Calibri" w:cs="Calibri"/>
                <w:b/>
              </w:rPr>
            </w:pPr>
          </w:p>
          <w:p w14:paraId="653277DA" w14:textId="77777777" w:rsidR="00211AE6" w:rsidRPr="00350FD9" w:rsidRDefault="00211AE6" w:rsidP="0072088A">
            <w:pPr>
              <w:rPr>
                <w:rFonts w:ascii="Calibri" w:hAnsi="Calibri" w:cs="Calibri"/>
                <w:b/>
              </w:rPr>
            </w:pPr>
          </w:p>
          <w:p w14:paraId="5C2CCF9E" w14:textId="77777777" w:rsidR="00211AE6" w:rsidRPr="00350FD9" w:rsidRDefault="00211AE6" w:rsidP="0072088A">
            <w:pPr>
              <w:rPr>
                <w:rFonts w:ascii="Calibri" w:hAnsi="Calibri" w:cs="Calibri"/>
                <w:b/>
              </w:rPr>
            </w:pPr>
          </w:p>
          <w:p w14:paraId="3E25D00B" w14:textId="77777777" w:rsidR="00211AE6" w:rsidRPr="00350FD9" w:rsidRDefault="00211AE6" w:rsidP="0072088A">
            <w:pPr>
              <w:rPr>
                <w:rFonts w:ascii="Calibri" w:hAnsi="Calibri" w:cs="Calibri"/>
                <w:b/>
              </w:rPr>
            </w:pPr>
          </w:p>
          <w:p w14:paraId="4BAB0233" w14:textId="77777777" w:rsidR="00681A21" w:rsidRPr="00350FD9" w:rsidRDefault="00681A21" w:rsidP="0072088A">
            <w:pPr>
              <w:rPr>
                <w:rFonts w:ascii="Calibri" w:hAnsi="Calibri" w:cs="Calibri"/>
                <w:b/>
              </w:rPr>
            </w:pPr>
          </w:p>
          <w:p w14:paraId="7A802DF3" w14:textId="77777777" w:rsidR="00681A21" w:rsidRPr="00350FD9" w:rsidRDefault="00681A21" w:rsidP="0072088A">
            <w:pPr>
              <w:rPr>
                <w:rFonts w:ascii="Calibri" w:hAnsi="Calibri" w:cs="Calibri"/>
                <w:b/>
              </w:rPr>
            </w:pPr>
          </w:p>
          <w:p w14:paraId="226FB1CC" w14:textId="77777777" w:rsidR="00D7736A" w:rsidRPr="00350FD9" w:rsidRDefault="00D7736A" w:rsidP="00D12886">
            <w:pPr>
              <w:jc w:val="both"/>
              <w:rPr>
                <w:rFonts w:ascii="Calibri" w:hAnsi="Calibri" w:cs="Calibri"/>
              </w:rPr>
            </w:pPr>
          </w:p>
          <w:p w14:paraId="3204B5F4" w14:textId="77777777" w:rsidR="00B00CCB" w:rsidRPr="00350FD9" w:rsidRDefault="00465F49" w:rsidP="00465F49">
            <w:pPr>
              <w:tabs>
                <w:tab w:val="left" w:pos="945"/>
              </w:tabs>
              <w:jc w:val="both"/>
              <w:rPr>
                <w:rFonts w:ascii="Calibri" w:hAnsi="Calibri" w:cs="Calibri"/>
                <w:b/>
              </w:rPr>
            </w:pPr>
            <w:r w:rsidRPr="00350FD9">
              <w:rPr>
                <w:rFonts w:ascii="Calibri" w:hAnsi="Calibri" w:cs="Calibri"/>
                <w:b/>
              </w:rPr>
              <w:tab/>
            </w:r>
          </w:p>
          <w:p w14:paraId="79C5191E" w14:textId="77777777" w:rsidR="00B00CCB" w:rsidRPr="00350FD9" w:rsidRDefault="00B00CCB" w:rsidP="00D12886">
            <w:pPr>
              <w:jc w:val="both"/>
              <w:rPr>
                <w:rFonts w:ascii="Calibri" w:hAnsi="Calibri" w:cs="Calibri"/>
                <w:b/>
              </w:rPr>
            </w:pPr>
          </w:p>
          <w:p w14:paraId="19619F0B" w14:textId="77777777" w:rsidR="00211AE6" w:rsidRPr="00350FD9" w:rsidRDefault="00211AE6" w:rsidP="00D12886">
            <w:pPr>
              <w:jc w:val="both"/>
              <w:rPr>
                <w:rFonts w:ascii="Calibri" w:hAnsi="Calibri" w:cs="Calibri"/>
                <w:b/>
              </w:rPr>
            </w:pPr>
          </w:p>
          <w:p w14:paraId="511F284F" w14:textId="77777777" w:rsidR="00211AE6" w:rsidRPr="00350FD9" w:rsidRDefault="00211AE6" w:rsidP="00D12886">
            <w:pPr>
              <w:jc w:val="both"/>
              <w:rPr>
                <w:rFonts w:ascii="Calibri" w:hAnsi="Calibri" w:cs="Calibri"/>
                <w:b/>
              </w:rPr>
            </w:pPr>
          </w:p>
          <w:p w14:paraId="335A4B32" w14:textId="77777777" w:rsidR="00211AE6" w:rsidRPr="00350FD9" w:rsidRDefault="00211AE6" w:rsidP="00D12886">
            <w:pPr>
              <w:jc w:val="both"/>
              <w:rPr>
                <w:rFonts w:ascii="Calibri" w:hAnsi="Calibri" w:cs="Calibri"/>
                <w:b/>
              </w:rPr>
            </w:pPr>
          </w:p>
          <w:p w14:paraId="2A03979B" w14:textId="77777777" w:rsidR="00211AE6" w:rsidRPr="00350FD9" w:rsidRDefault="00211AE6" w:rsidP="00941518">
            <w:pPr>
              <w:tabs>
                <w:tab w:val="left" w:pos="3053"/>
              </w:tabs>
              <w:rPr>
                <w:rFonts w:ascii="Calibri" w:hAnsi="Calibri" w:cs="Calibri"/>
                <w:b/>
              </w:rPr>
            </w:pPr>
          </w:p>
          <w:p w14:paraId="66DBD200" w14:textId="77777777" w:rsidR="00755D0E" w:rsidRPr="00350FD9" w:rsidRDefault="00755D0E" w:rsidP="00D12886">
            <w:pPr>
              <w:jc w:val="both"/>
              <w:rPr>
                <w:rFonts w:ascii="Calibri" w:hAnsi="Calibri" w:cs="Calibri"/>
                <w:b/>
              </w:rPr>
            </w:pPr>
          </w:p>
          <w:p w14:paraId="1A1428C9" w14:textId="77777777" w:rsidR="00B61506" w:rsidRPr="00350FD9" w:rsidRDefault="00B61506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126D783F" w14:textId="77777777" w:rsidR="00B61506" w:rsidRPr="00350FD9" w:rsidRDefault="00B61506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0CAAB878" w14:textId="77777777" w:rsidR="00B61506" w:rsidRPr="00350FD9" w:rsidRDefault="00B61506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0C73942F" w14:textId="77777777" w:rsidR="00B61506" w:rsidRPr="00350FD9" w:rsidRDefault="00B61506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49089894" w14:textId="77777777" w:rsidR="00B61506" w:rsidRPr="00350FD9" w:rsidRDefault="00B61506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69D246DF" w14:textId="77777777" w:rsidR="00B61506" w:rsidRPr="00350FD9" w:rsidRDefault="00B61506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42F5C270" w14:textId="77777777" w:rsidR="00B61506" w:rsidRDefault="00B61506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69310BF7" w14:textId="77777777" w:rsidR="00D64937" w:rsidRDefault="00D64937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19A4F54C" w14:textId="77777777" w:rsidR="00D64937" w:rsidRDefault="00D64937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68633408" w14:textId="77777777" w:rsidR="00D64937" w:rsidRDefault="00D64937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40D0056D" w14:textId="77777777" w:rsidR="00D64937" w:rsidRDefault="00D64937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076CFD5E" w14:textId="77777777" w:rsidR="00D64937" w:rsidRDefault="00D64937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7B40BFA9" w14:textId="77777777" w:rsidR="00D64937" w:rsidRDefault="00D64937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7E059F4A" w14:textId="77777777" w:rsidR="00D64937" w:rsidRDefault="00D64937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38BCE57A" w14:textId="77777777" w:rsidR="00D64937" w:rsidRDefault="00D64937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41BC3C15" w14:textId="77777777" w:rsidR="00941518" w:rsidRPr="00350FD9" w:rsidRDefault="00941518" w:rsidP="00941518">
            <w:pPr>
              <w:rPr>
                <w:rFonts w:ascii="Calibri" w:hAnsi="Calibri" w:cs="Calibri"/>
                <w:b/>
                <w:i/>
                <w:iCs/>
                <w:u w:val="single"/>
              </w:rPr>
            </w:pPr>
            <w:r w:rsidRPr="00350FD9">
              <w:rPr>
                <w:rFonts w:ascii="Calibri" w:hAnsi="Calibri" w:cs="Calibri"/>
                <w:b/>
                <w:i/>
                <w:iCs/>
                <w:u w:val="single"/>
              </w:rPr>
              <w:t>GRADO DE SATISFACCIÓN DE LAS PERSONAS USUARIAS DE LOS SERVICIOS</w:t>
            </w:r>
          </w:p>
          <w:tbl>
            <w:tblPr>
              <w:tblW w:w="84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828"/>
              <w:gridCol w:w="1842"/>
              <w:gridCol w:w="2810"/>
            </w:tblGrid>
            <w:tr w:rsidR="00A72E78" w:rsidRPr="00350FD9" w14:paraId="27F6B6BE" w14:textId="77777777" w:rsidTr="00E41380">
              <w:trPr>
                <w:trHeight w:val="288"/>
              </w:trPr>
              <w:tc>
                <w:tcPr>
                  <w:tcW w:w="8480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14:paraId="6D59C565" w14:textId="77777777" w:rsidR="00A72E78" w:rsidRPr="00350FD9" w:rsidRDefault="00A72E78" w:rsidP="00A72E78">
                  <w:pPr>
                    <w:jc w:val="center"/>
                    <w:rPr>
                      <w:rFonts w:ascii="Calibri" w:hAnsi="Calibri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Calibri" w:hAnsi="Calibri" w:cs="Calibri"/>
                      <w:color w:val="000000"/>
                      <w:lang w:eastAsia="es-ES"/>
                    </w:rPr>
                    <w:t>VALORACION DE LA SATISFACCION DEL USUARIO 2022</w:t>
                  </w:r>
                </w:p>
              </w:tc>
            </w:tr>
            <w:tr w:rsidR="00A72E78" w:rsidRPr="00350FD9" w14:paraId="696A97E1" w14:textId="77777777" w:rsidTr="00E41380">
              <w:trPr>
                <w:trHeight w:val="564"/>
              </w:trPr>
              <w:tc>
                <w:tcPr>
                  <w:tcW w:w="3828" w:type="dxa"/>
                  <w:shd w:val="clear" w:color="auto" w:fill="auto"/>
                  <w:vAlign w:val="center"/>
                  <w:hideMark/>
                </w:tcPr>
                <w:p w14:paraId="3ECD6506" w14:textId="77777777" w:rsidR="00A72E78" w:rsidRPr="00350FD9" w:rsidRDefault="00A72E78" w:rsidP="00A72E78">
                  <w:pPr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SERVICIO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68A97463" w14:textId="77777777" w:rsidR="00A72E78" w:rsidRPr="00350FD9" w:rsidRDefault="00A72E78" w:rsidP="00A72E78">
                  <w:pPr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VALOR ESPERADO</w:t>
                  </w:r>
                </w:p>
              </w:tc>
              <w:tc>
                <w:tcPr>
                  <w:tcW w:w="2810" w:type="dxa"/>
                  <w:shd w:val="clear" w:color="auto" w:fill="auto"/>
                  <w:vAlign w:val="center"/>
                  <w:hideMark/>
                </w:tcPr>
                <w:p w14:paraId="47E2F8AB" w14:textId="77777777" w:rsidR="00A72E78" w:rsidRPr="00350FD9" w:rsidRDefault="00A72E78" w:rsidP="00A72E78">
                  <w:pPr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VALOR ALCANZADO</w:t>
                  </w:r>
                </w:p>
              </w:tc>
            </w:tr>
            <w:tr w:rsidR="00A72E78" w:rsidRPr="00350FD9" w14:paraId="6671E8AF" w14:textId="77777777" w:rsidTr="00E41380">
              <w:trPr>
                <w:trHeight w:val="300"/>
              </w:trPr>
              <w:tc>
                <w:tcPr>
                  <w:tcW w:w="3828" w:type="dxa"/>
                  <w:shd w:val="clear" w:color="auto" w:fill="auto"/>
                  <w:vAlign w:val="center"/>
                  <w:hideMark/>
                </w:tcPr>
                <w:p w14:paraId="395171D3" w14:textId="77777777" w:rsidR="00A72E78" w:rsidRPr="00350FD9" w:rsidRDefault="00A72E78" w:rsidP="00A72E78">
                  <w:pPr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SASF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04887263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9,30</w:t>
                  </w:r>
                </w:p>
              </w:tc>
              <w:tc>
                <w:tcPr>
                  <w:tcW w:w="2810" w:type="dxa"/>
                  <w:shd w:val="clear" w:color="auto" w:fill="auto"/>
                  <w:vAlign w:val="center"/>
                  <w:hideMark/>
                </w:tcPr>
                <w:p w14:paraId="0199056D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9,19</w:t>
                  </w:r>
                </w:p>
              </w:tc>
            </w:tr>
            <w:tr w:rsidR="00A72E78" w:rsidRPr="00350FD9" w14:paraId="1A7E5370" w14:textId="77777777" w:rsidTr="00E41380">
              <w:trPr>
                <w:trHeight w:val="300"/>
              </w:trPr>
              <w:tc>
                <w:tcPr>
                  <w:tcW w:w="3828" w:type="dxa"/>
                  <w:shd w:val="clear" w:color="auto" w:fill="auto"/>
                  <w:vAlign w:val="center"/>
                  <w:hideMark/>
                </w:tcPr>
                <w:p w14:paraId="3AF8635C" w14:textId="77777777" w:rsidR="00A72E78" w:rsidRPr="00350FD9" w:rsidRDefault="00A72E78" w:rsidP="00A72E78">
                  <w:pPr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SAEH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660880EF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9,40</w:t>
                  </w:r>
                </w:p>
              </w:tc>
              <w:tc>
                <w:tcPr>
                  <w:tcW w:w="2810" w:type="dxa"/>
                  <w:shd w:val="clear" w:color="auto" w:fill="auto"/>
                  <w:vAlign w:val="center"/>
                  <w:hideMark/>
                </w:tcPr>
                <w:p w14:paraId="6F4739B9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9,03</w:t>
                  </w:r>
                </w:p>
              </w:tc>
            </w:tr>
            <w:tr w:rsidR="00A72E78" w:rsidRPr="00350FD9" w14:paraId="2ABBE487" w14:textId="77777777" w:rsidTr="00E41380">
              <w:trPr>
                <w:trHeight w:val="348"/>
              </w:trPr>
              <w:tc>
                <w:tcPr>
                  <w:tcW w:w="3828" w:type="dxa"/>
                  <w:shd w:val="clear" w:color="auto" w:fill="auto"/>
                  <w:vAlign w:val="center"/>
                  <w:hideMark/>
                </w:tcPr>
                <w:p w14:paraId="7B53B272" w14:textId="77777777" w:rsidR="00A72E78" w:rsidRPr="00350FD9" w:rsidRDefault="00A72E78" w:rsidP="00A72E78">
                  <w:pPr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FISIOTERAPIA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54F1B98C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9,40</w:t>
                  </w:r>
                </w:p>
              </w:tc>
              <w:tc>
                <w:tcPr>
                  <w:tcW w:w="2810" w:type="dxa"/>
                  <w:shd w:val="clear" w:color="auto" w:fill="auto"/>
                  <w:vAlign w:val="center"/>
                  <w:hideMark/>
                </w:tcPr>
                <w:p w14:paraId="58680CB2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9,04</w:t>
                  </w:r>
                </w:p>
              </w:tc>
            </w:tr>
            <w:tr w:rsidR="00A72E78" w:rsidRPr="00350FD9" w14:paraId="7770D7F9" w14:textId="77777777" w:rsidTr="00E41380">
              <w:trPr>
                <w:trHeight w:val="312"/>
              </w:trPr>
              <w:tc>
                <w:tcPr>
                  <w:tcW w:w="3828" w:type="dxa"/>
                  <w:shd w:val="clear" w:color="auto" w:fill="auto"/>
                  <w:vAlign w:val="center"/>
                  <w:hideMark/>
                </w:tcPr>
                <w:p w14:paraId="053ADD0C" w14:textId="77777777" w:rsidR="00A72E78" w:rsidRPr="00350FD9" w:rsidRDefault="00A72E78" w:rsidP="00A72E78">
                  <w:pPr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ATENCIÓN PSICOLOGICA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3E3ECC35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9,20</w:t>
                  </w:r>
                </w:p>
              </w:tc>
              <w:tc>
                <w:tcPr>
                  <w:tcW w:w="2810" w:type="dxa"/>
                  <w:shd w:val="clear" w:color="auto" w:fill="auto"/>
                  <w:vAlign w:val="center"/>
                  <w:hideMark/>
                </w:tcPr>
                <w:p w14:paraId="0A2CE599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9,06</w:t>
                  </w:r>
                </w:p>
              </w:tc>
            </w:tr>
            <w:tr w:rsidR="00A72E78" w:rsidRPr="00350FD9" w14:paraId="333CB5FD" w14:textId="77777777" w:rsidTr="00E41380">
              <w:trPr>
                <w:trHeight w:val="300"/>
              </w:trPr>
              <w:tc>
                <w:tcPr>
                  <w:tcW w:w="3828" w:type="dxa"/>
                  <w:shd w:val="clear" w:color="auto" w:fill="auto"/>
                  <w:vAlign w:val="center"/>
                  <w:hideMark/>
                </w:tcPr>
                <w:p w14:paraId="3F1A70E8" w14:textId="77777777" w:rsidR="00A72E78" w:rsidRPr="00350FD9" w:rsidRDefault="00A72E78" w:rsidP="00A72E78">
                  <w:pPr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LOGOPEDIA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746A3B16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8,30</w:t>
                  </w:r>
                </w:p>
              </w:tc>
              <w:tc>
                <w:tcPr>
                  <w:tcW w:w="2810" w:type="dxa"/>
                  <w:shd w:val="clear" w:color="auto" w:fill="auto"/>
                  <w:vAlign w:val="center"/>
                  <w:hideMark/>
                </w:tcPr>
                <w:p w14:paraId="2A69ADC9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9,13</w:t>
                  </w:r>
                </w:p>
              </w:tc>
            </w:tr>
            <w:tr w:rsidR="00A72E78" w:rsidRPr="00350FD9" w14:paraId="1532320B" w14:textId="77777777" w:rsidTr="00E41380">
              <w:trPr>
                <w:trHeight w:val="276"/>
              </w:trPr>
              <w:tc>
                <w:tcPr>
                  <w:tcW w:w="3828" w:type="dxa"/>
                  <w:shd w:val="clear" w:color="auto" w:fill="auto"/>
                  <w:vAlign w:val="center"/>
                  <w:hideMark/>
                </w:tcPr>
                <w:p w14:paraId="3B1E66B4" w14:textId="77777777" w:rsidR="00A72E78" w:rsidRPr="00350FD9" w:rsidRDefault="00A72E78" w:rsidP="00A72E78">
                  <w:pPr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CENTRO DE DÍA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1856DF49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9,30</w:t>
                  </w:r>
                </w:p>
              </w:tc>
              <w:tc>
                <w:tcPr>
                  <w:tcW w:w="2810" w:type="dxa"/>
                  <w:shd w:val="clear" w:color="auto" w:fill="auto"/>
                  <w:vAlign w:val="center"/>
                  <w:hideMark/>
                </w:tcPr>
                <w:p w14:paraId="57C0A977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9,19</w:t>
                  </w:r>
                </w:p>
              </w:tc>
            </w:tr>
            <w:tr w:rsidR="00A72E78" w:rsidRPr="00350FD9" w14:paraId="2ADA72FE" w14:textId="77777777" w:rsidTr="00E41380">
              <w:trPr>
                <w:trHeight w:val="360"/>
              </w:trPr>
              <w:tc>
                <w:tcPr>
                  <w:tcW w:w="3828" w:type="dxa"/>
                  <w:shd w:val="clear" w:color="auto" w:fill="auto"/>
                  <w:vAlign w:val="center"/>
                  <w:hideMark/>
                </w:tcPr>
                <w:p w14:paraId="41B6947B" w14:textId="77777777" w:rsidR="00A72E78" w:rsidRPr="00350FD9" w:rsidRDefault="00A72E78" w:rsidP="00A72E78">
                  <w:pPr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UT DEMENCIA/DCL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146B0D46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9,00</w:t>
                  </w:r>
                </w:p>
              </w:tc>
              <w:tc>
                <w:tcPr>
                  <w:tcW w:w="2810" w:type="dxa"/>
                  <w:shd w:val="clear" w:color="auto" w:fill="auto"/>
                  <w:vAlign w:val="center"/>
                  <w:hideMark/>
                </w:tcPr>
                <w:p w14:paraId="69E9010E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9,44</w:t>
                  </w:r>
                </w:p>
              </w:tc>
            </w:tr>
            <w:tr w:rsidR="00A72E78" w:rsidRPr="00350FD9" w14:paraId="3CE1A2E0" w14:textId="77777777" w:rsidTr="00E41380">
              <w:trPr>
                <w:trHeight w:val="300"/>
              </w:trPr>
              <w:tc>
                <w:tcPr>
                  <w:tcW w:w="3828" w:type="dxa"/>
                  <w:shd w:val="clear" w:color="auto" w:fill="auto"/>
                  <w:vAlign w:val="center"/>
                  <w:hideMark/>
                </w:tcPr>
                <w:p w14:paraId="197A4C3F" w14:textId="77777777" w:rsidR="00A72E78" w:rsidRPr="00350FD9" w:rsidRDefault="00A72E78" w:rsidP="00A72E78">
                  <w:pPr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UT PDCAE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03CBDBCA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8,50</w:t>
                  </w:r>
                </w:p>
              </w:tc>
              <w:tc>
                <w:tcPr>
                  <w:tcW w:w="2810" w:type="dxa"/>
                  <w:shd w:val="clear" w:color="auto" w:fill="auto"/>
                  <w:vAlign w:val="center"/>
                  <w:hideMark/>
                </w:tcPr>
                <w:p w14:paraId="3EBB9220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9,44</w:t>
                  </w:r>
                </w:p>
              </w:tc>
            </w:tr>
            <w:tr w:rsidR="00A72E78" w:rsidRPr="00350FD9" w14:paraId="1B0019DD" w14:textId="77777777" w:rsidTr="00E41380">
              <w:trPr>
                <w:trHeight w:val="384"/>
              </w:trPr>
              <w:tc>
                <w:tcPr>
                  <w:tcW w:w="3828" w:type="dxa"/>
                  <w:shd w:val="clear" w:color="auto" w:fill="auto"/>
                  <w:vAlign w:val="center"/>
                  <w:hideMark/>
                </w:tcPr>
                <w:p w14:paraId="37324FA1" w14:textId="77777777" w:rsidR="00A72E78" w:rsidRPr="00350FD9" w:rsidRDefault="00A72E78" w:rsidP="00A72E78">
                  <w:pPr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MEDIA DE SATISFACCIÓN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2025AEAE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9,05</w:t>
                  </w:r>
                </w:p>
              </w:tc>
              <w:tc>
                <w:tcPr>
                  <w:tcW w:w="2810" w:type="dxa"/>
                  <w:shd w:val="clear" w:color="auto" w:fill="auto"/>
                  <w:vAlign w:val="center"/>
                  <w:hideMark/>
                </w:tcPr>
                <w:p w14:paraId="60AAFEDC" w14:textId="77777777" w:rsidR="00A72E78" w:rsidRPr="00350FD9" w:rsidRDefault="00A72E78" w:rsidP="00A72E78">
                  <w:pPr>
                    <w:jc w:val="right"/>
                    <w:rPr>
                      <w:rFonts w:ascii="Arial Narrow" w:hAnsi="Arial Narrow" w:cs="Calibri"/>
                      <w:color w:val="000000"/>
                      <w:lang w:eastAsia="es-ES"/>
                    </w:rPr>
                  </w:pPr>
                  <w:r w:rsidRPr="00350FD9">
                    <w:rPr>
                      <w:rFonts w:ascii="Arial Narrow" w:hAnsi="Arial Narrow" w:cs="Calibri"/>
                      <w:color w:val="000000"/>
                      <w:lang w:eastAsia="es-ES"/>
                    </w:rPr>
                    <w:t>9,19</w:t>
                  </w:r>
                </w:p>
              </w:tc>
            </w:tr>
          </w:tbl>
          <w:p w14:paraId="6DECE1E3" w14:textId="77777777" w:rsidR="004D68CC" w:rsidRPr="00350FD9" w:rsidRDefault="004D68CC" w:rsidP="00A72E78">
            <w:pPr>
              <w:tabs>
                <w:tab w:val="left" w:pos="2256"/>
              </w:tabs>
              <w:ind w:left="720"/>
              <w:jc w:val="both"/>
              <w:rPr>
                <w:rFonts w:ascii="Calibri" w:hAnsi="Calibri" w:cs="Calibri"/>
              </w:rPr>
            </w:pPr>
          </w:p>
        </w:tc>
      </w:tr>
    </w:tbl>
    <w:p w14:paraId="05CFD02A" w14:textId="77777777" w:rsidR="006D18AF" w:rsidRPr="00350FD9" w:rsidRDefault="006D18AF" w:rsidP="002B2632">
      <w:pPr>
        <w:ind w:left="705"/>
        <w:jc w:val="both"/>
        <w:rPr>
          <w:rFonts w:ascii="Calibri" w:hAnsi="Calibri" w:cs="Calibri"/>
          <w:b/>
        </w:rPr>
      </w:pPr>
    </w:p>
    <w:p w14:paraId="1071981A" w14:textId="77777777" w:rsidR="002B2632" w:rsidRPr="00350FD9" w:rsidRDefault="002B2632" w:rsidP="00DA2719">
      <w:pPr>
        <w:rPr>
          <w:rFonts w:ascii="Calibri" w:hAnsi="Calibri" w:cs="Calibri"/>
          <w:b/>
        </w:rPr>
      </w:pPr>
      <w:r w:rsidRPr="00350FD9">
        <w:rPr>
          <w:rFonts w:ascii="Calibri" w:hAnsi="Calibri" w:cs="Calibri"/>
          <w:b/>
        </w:rPr>
        <w:t>V.- Medios personales:</w:t>
      </w:r>
    </w:p>
    <w:tbl>
      <w:tblPr>
        <w:tblW w:w="10632" w:type="dxa"/>
        <w:tblInd w:w="-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2B2632" w:rsidRPr="00350FD9" w14:paraId="224EEC10" w14:textId="77777777" w:rsidTr="0053685D">
        <w:tblPrEx>
          <w:tblCellMar>
            <w:top w:w="0" w:type="dxa"/>
            <w:bottom w:w="0" w:type="dxa"/>
          </w:tblCellMar>
        </w:tblPrEx>
        <w:tc>
          <w:tcPr>
            <w:tcW w:w="10632" w:type="dxa"/>
          </w:tcPr>
          <w:p w14:paraId="70E4E3CD" w14:textId="77777777" w:rsidR="00112A70" w:rsidRPr="00350FD9" w:rsidRDefault="00112A70" w:rsidP="00B820FF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Durante todo el año </w:t>
            </w:r>
            <w:r w:rsidR="008E3103" w:rsidRPr="00350FD9">
              <w:rPr>
                <w:rFonts w:ascii="Calibri" w:hAnsi="Calibri" w:cs="Calibri"/>
              </w:rPr>
              <w:t>202</w:t>
            </w:r>
            <w:r w:rsidR="00220762" w:rsidRPr="00350FD9">
              <w:rPr>
                <w:rFonts w:ascii="Calibri" w:hAnsi="Calibri" w:cs="Calibri"/>
              </w:rPr>
              <w:t>2</w:t>
            </w:r>
            <w:r w:rsidRPr="00350FD9">
              <w:rPr>
                <w:rFonts w:ascii="Calibri" w:hAnsi="Calibri" w:cs="Calibri"/>
              </w:rPr>
              <w:t xml:space="preserve"> se contabilizaron un total de </w:t>
            </w:r>
            <w:r w:rsidR="00A62797" w:rsidRPr="00350FD9">
              <w:rPr>
                <w:rFonts w:ascii="Calibri" w:hAnsi="Calibri" w:cs="Calibri"/>
              </w:rPr>
              <w:t>57</w:t>
            </w:r>
            <w:r w:rsidR="00752698" w:rsidRPr="00350FD9">
              <w:rPr>
                <w:rFonts w:ascii="Calibri" w:hAnsi="Calibri" w:cs="Calibri"/>
              </w:rPr>
              <w:t xml:space="preserve"> personas</w:t>
            </w:r>
            <w:r w:rsidRPr="00350FD9">
              <w:rPr>
                <w:rFonts w:ascii="Calibri" w:hAnsi="Calibri" w:cs="Calibri"/>
              </w:rPr>
              <w:t xml:space="preserve"> trabajador</w:t>
            </w:r>
            <w:r w:rsidR="00752698" w:rsidRPr="00350FD9">
              <w:rPr>
                <w:rFonts w:ascii="Calibri" w:hAnsi="Calibri" w:cs="Calibri"/>
              </w:rPr>
              <w:t>a</w:t>
            </w:r>
            <w:r w:rsidRPr="00350FD9">
              <w:rPr>
                <w:rFonts w:ascii="Calibri" w:hAnsi="Calibri" w:cs="Calibri"/>
              </w:rPr>
              <w:t>s:</w:t>
            </w:r>
            <w:r w:rsidR="00876997" w:rsidRPr="00350FD9">
              <w:rPr>
                <w:rFonts w:ascii="Calibri" w:hAnsi="Calibri" w:cs="Calibri"/>
              </w:rPr>
              <w:t xml:space="preserve"> 9 hombres y 61 mujeres.</w:t>
            </w:r>
          </w:p>
          <w:p w14:paraId="18041ED2" w14:textId="77777777" w:rsidR="00112A70" w:rsidRPr="00350FD9" w:rsidRDefault="00112A70" w:rsidP="00112A70">
            <w:pPr>
              <w:numPr>
                <w:ilvl w:val="0"/>
                <w:numId w:val="18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Auxiliares y gerocultores: </w:t>
            </w:r>
            <w:r w:rsidR="00212666" w:rsidRPr="00350FD9">
              <w:rPr>
                <w:rFonts w:ascii="Calibri" w:hAnsi="Calibri" w:cs="Calibri"/>
              </w:rPr>
              <w:t>42</w:t>
            </w:r>
          </w:p>
          <w:p w14:paraId="711F0EC4" w14:textId="77777777" w:rsidR="00876997" w:rsidRPr="00350FD9" w:rsidRDefault="00112A70" w:rsidP="009018CE">
            <w:pPr>
              <w:numPr>
                <w:ilvl w:val="0"/>
                <w:numId w:val="18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Técnicos</w:t>
            </w:r>
            <w:r w:rsidR="00CA7555" w:rsidRPr="00350FD9">
              <w:rPr>
                <w:rFonts w:ascii="Calibri" w:hAnsi="Calibri" w:cs="Calibri"/>
              </w:rPr>
              <w:t>:</w:t>
            </w:r>
            <w:r w:rsidRPr="00350FD9">
              <w:rPr>
                <w:rFonts w:ascii="Calibri" w:hAnsi="Calibri" w:cs="Calibri"/>
              </w:rPr>
              <w:t xml:space="preserve"> trabajadores sociales, </w:t>
            </w:r>
            <w:r w:rsidR="005D5DAD" w:rsidRPr="00350FD9">
              <w:rPr>
                <w:rFonts w:ascii="Calibri" w:hAnsi="Calibri" w:cs="Calibri"/>
              </w:rPr>
              <w:t xml:space="preserve">psicólogos, </w:t>
            </w:r>
            <w:r w:rsidRPr="00350FD9">
              <w:rPr>
                <w:rFonts w:ascii="Calibri" w:hAnsi="Calibri" w:cs="Calibri"/>
              </w:rPr>
              <w:t>administrativa, terapeutas ocupacionales, fisioterapeuta</w:t>
            </w:r>
            <w:r w:rsidR="005D5DAD" w:rsidRPr="00350FD9">
              <w:rPr>
                <w:rFonts w:ascii="Calibri" w:hAnsi="Calibri" w:cs="Calibri"/>
              </w:rPr>
              <w:t>s</w:t>
            </w:r>
            <w:r w:rsidRPr="00350FD9">
              <w:rPr>
                <w:rFonts w:ascii="Calibri" w:hAnsi="Calibri" w:cs="Calibri"/>
              </w:rPr>
              <w:t xml:space="preserve">, </w:t>
            </w:r>
            <w:r w:rsidR="005D5DAD" w:rsidRPr="00350FD9">
              <w:rPr>
                <w:rFonts w:ascii="Calibri" w:hAnsi="Calibri" w:cs="Calibri"/>
              </w:rPr>
              <w:t xml:space="preserve">logopeda, </w:t>
            </w:r>
            <w:r w:rsidRPr="00350FD9">
              <w:rPr>
                <w:rFonts w:ascii="Calibri" w:hAnsi="Calibri" w:cs="Calibri"/>
              </w:rPr>
              <w:t xml:space="preserve">ayudante de coordinación, </w:t>
            </w:r>
            <w:r w:rsidR="0072088A" w:rsidRPr="00350FD9">
              <w:rPr>
                <w:rFonts w:ascii="Calibri" w:hAnsi="Calibri" w:cs="Calibri"/>
              </w:rPr>
              <w:t>jardinera</w:t>
            </w:r>
            <w:r w:rsidRPr="00350FD9">
              <w:rPr>
                <w:rFonts w:ascii="Calibri" w:hAnsi="Calibri" w:cs="Calibri"/>
              </w:rPr>
              <w:t xml:space="preserve">: </w:t>
            </w:r>
            <w:r w:rsidR="00B61506" w:rsidRPr="00350FD9">
              <w:rPr>
                <w:rFonts w:ascii="Calibri" w:hAnsi="Calibri" w:cs="Calibri"/>
              </w:rPr>
              <w:t>16</w:t>
            </w:r>
          </w:p>
          <w:p w14:paraId="4F86630C" w14:textId="77777777" w:rsidR="00876997" w:rsidRPr="00350FD9" w:rsidRDefault="00876997" w:rsidP="009018CE">
            <w:pPr>
              <w:numPr>
                <w:ilvl w:val="0"/>
                <w:numId w:val="18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Se </w:t>
            </w:r>
            <w:r w:rsidR="00882896" w:rsidRPr="00350FD9">
              <w:rPr>
                <w:rFonts w:ascii="Calibri" w:hAnsi="Calibri" w:cs="Calibri"/>
              </w:rPr>
              <w:t>realizaron</w:t>
            </w:r>
            <w:r w:rsidR="00B61506" w:rsidRPr="00350FD9">
              <w:rPr>
                <w:rFonts w:ascii="Calibri" w:hAnsi="Calibri" w:cs="Calibri"/>
              </w:rPr>
              <w:t xml:space="preserve"> </w:t>
            </w:r>
            <w:r w:rsidRPr="00350FD9">
              <w:rPr>
                <w:rFonts w:ascii="Calibri" w:hAnsi="Calibri" w:cs="Calibri"/>
              </w:rPr>
              <w:t xml:space="preserve">6 altas y </w:t>
            </w:r>
            <w:r w:rsidR="00B61506" w:rsidRPr="00350FD9">
              <w:rPr>
                <w:rFonts w:ascii="Calibri" w:hAnsi="Calibri" w:cs="Calibri"/>
              </w:rPr>
              <w:t>14</w:t>
            </w:r>
            <w:r w:rsidRPr="00350FD9">
              <w:rPr>
                <w:rFonts w:ascii="Calibri" w:hAnsi="Calibri" w:cs="Calibri"/>
              </w:rPr>
              <w:t>bajas.</w:t>
            </w:r>
          </w:p>
          <w:p w14:paraId="7192A849" w14:textId="77777777" w:rsidR="002B2632" w:rsidRPr="00350FD9" w:rsidRDefault="002B2632" w:rsidP="00876997">
            <w:pPr>
              <w:ind w:left="720"/>
              <w:jc w:val="both"/>
              <w:rPr>
                <w:rFonts w:ascii="Calibri" w:hAnsi="Calibri" w:cs="Calibri"/>
              </w:rPr>
            </w:pPr>
          </w:p>
        </w:tc>
      </w:tr>
      <w:tr w:rsidR="002B2632" w:rsidRPr="00350FD9" w14:paraId="76074358" w14:textId="77777777" w:rsidTr="0053685D">
        <w:tblPrEx>
          <w:tblCellMar>
            <w:top w:w="0" w:type="dxa"/>
            <w:bottom w:w="0" w:type="dxa"/>
          </w:tblCellMar>
        </w:tblPrEx>
        <w:tc>
          <w:tcPr>
            <w:tcW w:w="10632" w:type="dxa"/>
          </w:tcPr>
          <w:p w14:paraId="48C2D8E2" w14:textId="77777777" w:rsidR="002B2632" w:rsidRPr="00350FD9" w:rsidRDefault="002B2632" w:rsidP="00B61506">
            <w:pPr>
              <w:pStyle w:val="Ttulo2"/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350FD9"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  <w:szCs w:val="20"/>
              </w:rPr>
              <w:t xml:space="preserve">Voluntarios: </w:t>
            </w:r>
            <w:r w:rsidR="00465F49" w:rsidRPr="00350FD9"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  <w:szCs w:val="20"/>
              </w:rPr>
              <w:t xml:space="preserve"> </w:t>
            </w:r>
            <w:r w:rsidR="00B61506" w:rsidRPr="00350FD9"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  <w:szCs w:val="20"/>
              </w:rPr>
              <w:t>se reactiva el programa de voluntariado muévete y ayuda con el voluntariado para Actividades puntuales. Sumando un total de 15 personas voluntarias, que colaboraron fundamentalmente en la recaudación de fondos propios.</w:t>
            </w:r>
          </w:p>
        </w:tc>
      </w:tr>
    </w:tbl>
    <w:p w14:paraId="0FAF80BB" w14:textId="77777777" w:rsidR="002B2632" w:rsidRPr="00350FD9" w:rsidRDefault="002B2632" w:rsidP="002B2632">
      <w:pPr>
        <w:ind w:left="705"/>
        <w:jc w:val="both"/>
        <w:rPr>
          <w:rFonts w:ascii="Calibri" w:hAnsi="Calibri" w:cs="Calibri"/>
        </w:rPr>
      </w:pPr>
    </w:p>
    <w:p w14:paraId="5AEA3FDA" w14:textId="77777777" w:rsidR="002B2632" w:rsidRPr="00350FD9" w:rsidRDefault="002B2632" w:rsidP="00DA2719">
      <w:pPr>
        <w:jc w:val="both"/>
        <w:rPr>
          <w:rFonts w:ascii="Calibri" w:hAnsi="Calibri" w:cs="Calibri"/>
          <w:b/>
        </w:rPr>
      </w:pPr>
      <w:r w:rsidRPr="00350FD9">
        <w:rPr>
          <w:rFonts w:ascii="Calibri" w:hAnsi="Calibri" w:cs="Calibri"/>
          <w:b/>
        </w:rPr>
        <w:t>VI.- Medios materiales:</w:t>
      </w:r>
    </w:p>
    <w:tbl>
      <w:tblPr>
        <w:tblpPr w:leftFromText="141" w:rightFromText="141" w:vertAnchor="text" w:horzAnchor="margin" w:tblpXSpec="center" w:tblpY="119"/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0"/>
      </w:tblGrid>
      <w:tr w:rsidR="002B2632" w:rsidRPr="00350FD9" w14:paraId="0CD933C1" w14:textId="77777777" w:rsidTr="0053685D">
        <w:tblPrEx>
          <w:tblCellMar>
            <w:top w:w="0" w:type="dxa"/>
            <w:bottom w:w="0" w:type="dxa"/>
          </w:tblCellMar>
        </w:tblPrEx>
        <w:tc>
          <w:tcPr>
            <w:tcW w:w="10560" w:type="dxa"/>
          </w:tcPr>
          <w:p w14:paraId="67A077B1" w14:textId="77777777" w:rsidR="002B2632" w:rsidRPr="00350FD9" w:rsidRDefault="00CA7555" w:rsidP="00F47431">
            <w:pPr>
              <w:numPr>
                <w:ilvl w:val="0"/>
                <w:numId w:val="20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AFA La Palma tiene 2 Sedes, como establecimientos principales:</w:t>
            </w:r>
          </w:p>
          <w:p w14:paraId="121CB7EA" w14:textId="77777777" w:rsidR="002B2632" w:rsidRPr="00350FD9" w:rsidRDefault="002B2632" w:rsidP="002938CA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Sede Comarca Oeste: Avda. Eusebio Barreto, Urb. 29 de octubre, portal 4, local 4. Los Llanos de Aridane.</w:t>
            </w:r>
          </w:p>
          <w:p w14:paraId="72C85416" w14:textId="77777777" w:rsidR="002B2632" w:rsidRPr="00350FD9" w:rsidRDefault="002B2632" w:rsidP="002938CA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Sede Comarca Este: </w:t>
            </w:r>
            <w:r w:rsidR="00645526" w:rsidRPr="00350FD9">
              <w:rPr>
                <w:rFonts w:ascii="Calibri" w:hAnsi="Calibri" w:cs="Calibri"/>
              </w:rPr>
              <w:t xml:space="preserve">Ctra. Las Ledas nº58. Centro de Día de Las Ledas. Planta -1. </w:t>
            </w:r>
          </w:p>
          <w:p w14:paraId="0A4EC628" w14:textId="77777777" w:rsidR="00F47431" w:rsidRPr="00350FD9" w:rsidRDefault="00F47431" w:rsidP="00F47431">
            <w:pPr>
              <w:jc w:val="both"/>
              <w:rPr>
                <w:rFonts w:ascii="Calibri" w:hAnsi="Calibri" w:cs="Calibri"/>
              </w:rPr>
            </w:pPr>
          </w:p>
          <w:p w14:paraId="0B14B13E" w14:textId="77777777" w:rsidR="00CA7555" w:rsidRPr="00350FD9" w:rsidRDefault="00CA7555" w:rsidP="00F47431">
            <w:pPr>
              <w:numPr>
                <w:ilvl w:val="0"/>
                <w:numId w:val="19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Por otro lado</w:t>
            </w:r>
            <w:r w:rsidR="00F47431" w:rsidRPr="00350FD9">
              <w:rPr>
                <w:rFonts w:ascii="Calibri" w:hAnsi="Calibri" w:cs="Calibri"/>
              </w:rPr>
              <w:t>,</w:t>
            </w:r>
            <w:r w:rsidRPr="00350FD9">
              <w:rPr>
                <w:rFonts w:ascii="Calibri" w:hAnsi="Calibri" w:cs="Calibri"/>
              </w:rPr>
              <w:t xml:space="preserve"> </w:t>
            </w:r>
            <w:r w:rsidR="0074157E" w:rsidRPr="00350FD9">
              <w:rPr>
                <w:rFonts w:ascii="Calibri" w:hAnsi="Calibri" w:cs="Calibri"/>
              </w:rPr>
              <w:t>también se han usado de forma compartida las siguientes instalaciones de propiedad municipal:</w:t>
            </w:r>
          </w:p>
          <w:p w14:paraId="33E060A8" w14:textId="77777777" w:rsidR="00CA7555" w:rsidRPr="00350FD9" w:rsidRDefault="00CA7555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Los Llanos de Aridane:</w:t>
            </w:r>
            <w:r w:rsidR="00B672E3" w:rsidRPr="00350FD9">
              <w:rPr>
                <w:rFonts w:ascii="Calibri" w:hAnsi="Calibri" w:cs="Calibri"/>
              </w:rPr>
              <w:t xml:space="preserve"> Centro Socio Cultural de Argual, </w:t>
            </w:r>
            <w:r w:rsidR="00C44DB2" w:rsidRPr="00350FD9">
              <w:rPr>
                <w:rFonts w:ascii="Calibri" w:hAnsi="Calibri" w:cs="Calibri"/>
              </w:rPr>
              <w:t>de septiembre a diciembre.</w:t>
            </w:r>
          </w:p>
          <w:p w14:paraId="41E8CB4C" w14:textId="77777777" w:rsidR="00951598" w:rsidRPr="00350FD9" w:rsidRDefault="00951598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Asociación de vecinos Josana,</w:t>
            </w:r>
            <w:r w:rsidR="00B607BF" w:rsidRPr="00350FD9">
              <w:rPr>
                <w:rFonts w:ascii="Calibri" w:hAnsi="Calibri" w:cs="Calibri"/>
              </w:rPr>
              <w:t xml:space="preserve"> San José, en</w:t>
            </w:r>
            <w:r w:rsidRPr="00350FD9">
              <w:rPr>
                <w:rFonts w:ascii="Calibri" w:hAnsi="Calibri" w:cs="Calibri"/>
              </w:rPr>
              <w:t xml:space="preserve"> Breña Baja.</w:t>
            </w:r>
          </w:p>
          <w:p w14:paraId="1ACBFA47" w14:textId="77777777" w:rsidR="00951598" w:rsidRPr="00350FD9" w:rsidRDefault="00951598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Planta 1 del Centro de Día de Las Ledas</w:t>
            </w:r>
            <w:r w:rsidR="00B607BF" w:rsidRPr="00350FD9">
              <w:rPr>
                <w:rFonts w:ascii="Calibri" w:hAnsi="Calibri" w:cs="Calibri"/>
              </w:rPr>
              <w:t>, en Breña Baja.</w:t>
            </w:r>
          </w:p>
          <w:p w14:paraId="1E4D3D34" w14:textId="77777777" w:rsidR="00681A21" w:rsidRPr="00350FD9" w:rsidRDefault="00681A21" w:rsidP="00F47431">
            <w:pPr>
              <w:jc w:val="both"/>
              <w:rPr>
                <w:rFonts w:ascii="Calibri" w:hAnsi="Calibri" w:cs="Calibri"/>
              </w:rPr>
            </w:pPr>
          </w:p>
          <w:p w14:paraId="1431AB57" w14:textId="77777777" w:rsidR="00F47431" w:rsidRPr="00350FD9" w:rsidRDefault="00F47431" w:rsidP="00F47431">
            <w:p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Para la ejecución de todos los servicios ha sido necesaria la </w:t>
            </w:r>
            <w:r w:rsidR="00C37446" w:rsidRPr="00350FD9">
              <w:rPr>
                <w:rFonts w:ascii="Calibri" w:hAnsi="Calibri" w:cs="Calibri"/>
              </w:rPr>
              <w:t>utilización de</w:t>
            </w:r>
            <w:r w:rsidRPr="00350FD9">
              <w:rPr>
                <w:rFonts w:ascii="Calibri" w:hAnsi="Calibri" w:cs="Calibri"/>
              </w:rPr>
              <w:t xml:space="preserve"> varios materiales:</w:t>
            </w:r>
          </w:p>
          <w:p w14:paraId="5086EBF7" w14:textId="77777777" w:rsidR="00F47431" w:rsidRPr="00350FD9" w:rsidRDefault="00F47431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Impresoras.</w:t>
            </w:r>
          </w:p>
          <w:p w14:paraId="631747E2" w14:textId="77777777" w:rsidR="00F47431" w:rsidRPr="00350FD9" w:rsidRDefault="00F47431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Ordenadores.</w:t>
            </w:r>
          </w:p>
          <w:p w14:paraId="0F2D8B30" w14:textId="77777777" w:rsidR="00F47431" w:rsidRPr="00350FD9" w:rsidRDefault="00F47431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Teléfonos/móviles.</w:t>
            </w:r>
            <w:r w:rsidR="00562157" w:rsidRPr="00350FD9">
              <w:rPr>
                <w:rFonts w:ascii="Calibri" w:hAnsi="Calibri" w:cs="Calibri"/>
              </w:rPr>
              <w:t xml:space="preserve"> </w:t>
            </w:r>
          </w:p>
          <w:p w14:paraId="61415AFF" w14:textId="77777777" w:rsidR="00F47431" w:rsidRPr="00350FD9" w:rsidRDefault="00F47431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 xml:space="preserve">Folios, lápices, </w:t>
            </w:r>
            <w:r w:rsidR="00C37446" w:rsidRPr="00350FD9">
              <w:rPr>
                <w:rFonts w:ascii="Calibri" w:hAnsi="Calibri" w:cs="Calibri"/>
              </w:rPr>
              <w:t>carpetas, …</w:t>
            </w:r>
          </w:p>
          <w:p w14:paraId="234CC912" w14:textId="77777777" w:rsidR="00F47431" w:rsidRPr="00350FD9" w:rsidRDefault="00E73792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Material de estimulación cognitiva</w:t>
            </w:r>
          </w:p>
          <w:p w14:paraId="53CA889C" w14:textId="77777777" w:rsidR="00F47431" w:rsidRPr="00350FD9" w:rsidRDefault="00F47431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Material para la Gerontogimnasia.</w:t>
            </w:r>
          </w:p>
          <w:p w14:paraId="1BE7B70B" w14:textId="77777777" w:rsidR="00F47431" w:rsidRPr="00350FD9" w:rsidRDefault="00F47431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Uniformes</w:t>
            </w:r>
          </w:p>
          <w:p w14:paraId="2365E9D4" w14:textId="77777777" w:rsidR="00465F49" w:rsidRPr="00350FD9" w:rsidRDefault="00F47431" w:rsidP="00C37446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Guantes</w:t>
            </w:r>
            <w:r w:rsidR="000C222C" w:rsidRPr="00350FD9">
              <w:rPr>
                <w:rFonts w:ascii="Calibri" w:hAnsi="Calibri" w:cs="Calibri"/>
              </w:rPr>
              <w:t>.</w:t>
            </w:r>
          </w:p>
          <w:p w14:paraId="17C832C6" w14:textId="77777777" w:rsidR="0010046D" w:rsidRPr="00350FD9" w:rsidRDefault="00C37446" w:rsidP="002145A9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 w:rsidRPr="00350FD9">
              <w:rPr>
                <w:rFonts w:ascii="Calibri" w:hAnsi="Calibri" w:cs="Calibri"/>
              </w:rPr>
              <w:t>Se ha</w:t>
            </w:r>
            <w:r w:rsidR="003B6B11" w:rsidRPr="00350FD9">
              <w:rPr>
                <w:rFonts w:ascii="Calibri" w:hAnsi="Calibri" w:cs="Calibri"/>
              </w:rPr>
              <w:t>n</w:t>
            </w:r>
            <w:r w:rsidRPr="00350FD9">
              <w:rPr>
                <w:rFonts w:ascii="Calibri" w:hAnsi="Calibri" w:cs="Calibri"/>
              </w:rPr>
              <w:t xml:space="preserve"> adquirido </w:t>
            </w:r>
            <w:r w:rsidR="00212666" w:rsidRPr="00350FD9">
              <w:rPr>
                <w:rFonts w:ascii="Calibri" w:hAnsi="Calibri" w:cs="Calibri"/>
              </w:rPr>
              <w:t>armarios</w:t>
            </w:r>
            <w:r w:rsidR="003B6B11" w:rsidRPr="00350FD9">
              <w:rPr>
                <w:rFonts w:ascii="Calibri" w:hAnsi="Calibri" w:cs="Calibri"/>
              </w:rPr>
              <w:t>, s</w:t>
            </w:r>
            <w:r w:rsidR="00E73792" w:rsidRPr="00350FD9">
              <w:rPr>
                <w:rFonts w:ascii="Calibri" w:hAnsi="Calibri" w:cs="Calibri"/>
              </w:rPr>
              <w:t>opladora, cortacésped</w:t>
            </w:r>
            <w:r w:rsidR="00350FD9">
              <w:rPr>
                <w:rFonts w:ascii="Calibri" w:hAnsi="Calibri" w:cs="Calibri"/>
              </w:rPr>
              <w:t xml:space="preserve"> y desbrozadora, gruas.</w:t>
            </w:r>
          </w:p>
          <w:p w14:paraId="765097B7" w14:textId="77777777" w:rsidR="002B2632" w:rsidRPr="00350FD9" w:rsidRDefault="002B2632" w:rsidP="00F47431">
            <w:pPr>
              <w:jc w:val="both"/>
              <w:rPr>
                <w:rFonts w:ascii="Calibri" w:hAnsi="Calibri" w:cs="Calibri"/>
              </w:rPr>
            </w:pPr>
          </w:p>
        </w:tc>
      </w:tr>
    </w:tbl>
    <w:p w14:paraId="03A338BA" w14:textId="77777777" w:rsidR="00562157" w:rsidRPr="00350FD9" w:rsidRDefault="00562157" w:rsidP="00887562">
      <w:pPr>
        <w:pStyle w:val="Ttulo2"/>
        <w:jc w:val="right"/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</w:pPr>
    </w:p>
    <w:p w14:paraId="27C3E13B" w14:textId="77777777" w:rsidR="002B2632" w:rsidRPr="00350FD9" w:rsidRDefault="0072088A" w:rsidP="00887562">
      <w:pPr>
        <w:pStyle w:val="Ttulo2"/>
        <w:jc w:val="right"/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</w:pPr>
      <w:r w:rsidRPr="00350FD9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>En Los</w:t>
      </w:r>
      <w:r w:rsidR="00F47431" w:rsidRPr="00350FD9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 xml:space="preserve"> Llanos de Aridane, </w:t>
      </w:r>
      <w:r w:rsidR="00681A21" w:rsidRPr="00350FD9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 xml:space="preserve">a </w:t>
      </w:r>
      <w:r w:rsidR="00B607BF" w:rsidRPr="00350FD9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>29</w:t>
      </w:r>
      <w:r w:rsidR="00C37446" w:rsidRPr="00350FD9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 xml:space="preserve"> de</w:t>
      </w:r>
      <w:r w:rsidR="00F47431" w:rsidRPr="00350FD9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 xml:space="preserve"> </w:t>
      </w:r>
      <w:r w:rsidR="00CF697F" w:rsidRPr="00350FD9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>Marzo</w:t>
      </w:r>
      <w:r w:rsidR="00F47431" w:rsidRPr="00350FD9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 xml:space="preserve"> de 202</w:t>
      </w:r>
      <w:r w:rsidR="00212666" w:rsidRPr="00350FD9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>3</w:t>
      </w:r>
      <w:r w:rsidR="002B2632" w:rsidRPr="00350FD9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>.</w:t>
      </w:r>
    </w:p>
    <w:p w14:paraId="20A46DFA" w14:textId="77777777" w:rsidR="00562157" w:rsidRPr="00350FD9" w:rsidRDefault="00C46133" w:rsidP="00C46133">
      <w:pPr>
        <w:tabs>
          <w:tab w:val="left" w:pos="6330"/>
        </w:tabs>
        <w:jc w:val="both"/>
        <w:rPr>
          <w:rFonts w:ascii="Calibri" w:hAnsi="Calibri" w:cs="Calibri"/>
        </w:rPr>
      </w:pPr>
      <w:r w:rsidRPr="00350FD9">
        <w:rPr>
          <w:rFonts w:ascii="Calibri" w:hAnsi="Calibri" w:cs="Calibri"/>
        </w:rPr>
        <w:tab/>
      </w:r>
    </w:p>
    <w:p w14:paraId="5F1BC59E" w14:textId="77777777" w:rsidR="00562157" w:rsidRPr="00350FD9" w:rsidRDefault="00636AA0" w:rsidP="00636AA0">
      <w:pPr>
        <w:jc w:val="both"/>
        <w:rPr>
          <w:rFonts w:ascii="Calibri" w:hAnsi="Calibri" w:cs="Calibri"/>
        </w:rPr>
      </w:pPr>
      <w:r w:rsidRPr="00350FD9">
        <w:rPr>
          <w:rFonts w:ascii="Calibri" w:hAnsi="Calibri" w:cs="Calibri"/>
        </w:rPr>
        <w:t>VºBº Presidente</w:t>
      </w:r>
      <w:r w:rsidRPr="00350FD9">
        <w:rPr>
          <w:rFonts w:ascii="Calibri" w:hAnsi="Calibri" w:cs="Calibri"/>
        </w:rPr>
        <w:tab/>
      </w:r>
      <w:r w:rsidRPr="00350FD9">
        <w:rPr>
          <w:rFonts w:ascii="Calibri" w:hAnsi="Calibri" w:cs="Calibri"/>
        </w:rPr>
        <w:tab/>
      </w:r>
      <w:r w:rsidRPr="00350FD9">
        <w:rPr>
          <w:rFonts w:ascii="Calibri" w:hAnsi="Calibri" w:cs="Calibri"/>
        </w:rPr>
        <w:tab/>
      </w:r>
      <w:r w:rsidRPr="00350FD9">
        <w:rPr>
          <w:rFonts w:ascii="Calibri" w:hAnsi="Calibri" w:cs="Calibri"/>
        </w:rPr>
        <w:tab/>
      </w:r>
      <w:r w:rsidRPr="00350FD9">
        <w:rPr>
          <w:rFonts w:ascii="Calibri" w:hAnsi="Calibri" w:cs="Calibri"/>
        </w:rPr>
        <w:tab/>
      </w:r>
      <w:r w:rsidRPr="00350FD9">
        <w:rPr>
          <w:rFonts w:ascii="Calibri" w:hAnsi="Calibri" w:cs="Calibri"/>
        </w:rPr>
        <w:tab/>
      </w:r>
      <w:r w:rsidRPr="00350FD9">
        <w:rPr>
          <w:rFonts w:ascii="Calibri" w:hAnsi="Calibri" w:cs="Calibri"/>
        </w:rPr>
        <w:tab/>
      </w:r>
      <w:r w:rsidRPr="00350FD9">
        <w:rPr>
          <w:rFonts w:ascii="Calibri" w:hAnsi="Calibri" w:cs="Calibri"/>
        </w:rPr>
        <w:tab/>
        <w:t>Secretaria</w:t>
      </w:r>
    </w:p>
    <w:p w14:paraId="47792846" w14:textId="492EE0C3" w:rsidR="006D119A" w:rsidRPr="00350FD9" w:rsidRDefault="00405CE7" w:rsidP="00636AA0">
      <w:pPr>
        <w:jc w:val="both"/>
        <w:rPr>
          <w:rFonts w:ascii="Calibri" w:hAnsi="Calibri" w:cs="Calibri"/>
        </w:rPr>
      </w:pPr>
      <w:r w:rsidRPr="00350FD9">
        <w:rPr>
          <w:noProof/>
        </w:rPr>
        <w:drawing>
          <wp:anchor distT="0" distB="0" distL="114300" distR="114300" simplePos="0" relativeHeight="251647488" behindDoc="0" locked="0" layoutInCell="1" allowOverlap="1" wp14:anchorId="73F204A4" wp14:editId="1A730260">
            <wp:simplePos x="0" y="0"/>
            <wp:positionH relativeFrom="column">
              <wp:posOffset>3360420</wp:posOffset>
            </wp:positionH>
            <wp:positionV relativeFrom="page">
              <wp:posOffset>3340735</wp:posOffset>
            </wp:positionV>
            <wp:extent cx="1543050" cy="934085"/>
            <wp:effectExtent l="0" t="0" r="0" b="0"/>
            <wp:wrapThrough wrapText="bothSides">
              <wp:wrapPolygon edited="0">
                <wp:start x="0" y="0"/>
                <wp:lineTo x="0" y="21145"/>
                <wp:lineTo x="21333" y="21145"/>
                <wp:lineTo x="21333" y="0"/>
                <wp:lineTo x="0" y="0"/>
              </wp:wrapPolygon>
            </wp:wrapThrough>
            <wp:docPr id="43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9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0AD229" w14:textId="188A6DFD" w:rsidR="00451C36" w:rsidRPr="00350FD9" w:rsidRDefault="00405CE7" w:rsidP="00636AA0">
      <w:pPr>
        <w:jc w:val="both"/>
        <w:rPr>
          <w:rFonts w:ascii="Calibri" w:hAnsi="Calibri" w:cs="Calibri"/>
        </w:rPr>
      </w:pPr>
      <w:r w:rsidRPr="00350FD9">
        <w:rPr>
          <w:rFonts w:ascii="Calibri" w:hAnsi="Calibri" w:cs="Calibri"/>
          <w:noProof/>
        </w:rPr>
        <w:drawing>
          <wp:anchor distT="0" distB="0" distL="0" distR="0" simplePos="0" relativeHeight="251646464" behindDoc="0" locked="0" layoutInCell="1" allowOverlap="1" wp14:anchorId="26A90BD4" wp14:editId="694BB5CD">
            <wp:simplePos x="0" y="0"/>
            <wp:positionH relativeFrom="column">
              <wp:posOffset>-347345</wp:posOffset>
            </wp:positionH>
            <wp:positionV relativeFrom="paragraph">
              <wp:posOffset>121920</wp:posOffset>
            </wp:positionV>
            <wp:extent cx="1629410" cy="1066800"/>
            <wp:effectExtent l="0" t="0" r="0" b="0"/>
            <wp:wrapTopAndBottom/>
            <wp:docPr id="4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66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2A45" w:rsidRPr="00350FD9">
        <w:rPr>
          <w:rFonts w:ascii="Calibri" w:hAnsi="Calibri" w:cs="Calibri"/>
        </w:rPr>
        <w:tab/>
      </w:r>
      <w:r w:rsidR="004D2A45" w:rsidRPr="00350FD9">
        <w:rPr>
          <w:rFonts w:ascii="Calibri" w:hAnsi="Calibri" w:cs="Calibri"/>
        </w:rPr>
        <w:tab/>
      </w:r>
    </w:p>
    <w:p w14:paraId="502D225F" w14:textId="77777777" w:rsidR="00451C36" w:rsidRPr="00350FD9" w:rsidRDefault="006D119A" w:rsidP="006D119A">
      <w:pPr>
        <w:tabs>
          <w:tab w:val="left" w:pos="1305"/>
        </w:tabs>
        <w:jc w:val="both"/>
        <w:rPr>
          <w:rFonts w:ascii="Calibri" w:hAnsi="Calibri" w:cs="Calibri"/>
        </w:rPr>
      </w:pPr>
      <w:r w:rsidRPr="00350FD9">
        <w:rPr>
          <w:rFonts w:ascii="Calibri" w:hAnsi="Calibri" w:cs="Calibri"/>
        </w:rPr>
        <w:tab/>
      </w:r>
    </w:p>
    <w:p w14:paraId="6E8C682E" w14:textId="77777777" w:rsidR="004D2A45" w:rsidRPr="009018CE" w:rsidRDefault="00451C36" w:rsidP="00636AA0">
      <w:pPr>
        <w:jc w:val="both"/>
        <w:rPr>
          <w:rFonts w:ascii="Calibri" w:hAnsi="Calibri" w:cs="Calibri"/>
        </w:rPr>
      </w:pPr>
      <w:r w:rsidRPr="00350FD9">
        <w:rPr>
          <w:rFonts w:ascii="Calibri" w:hAnsi="Calibri" w:cs="Calibri"/>
        </w:rPr>
        <w:t>Rubén Marcos Lorenzo García</w:t>
      </w:r>
      <w:r w:rsidRPr="00350FD9">
        <w:rPr>
          <w:rFonts w:ascii="Calibri" w:hAnsi="Calibri" w:cs="Calibri"/>
        </w:rPr>
        <w:tab/>
      </w:r>
      <w:r w:rsidRPr="00350FD9">
        <w:rPr>
          <w:rFonts w:ascii="Calibri" w:hAnsi="Calibri" w:cs="Calibri"/>
        </w:rPr>
        <w:tab/>
      </w:r>
      <w:r w:rsidRPr="00350FD9">
        <w:rPr>
          <w:rFonts w:ascii="Calibri" w:hAnsi="Calibri" w:cs="Calibri"/>
        </w:rPr>
        <w:tab/>
      </w:r>
      <w:r w:rsidRPr="00350FD9">
        <w:rPr>
          <w:rFonts w:ascii="Calibri" w:hAnsi="Calibri" w:cs="Calibri"/>
        </w:rPr>
        <w:tab/>
      </w:r>
      <w:r w:rsidRPr="00350FD9">
        <w:rPr>
          <w:rFonts w:ascii="Calibri" w:hAnsi="Calibri" w:cs="Calibri"/>
        </w:rPr>
        <w:tab/>
        <w:t>Ana Dolores Molina Carballo</w:t>
      </w:r>
    </w:p>
    <w:p w14:paraId="1B85AC77" w14:textId="77777777" w:rsidR="00562157" w:rsidRPr="009018CE" w:rsidRDefault="00562157" w:rsidP="00636AA0">
      <w:pPr>
        <w:jc w:val="both"/>
        <w:rPr>
          <w:rFonts w:ascii="Calibri" w:hAnsi="Calibri" w:cs="Calibri"/>
        </w:rPr>
      </w:pPr>
    </w:p>
    <w:p w14:paraId="72361F87" w14:textId="77777777" w:rsidR="00562157" w:rsidRPr="009018CE" w:rsidRDefault="00562157" w:rsidP="00636AA0">
      <w:pPr>
        <w:jc w:val="both"/>
        <w:rPr>
          <w:rFonts w:ascii="Calibri" w:hAnsi="Calibri" w:cs="Calibri"/>
        </w:rPr>
      </w:pPr>
    </w:p>
    <w:p w14:paraId="21647721" w14:textId="77777777" w:rsidR="00562157" w:rsidRPr="009018CE" w:rsidRDefault="00562157" w:rsidP="00636AA0">
      <w:pPr>
        <w:jc w:val="both"/>
        <w:rPr>
          <w:rFonts w:ascii="Calibri" w:hAnsi="Calibri" w:cs="Calibri"/>
        </w:rPr>
      </w:pPr>
    </w:p>
    <w:p w14:paraId="263AF4D9" w14:textId="77777777" w:rsidR="00562157" w:rsidRPr="009018CE" w:rsidRDefault="00562157" w:rsidP="00636AA0">
      <w:pPr>
        <w:jc w:val="both"/>
        <w:rPr>
          <w:rFonts w:ascii="Calibri" w:hAnsi="Calibri" w:cs="Calibri"/>
        </w:rPr>
      </w:pPr>
    </w:p>
    <w:p w14:paraId="3ECFE3BA" w14:textId="77777777" w:rsidR="00562157" w:rsidRPr="009018CE" w:rsidRDefault="00562157" w:rsidP="00636AA0">
      <w:pPr>
        <w:jc w:val="both"/>
        <w:rPr>
          <w:rFonts w:ascii="Calibri" w:hAnsi="Calibri" w:cs="Calibri"/>
        </w:rPr>
      </w:pPr>
    </w:p>
    <w:p w14:paraId="48602791" w14:textId="77777777" w:rsidR="00562157" w:rsidRPr="009018CE" w:rsidRDefault="00562157" w:rsidP="00636AA0">
      <w:pPr>
        <w:jc w:val="both"/>
        <w:rPr>
          <w:rFonts w:ascii="Calibri" w:hAnsi="Calibri" w:cs="Calibri"/>
        </w:rPr>
      </w:pPr>
    </w:p>
    <w:p w14:paraId="2BDACD14" w14:textId="77777777" w:rsidR="00562157" w:rsidRPr="009018CE" w:rsidRDefault="00562157" w:rsidP="00636AA0">
      <w:pPr>
        <w:jc w:val="both"/>
        <w:rPr>
          <w:rFonts w:ascii="Calibri" w:hAnsi="Calibri" w:cs="Calibri"/>
        </w:rPr>
      </w:pPr>
    </w:p>
    <w:p w14:paraId="03FA4539" w14:textId="77777777" w:rsidR="00562157" w:rsidRDefault="00562157" w:rsidP="00636AA0">
      <w:pPr>
        <w:jc w:val="both"/>
        <w:rPr>
          <w:rFonts w:ascii="Calibri" w:hAnsi="Calibri" w:cs="Calibri"/>
        </w:rPr>
      </w:pPr>
    </w:p>
    <w:p w14:paraId="333E3DBA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75D2CDE0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33310B41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7B898045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650AD817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6C10E277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5ECCCF96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72449E1B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4D72723C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3A954E86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0CF245A5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4566920C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0AFDBEAA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43882D3D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5A3C60D0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595AFBBB" w14:textId="77777777" w:rsidR="0059392F" w:rsidRDefault="0059392F" w:rsidP="00636AA0">
      <w:pPr>
        <w:jc w:val="both"/>
        <w:rPr>
          <w:rFonts w:ascii="Calibri" w:hAnsi="Calibri" w:cs="Calibri"/>
          <w:b/>
          <w:bCs/>
        </w:rPr>
      </w:pPr>
    </w:p>
    <w:p w14:paraId="12780B8E" w14:textId="77777777" w:rsidR="00636AA0" w:rsidRPr="009018CE" w:rsidRDefault="00636AA0" w:rsidP="00636AA0">
      <w:pPr>
        <w:pStyle w:val="Prrafodelista"/>
        <w:spacing w:after="0" w:line="240" w:lineRule="auto"/>
        <w:ind w:left="0"/>
        <w:rPr>
          <w:rFonts w:cs="Calibri"/>
          <w:bCs/>
          <w:sz w:val="20"/>
          <w:szCs w:val="20"/>
        </w:rPr>
      </w:pPr>
    </w:p>
    <w:p w14:paraId="225FF92A" w14:textId="77777777" w:rsidR="00887562" w:rsidRPr="009018CE" w:rsidRDefault="00887562" w:rsidP="00636AA0">
      <w:pPr>
        <w:tabs>
          <w:tab w:val="left" w:pos="1875"/>
        </w:tabs>
        <w:rPr>
          <w:rFonts w:ascii="Calibri" w:hAnsi="Calibri" w:cs="Calibri"/>
        </w:rPr>
      </w:pPr>
    </w:p>
    <w:p w14:paraId="56E68B09" w14:textId="77777777" w:rsidR="00887562" w:rsidRPr="009018CE" w:rsidRDefault="00887562" w:rsidP="00887562">
      <w:pPr>
        <w:rPr>
          <w:rFonts w:ascii="Calibri" w:hAnsi="Calibri" w:cs="Calibri"/>
        </w:rPr>
      </w:pPr>
    </w:p>
    <w:p w14:paraId="6570BCBF" w14:textId="77777777" w:rsidR="00887562" w:rsidRPr="009018CE" w:rsidRDefault="00887562" w:rsidP="00887562">
      <w:pPr>
        <w:rPr>
          <w:rFonts w:ascii="Calibri" w:hAnsi="Calibri" w:cs="Calibri"/>
        </w:rPr>
      </w:pPr>
    </w:p>
    <w:p w14:paraId="3105DB7B" w14:textId="77777777" w:rsidR="00887562" w:rsidRPr="009018CE" w:rsidRDefault="00887562" w:rsidP="00887562">
      <w:pPr>
        <w:rPr>
          <w:rFonts w:ascii="Calibri" w:hAnsi="Calibri" w:cs="Calibri"/>
        </w:rPr>
      </w:pPr>
    </w:p>
    <w:sectPr w:rsidR="00887562" w:rsidRPr="009018CE" w:rsidSect="008F7022">
      <w:headerReference w:type="default" r:id="rId34"/>
      <w:footerReference w:type="default" r:id="rId35"/>
      <w:pgSz w:w="11906" w:h="16838"/>
      <w:pgMar w:top="1417" w:right="1701" w:bottom="1417" w:left="1701" w:header="51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23319" w14:textId="77777777" w:rsidR="00006C30" w:rsidRDefault="00006C30" w:rsidP="00FC73BA">
      <w:r>
        <w:separator/>
      </w:r>
    </w:p>
  </w:endnote>
  <w:endnote w:type="continuationSeparator" w:id="0">
    <w:p w14:paraId="7294B4BB" w14:textId="77777777" w:rsidR="00006C30" w:rsidRDefault="00006C30" w:rsidP="00FC7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6121A" w14:textId="77777777" w:rsidR="002801CA" w:rsidRDefault="002801CA">
    <w:pPr>
      <w:pStyle w:val="Piedep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64937">
      <w:rPr>
        <w:noProof/>
      </w:rPr>
      <w:t>9</w:t>
    </w:r>
    <w:r>
      <w:fldChar w:fldCharType="end"/>
    </w:r>
  </w:p>
  <w:p w14:paraId="5FB133B4" w14:textId="77777777" w:rsidR="002801CA" w:rsidRDefault="002801C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339282" w14:textId="77777777" w:rsidR="00006C30" w:rsidRDefault="00006C30" w:rsidP="00FC73BA">
      <w:r>
        <w:separator/>
      </w:r>
    </w:p>
  </w:footnote>
  <w:footnote w:type="continuationSeparator" w:id="0">
    <w:p w14:paraId="4E80D137" w14:textId="77777777" w:rsidR="00006C30" w:rsidRDefault="00006C30" w:rsidP="00FC73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E2BC9" w14:textId="5A101BAD" w:rsidR="002801CA" w:rsidRDefault="00405CE7">
    <w:pPr>
      <w:pStyle w:val="Encabezado"/>
    </w:pPr>
    <w:r>
      <w:rPr>
        <w:noProof/>
      </w:rPr>
      <w:drawing>
        <wp:anchor distT="0" distB="0" distL="114300" distR="114300" simplePos="0" relativeHeight="251657728" behindDoc="0" locked="0" layoutInCell="1" allowOverlap="1" wp14:anchorId="533577A1" wp14:editId="21E72760">
          <wp:simplePos x="0" y="0"/>
          <wp:positionH relativeFrom="column">
            <wp:posOffset>-499110</wp:posOffset>
          </wp:positionH>
          <wp:positionV relativeFrom="paragraph">
            <wp:posOffset>-83820</wp:posOffset>
          </wp:positionV>
          <wp:extent cx="1666875" cy="1177290"/>
          <wp:effectExtent l="0" t="0" r="0" b="0"/>
          <wp:wrapSquare wrapText="bothSides"/>
          <wp:docPr id="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1177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56704" behindDoc="0" locked="0" layoutInCell="1" allowOverlap="1" wp14:anchorId="453B3806" wp14:editId="493C0C29">
          <wp:simplePos x="0" y="0"/>
          <wp:positionH relativeFrom="column">
            <wp:posOffset>4166870</wp:posOffset>
          </wp:positionH>
          <wp:positionV relativeFrom="paragraph">
            <wp:posOffset>-386715</wp:posOffset>
          </wp:positionV>
          <wp:extent cx="2153920" cy="1057275"/>
          <wp:effectExtent l="0" t="0" r="0" b="0"/>
          <wp:wrapNone/>
          <wp:docPr id="2" name="Imagen 2" descr="C:\Users\Coordinacion Este\Desktop\logotipos AFA\Nueva Imagen de AFA LA PALMA 2009\LEYENDA_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C:\Users\Coordinacion Este\Desktop\logotipos AFA\Nueva Imagen de AFA LA PALMA 2009\LEYENDA_DER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3920" cy="1057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4E286B4" w14:textId="77777777" w:rsidR="002801CA" w:rsidRDefault="002801CA">
    <w:pPr>
      <w:pStyle w:val="Encabezado"/>
    </w:pPr>
  </w:p>
  <w:p w14:paraId="21566236" w14:textId="77777777" w:rsidR="002801CA" w:rsidRDefault="002801CA">
    <w:pPr>
      <w:pStyle w:val="Encabezado"/>
    </w:pPr>
  </w:p>
  <w:p w14:paraId="0A027BA6" w14:textId="07170F8F" w:rsidR="002801CA" w:rsidRDefault="00405CE7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752" behindDoc="0" locked="0" layoutInCell="1" allowOverlap="1" wp14:anchorId="0BE12489" wp14:editId="5FCE4417">
          <wp:simplePos x="0" y="0"/>
          <wp:positionH relativeFrom="margin">
            <wp:posOffset>4556125</wp:posOffset>
          </wp:positionH>
          <wp:positionV relativeFrom="margin">
            <wp:posOffset>-805180</wp:posOffset>
          </wp:positionV>
          <wp:extent cx="754380" cy="751840"/>
          <wp:effectExtent l="0" t="0" r="0" b="0"/>
          <wp:wrapSquare wrapText="bothSides"/>
          <wp:docPr id="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751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C4E5477" w14:textId="77777777" w:rsidR="002801CA" w:rsidRDefault="002801CA">
    <w:pPr>
      <w:pStyle w:val="Encabezado"/>
    </w:pPr>
  </w:p>
  <w:p w14:paraId="040B25D0" w14:textId="77777777" w:rsidR="002801CA" w:rsidRDefault="002801CA">
    <w:pPr>
      <w:pStyle w:val="Encabezado"/>
    </w:pPr>
  </w:p>
  <w:p w14:paraId="3AB6421A" w14:textId="77777777" w:rsidR="002801CA" w:rsidRDefault="002801CA">
    <w:pPr>
      <w:pStyle w:val="Encabezado"/>
    </w:pPr>
  </w:p>
  <w:p w14:paraId="7D12B95B" w14:textId="77777777" w:rsidR="002801CA" w:rsidRDefault="002801CA">
    <w:pPr>
      <w:pStyle w:val="Encabezado"/>
    </w:pPr>
  </w:p>
  <w:p w14:paraId="525DD710" w14:textId="77777777" w:rsidR="002801CA" w:rsidRDefault="002801C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BD10254_"/>
      </v:shape>
    </w:pict>
  </w:numPicBullet>
  <w:abstractNum w:abstractNumId="0" w15:restartNumberingAfterBreak="0">
    <w:nsid w:val="0134502A"/>
    <w:multiLevelType w:val="hybridMultilevel"/>
    <w:tmpl w:val="458EAAEA"/>
    <w:lvl w:ilvl="0" w:tplc="BC34A89C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D84E5B"/>
    <w:multiLevelType w:val="hybridMultilevel"/>
    <w:tmpl w:val="7FB00090"/>
    <w:lvl w:ilvl="0" w:tplc="0C0A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03D837FA"/>
    <w:multiLevelType w:val="hybridMultilevel"/>
    <w:tmpl w:val="BF942842"/>
    <w:lvl w:ilvl="0" w:tplc="BC34A8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0E73C7"/>
    <w:multiLevelType w:val="hybridMultilevel"/>
    <w:tmpl w:val="CECA9B12"/>
    <w:lvl w:ilvl="0" w:tplc="BC34A8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6751B1"/>
    <w:multiLevelType w:val="hybridMultilevel"/>
    <w:tmpl w:val="57A6D046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1B42E4"/>
    <w:multiLevelType w:val="hybridMultilevel"/>
    <w:tmpl w:val="AD9A8B54"/>
    <w:lvl w:ilvl="0" w:tplc="A55438C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E07CD"/>
    <w:multiLevelType w:val="hybridMultilevel"/>
    <w:tmpl w:val="562642F0"/>
    <w:lvl w:ilvl="0" w:tplc="CACC7224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10232C"/>
    <w:multiLevelType w:val="hybridMultilevel"/>
    <w:tmpl w:val="31889394"/>
    <w:lvl w:ilvl="0" w:tplc="A55438CA">
      <w:start w:val="3"/>
      <w:numFmt w:val="bullet"/>
      <w:lvlText w:val=""/>
      <w:lvlJc w:val="left"/>
      <w:pPr>
        <w:ind w:left="360" w:hanging="360"/>
      </w:pPr>
      <w:rPr>
        <w:rFonts w:ascii="Symbol" w:eastAsia="Times New Roman" w:hAnsi="Symbol" w:cs="Calibri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2AD34B4"/>
    <w:multiLevelType w:val="hybridMultilevel"/>
    <w:tmpl w:val="9D205A6C"/>
    <w:lvl w:ilvl="0" w:tplc="3A44A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3CB7679"/>
    <w:multiLevelType w:val="hybridMultilevel"/>
    <w:tmpl w:val="0770A57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252F74"/>
    <w:multiLevelType w:val="hybridMultilevel"/>
    <w:tmpl w:val="88B04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993E74"/>
    <w:multiLevelType w:val="hybridMultilevel"/>
    <w:tmpl w:val="43BC15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0C1E12"/>
    <w:multiLevelType w:val="hybridMultilevel"/>
    <w:tmpl w:val="ACF273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E71622"/>
    <w:multiLevelType w:val="hybridMultilevel"/>
    <w:tmpl w:val="7F2A044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4976291"/>
    <w:multiLevelType w:val="hybridMultilevel"/>
    <w:tmpl w:val="5DF264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933B06"/>
    <w:multiLevelType w:val="hybridMultilevel"/>
    <w:tmpl w:val="4A4CC0B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6CD3CB8"/>
    <w:multiLevelType w:val="hybridMultilevel"/>
    <w:tmpl w:val="83EEA4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756431"/>
    <w:multiLevelType w:val="hybridMultilevel"/>
    <w:tmpl w:val="CAFA90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AF02F2"/>
    <w:multiLevelType w:val="hybridMultilevel"/>
    <w:tmpl w:val="473E64BA"/>
    <w:lvl w:ilvl="0" w:tplc="32C4E0EA">
      <w:start w:val="1"/>
      <w:numFmt w:val="bullet"/>
      <w:lvlText w:val="-"/>
      <w:lvlJc w:val="left"/>
      <w:pPr>
        <w:ind w:left="765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76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</w:abstractNum>
  <w:abstractNum w:abstractNumId="19" w15:restartNumberingAfterBreak="0">
    <w:nsid w:val="308639F2"/>
    <w:multiLevelType w:val="hybridMultilevel"/>
    <w:tmpl w:val="65E69D1E"/>
    <w:lvl w:ilvl="0" w:tplc="BC34A89C">
      <w:numFmt w:val="bullet"/>
      <w:lvlText w:val="-"/>
      <w:lvlJc w:val="left"/>
      <w:pPr>
        <w:ind w:left="763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20" w15:restartNumberingAfterBreak="0">
    <w:nsid w:val="338F2CA9"/>
    <w:multiLevelType w:val="hybridMultilevel"/>
    <w:tmpl w:val="DA06B3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B123D0"/>
    <w:multiLevelType w:val="hybridMultilevel"/>
    <w:tmpl w:val="DD36FBC2"/>
    <w:lvl w:ilvl="0" w:tplc="32C4E0EA">
      <w:start w:val="1"/>
      <w:numFmt w:val="bullet"/>
      <w:lvlText w:val="-"/>
      <w:lvlJc w:val="left"/>
      <w:pPr>
        <w:ind w:left="765" w:hanging="360"/>
      </w:pPr>
      <w:rPr>
        <w:rFonts w:ascii="Courier New" w:hAnsi="Courier New" w:hint="default"/>
      </w:rPr>
    </w:lvl>
    <w:lvl w:ilvl="1" w:tplc="0C0A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 w15:restartNumberingAfterBreak="0">
    <w:nsid w:val="38F37A24"/>
    <w:multiLevelType w:val="hybridMultilevel"/>
    <w:tmpl w:val="24A42DE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C15481"/>
    <w:multiLevelType w:val="hybridMultilevel"/>
    <w:tmpl w:val="1FECE4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C3E50EE"/>
    <w:multiLevelType w:val="hybridMultilevel"/>
    <w:tmpl w:val="B73E3AC8"/>
    <w:lvl w:ilvl="0" w:tplc="32C4E0EA">
      <w:start w:val="1"/>
      <w:numFmt w:val="bullet"/>
      <w:lvlText w:val="-"/>
      <w:lvlJc w:val="left"/>
      <w:pPr>
        <w:ind w:left="765" w:hanging="360"/>
      </w:pPr>
      <w:rPr>
        <w:rFonts w:ascii="Courier New" w:hAnsi="Courier New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8D62E5"/>
    <w:multiLevelType w:val="singleLevel"/>
    <w:tmpl w:val="7A742B9C"/>
    <w:lvl w:ilvl="0">
      <w:start w:val="6"/>
      <w:numFmt w:val="bullet"/>
      <w:lvlText w:val="-"/>
      <w:lvlJc w:val="left"/>
      <w:pPr>
        <w:tabs>
          <w:tab w:val="num" w:pos="1245"/>
        </w:tabs>
        <w:ind w:left="1245" w:hanging="360"/>
      </w:pPr>
      <w:rPr>
        <w:rFonts w:ascii="Times New Roman" w:hAnsi="Times New Roman" w:hint="default"/>
      </w:rPr>
    </w:lvl>
  </w:abstractNum>
  <w:abstractNum w:abstractNumId="26" w15:restartNumberingAfterBreak="0">
    <w:nsid w:val="40B05ED0"/>
    <w:multiLevelType w:val="hybridMultilevel"/>
    <w:tmpl w:val="31BEC0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425431"/>
    <w:multiLevelType w:val="hybridMultilevel"/>
    <w:tmpl w:val="453687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F62971"/>
    <w:multiLevelType w:val="hybridMultilevel"/>
    <w:tmpl w:val="1A06C2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783349"/>
    <w:multiLevelType w:val="hybridMultilevel"/>
    <w:tmpl w:val="76EA4C8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C842707"/>
    <w:multiLevelType w:val="hybridMultilevel"/>
    <w:tmpl w:val="EA660032"/>
    <w:lvl w:ilvl="0" w:tplc="E41E0F6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49267F"/>
    <w:multiLevelType w:val="hybridMultilevel"/>
    <w:tmpl w:val="31E0D1A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1C37640"/>
    <w:multiLevelType w:val="hybridMultilevel"/>
    <w:tmpl w:val="A9DE56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F83E88"/>
    <w:multiLevelType w:val="hybridMultilevel"/>
    <w:tmpl w:val="5964A722"/>
    <w:lvl w:ilvl="0" w:tplc="BC34A8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15042B"/>
    <w:multiLevelType w:val="hybridMultilevel"/>
    <w:tmpl w:val="4AD2F24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92661F5"/>
    <w:multiLevelType w:val="hybridMultilevel"/>
    <w:tmpl w:val="27926CB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CF911B6"/>
    <w:multiLevelType w:val="hybridMultilevel"/>
    <w:tmpl w:val="916674FC"/>
    <w:lvl w:ilvl="0" w:tplc="BC34A8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6D201D"/>
    <w:multiLevelType w:val="hybridMultilevel"/>
    <w:tmpl w:val="10CA722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E35523"/>
    <w:multiLevelType w:val="hybridMultilevel"/>
    <w:tmpl w:val="AB50BC38"/>
    <w:lvl w:ilvl="0" w:tplc="BC34A8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D2293E"/>
    <w:multiLevelType w:val="hybridMultilevel"/>
    <w:tmpl w:val="EB768B8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FF210A"/>
    <w:multiLevelType w:val="hybridMultilevel"/>
    <w:tmpl w:val="ADDC7D4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E005362"/>
    <w:multiLevelType w:val="hybridMultilevel"/>
    <w:tmpl w:val="4CFCC18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0B76B05"/>
    <w:multiLevelType w:val="hybridMultilevel"/>
    <w:tmpl w:val="C6D2D85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F571DA"/>
    <w:multiLevelType w:val="hybridMultilevel"/>
    <w:tmpl w:val="8B84DD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BF1CC8"/>
    <w:multiLevelType w:val="hybridMultilevel"/>
    <w:tmpl w:val="9B78D24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0B4DF5"/>
    <w:multiLevelType w:val="hybridMultilevel"/>
    <w:tmpl w:val="D7429190"/>
    <w:lvl w:ilvl="0" w:tplc="0E7058E6">
      <w:start w:val="3"/>
      <w:numFmt w:val="bullet"/>
      <w:lvlText w:val=""/>
      <w:lvlJc w:val="left"/>
      <w:pPr>
        <w:ind w:left="360" w:hanging="360"/>
      </w:pPr>
      <w:rPr>
        <w:rFonts w:ascii="Symbol" w:eastAsia="Times New Roman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B0B3775"/>
    <w:multiLevelType w:val="hybridMultilevel"/>
    <w:tmpl w:val="77B48E6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49222011">
    <w:abstractNumId w:val="25"/>
  </w:num>
  <w:num w:numId="2" w16cid:durableId="1628581661">
    <w:abstractNumId w:val="10"/>
  </w:num>
  <w:num w:numId="3" w16cid:durableId="913974264">
    <w:abstractNumId w:val="20"/>
  </w:num>
  <w:num w:numId="4" w16cid:durableId="243345483">
    <w:abstractNumId w:val="40"/>
  </w:num>
  <w:num w:numId="5" w16cid:durableId="2106613207">
    <w:abstractNumId w:val="36"/>
  </w:num>
  <w:num w:numId="6" w16cid:durableId="1086999811">
    <w:abstractNumId w:val="6"/>
  </w:num>
  <w:num w:numId="7" w16cid:durableId="1067801092">
    <w:abstractNumId w:val="45"/>
  </w:num>
  <w:num w:numId="8" w16cid:durableId="576019751">
    <w:abstractNumId w:val="7"/>
  </w:num>
  <w:num w:numId="9" w16cid:durableId="1701391978">
    <w:abstractNumId w:val="22"/>
  </w:num>
  <w:num w:numId="10" w16cid:durableId="1362245321">
    <w:abstractNumId w:val="41"/>
  </w:num>
  <w:num w:numId="11" w16cid:durableId="1832214339">
    <w:abstractNumId w:val="3"/>
  </w:num>
  <w:num w:numId="12" w16cid:durableId="1735935742">
    <w:abstractNumId w:val="19"/>
  </w:num>
  <w:num w:numId="13" w16cid:durableId="824129137">
    <w:abstractNumId w:val="0"/>
  </w:num>
  <w:num w:numId="14" w16cid:durableId="1476488281">
    <w:abstractNumId w:val="30"/>
  </w:num>
  <w:num w:numId="15" w16cid:durableId="1688484894">
    <w:abstractNumId w:val="5"/>
  </w:num>
  <w:num w:numId="16" w16cid:durableId="107941627">
    <w:abstractNumId w:val="13"/>
  </w:num>
  <w:num w:numId="17" w16cid:durableId="1639993135">
    <w:abstractNumId w:val="2"/>
  </w:num>
  <w:num w:numId="18" w16cid:durableId="2102336521">
    <w:abstractNumId w:val="9"/>
  </w:num>
  <w:num w:numId="19" w16cid:durableId="1286086622">
    <w:abstractNumId w:val="46"/>
  </w:num>
  <w:num w:numId="20" w16cid:durableId="1145975767">
    <w:abstractNumId w:val="15"/>
  </w:num>
  <w:num w:numId="21" w16cid:durableId="179315284">
    <w:abstractNumId w:val="27"/>
  </w:num>
  <w:num w:numId="22" w16cid:durableId="906233834">
    <w:abstractNumId w:val="43"/>
  </w:num>
  <w:num w:numId="23" w16cid:durableId="967974080">
    <w:abstractNumId w:val="17"/>
  </w:num>
  <w:num w:numId="24" w16cid:durableId="938492749">
    <w:abstractNumId w:val="12"/>
  </w:num>
  <w:num w:numId="25" w16cid:durableId="425080212">
    <w:abstractNumId w:val="38"/>
  </w:num>
  <w:num w:numId="26" w16cid:durableId="616135205">
    <w:abstractNumId w:val="1"/>
  </w:num>
  <w:num w:numId="27" w16cid:durableId="776484712">
    <w:abstractNumId w:val="35"/>
  </w:num>
  <w:num w:numId="28" w16cid:durableId="1629094106">
    <w:abstractNumId w:val="34"/>
  </w:num>
  <w:num w:numId="29" w16cid:durableId="1377582404">
    <w:abstractNumId w:val="39"/>
  </w:num>
  <w:num w:numId="30" w16cid:durableId="408846262">
    <w:abstractNumId w:val="29"/>
  </w:num>
  <w:num w:numId="31" w16cid:durableId="842624181">
    <w:abstractNumId w:val="31"/>
  </w:num>
  <w:num w:numId="32" w16cid:durableId="538057188">
    <w:abstractNumId w:val="11"/>
  </w:num>
  <w:num w:numId="33" w16cid:durableId="1898010462">
    <w:abstractNumId w:val="4"/>
  </w:num>
  <w:num w:numId="34" w16cid:durableId="1734815614">
    <w:abstractNumId w:val="16"/>
  </w:num>
  <w:num w:numId="35" w16cid:durableId="858154408">
    <w:abstractNumId w:val="28"/>
  </w:num>
  <w:num w:numId="36" w16cid:durableId="615210786">
    <w:abstractNumId w:val="14"/>
  </w:num>
  <w:num w:numId="37" w16cid:durableId="1870874940">
    <w:abstractNumId w:val="21"/>
  </w:num>
  <w:num w:numId="38" w16cid:durableId="1125008452">
    <w:abstractNumId w:val="8"/>
  </w:num>
  <w:num w:numId="39" w16cid:durableId="920717028">
    <w:abstractNumId w:val="32"/>
  </w:num>
  <w:num w:numId="40" w16cid:durableId="197281946">
    <w:abstractNumId w:val="23"/>
  </w:num>
  <w:num w:numId="41" w16cid:durableId="174653626">
    <w:abstractNumId w:val="33"/>
  </w:num>
  <w:num w:numId="42" w16cid:durableId="214584768">
    <w:abstractNumId w:val="24"/>
  </w:num>
  <w:num w:numId="43" w16cid:durableId="1976058425">
    <w:abstractNumId w:val="26"/>
  </w:num>
  <w:num w:numId="44" w16cid:durableId="1062562722">
    <w:abstractNumId w:val="42"/>
  </w:num>
  <w:num w:numId="45" w16cid:durableId="36391474">
    <w:abstractNumId w:val="37"/>
  </w:num>
  <w:num w:numId="46" w16cid:durableId="418337039">
    <w:abstractNumId w:val="44"/>
  </w:num>
  <w:num w:numId="47" w16cid:durableId="1632320320">
    <w:abstractNumId w:val="1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 style="mso-position-vertical-relative:line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3DF"/>
    <w:rsid w:val="00000B0C"/>
    <w:rsid w:val="00006C30"/>
    <w:rsid w:val="00010D85"/>
    <w:rsid w:val="00010D91"/>
    <w:rsid w:val="00012757"/>
    <w:rsid w:val="00012D10"/>
    <w:rsid w:val="00014688"/>
    <w:rsid w:val="0002126E"/>
    <w:rsid w:val="0002336E"/>
    <w:rsid w:val="00034865"/>
    <w:rsid w:val="00035262"/>
    <w:rsid w:val="00043C67"/>
    <w:rsid w:val="00043D22"/>
    <w:rsid w:val="00046C6E"/>
    <w:rsid w:val="00051493"/>
    <w:rsid w:val="00057CAF"/>
    <w:rsid w:val="00064AED"/>
    <w:rsid w:val="00065428"/>
    <w:rsid w:val="00077E25"/>
    <w:rsid w:val="00080CD1"/>
    <w:rsid w:val="00091400"/>
    <w:rsid w:val="000940C2"/>
    <w:rsid w:val="0009636D"/>
    <w:rsid w:val="000963C5"/>
    <w:rsid w:val="000A5598"/>
    <w:rsid w:val="000A58D9"/>
    <w:rsid w:val="000A7BAF"/>
    <w:rsid w:val="000A7D3D"/>
    <w:rsid w:val="000B3A30"/>
    <w:rsid w:val="000B6CD2"/>
    <w:rsid w:val="000C2199"/>
    <w:rsid w:val="000C222C"/>
    <w:rsid w:val="000D06FC"/>
    <w:rsid w:val="000D0EC8"/>
    <w:rsid w:val="000D1B88"/>
    <w:rsid w:val="000D3EF7"/>
    <w:rsid w:val="000D5F5E"/>
    <w:rsid w:val="000E0E56"/>
    <w:rsid w:val="000E1372"/>
    <w:rsid w:val="000E74CE"/>
    <w:rsid w:val="000F4BE3"/>
    <w:rsid w:val="0010046D"/>
    <w:rsid w:val="001027F7"/>
    <w:rsid w:val="00103D1A"/>
    <w:rsid w:val="00104954"/>
    <w:rsid w:val="00105AC9"/>
    <w:rsid w:val="00106006"/>
    <w:rsid w:val="0010700D"/>
    <w:rsid w:val="001073B4"/>
    <w:rsid w:val="00107BC4"/>
    <w:rsid w:val="00111170"/>
    <w:rsid w:val="00111628"/>
    <w:rsid w:val="00112A70"/>
    <w:rsid w:val="00114308"/>
    <w:rsid w:val="00115180"/>
    <w:rsid w:val="00120073"/>
    <w:rsid w:val="001204F3"/>
    <w:rsid w:val="00121980"/>
    <w:rsid w:val="001300B9"/>
    <w:rsid w:val="00131354"/>
    <w:rsid w:val="001343D5"/>
    <w:rsid w:val="00135DDE"/>
    <w:rsid w:val="001407CA"/>
    <w:rsid w:val="00141DC7"/>
    <w:rsid w:val="00150151"/>
    <w:rsid w:val="00155208"/>
    <w:rsid w:val="001562E1"/>
    <w:rsid w:val="001570B6"/>
    <w:rsid w:val="001613E1"/>
    <w:rsid w:val="001667B0"/>
    <w:rsid w:val="00167E02"/>
    <w:rsid w:val="001701FE"/>
    <w:rsid w:val="001708B5"/>
    <w:rsid w:val="001770B0"/>
    <w:rsid w:val="00177D3B"/>
    <w:rsid w:val="001817D7"/>
    <w:rsid w:val="001862A8"/>
    <w:rsid w:val="00187B3D"/>
    <w:rsid w:val="00190DC8"/>
    <w:rsid w:val="00192B6D"/>
    <w:rsid w:val="0019514B"/>
    <w:rsid w:val="001977AA"/>
    <w:rsid w:val="001A0A06"/>
    <w:rsid w:val="001A2515"/>
    <w:rsid w:val="001A571E"/>
    <w:rsid w:val="001B3F3E"/>
    <w:rsid w:val="001B40A2"/>
    <w:rsid w:val="001B468F"/>
    <w:rsid w:val="001B7031"/>
    <w:rsid w:val="001C0E83"/>
    <w:rsid w:val="001C1CDC"/>
    <w:rsid w:val="001C7C79"/>
    <w:rsid w:val="001D37A7"/>
    <w:rsid w:val="001D78C8"/>
    <w:rsid w:val="001E719A"/>
    <w:rsid w:val="001F1748"/>
    <w:rsid w:val="001F645C"/>
    <w:rsid w:val="0020054C"/>
    <w:rsid w:val="00200FEB"/>
    <w:rsid w:val="00206D10"/>
    <w:rsid w:val="00211AE6"/>
    <w:rsid w:val="00212666"/>
    <w:rsid w:val="002145A9"/>
    <w:rsid w:val="00216CF7"/>
    <w:rsid w:val="00220762"/>
    <w:rsid w:val="00224492"/>
    <w:rsid w:val="002263D8"/>
    <w:rsid w:val="00231BB6"/>
    <w:rsid w:val="00231ECD"/>
    <w:rsid w:val="00232A89"/>
    <w:rsid w:val="002455E0"/>
    <w:rsid w:val="00247EAA"/>
    <w:rsid w:val="0025387F"/>
    <w:rsid w:val="00254210"/>
    <w:rsid w:val="002613B7"/>
    <w:rsid w:val="00261D06"/>
    <w:rsid w:val="00264DC7"/>
    <w:rsid w:val="002650D7"/>
    <w:rsid w:val="002653B9"/>
    <w:rsid w:val="002656F8"/>
    <w:rsid w:val="002660A6"/>
    <w:rsid w:val="00266D8B"/>
    <w:rsid w:val="00267F6A"/>
    <w:rsid w:val="0027175B"/>
    <w:rsid w:val="00271AC3"/>
    <w:rsid w:val="00275F0D"/>
    <w:rsid w:val="002801CA"/>
    <w:rsid w:val="00281511"/>
    <w:rsid w:val="00283EB4"/>
    <w:rsid w:val="00284F4E"/>
    <w:rsid w:val="00285148"/>
    <w:rsid w:val="002867A9"/>
    <w:rsid w:val="00287DF2"/>
    <w:rsid w:val="002938CA"/>
    <w:rsid w:val="002938CC"/>
    <w:rsid w:val="002A4446"/>
    <w:rsid w:val="002A4E4D"/>
    <w:rsid w:val="002A5A0A"/>
    <w:rsid w:val="002A72C8"/>
    <w:rsid w:val="002B170C"/>
    <w:rsid w:val="002B1E2C"/>
    <w:rsid w:val="002B2632"/>
    <w:rsid w:val="002B3650"/>
    <w:rsid w:val="002B5874"/>
    <w:rsid w:val="002B6996"/>
    <w:rsid w:val="002B7788"/>
    <w:rsid w:val="002C3682"/>
    <w:rsid w:val="002C3DB0"/>
    <w:rsid w:val="002C4755"/>
    <w:rsid w:val="002D1D6E"/>
    <w:rsid w:val="002D407B"/>
    <w:rsid w:val="002D40BF"/>
    <w:rsid w:val="002E31AF"/>
    <w:rsid w:val="002E5911"/>
    <w:rsid w:val="002E78F8"/>
    <w:rsid w:val="002F4913"/>
    <w:rsid w:val="002F566A"/>
    <w:rsid w:val="002F5B33"/>
    <w:rsid w:val="002F5C33"/>
    <w:rsid w:val="002F5E6B"/>
    <w:rsid w:val="003039A8"/>
    <w:rsid w:val="003109C3"/>
    <w:rsid w:val="003131CB"/>
    <w:rsid w:val="003134D9"/>
    <w:rsid w:val="00317192"/>
    <w:rsid w:val="00317FA5"/>
    <w:rsid w:val="00320843"/>
    <w:rsid w:val="00322D96"/>
    <w:rsid w:val="00322DE8"/>
    <w:rsid w:val="0032388B"/>
    <w:rsid w:val="00326BA0"/>
    <w:rsid w:val="00331659"/>
    <w:rsid w:val="00333DA5"/>
    <w:rsid w:val="00335D62"/>
    <w:rsid w:val="003447C9"/>
    <w:rsid w:val="003466DF"/>
    <w:rsid w:val="00346DFD"/>
    <w:rsid w:val="00350FD9"/>
    <w:rsid w:val="003540F5"/>
    <w:rsid w:val="00356E70"/>
    <w:rsid w:val="0037012D"/>
    <w:rsid w:val="00371998"/>
    <w:rsid w:val="00372BB1"/>
    <w:rsid w:val="0037455E"/>
    <w:rsid w:val="0037729E"/>
    <w:rsid w:val="003827DC"/>
    <w:rsid w:val="00383BB6"/>
    <w:rsid w:val="00384698"/>
    <w:rsid w:val="003849EB"/>
    <w:rsid w:val="00392E2E"/>
    <w:rsid w:val="003A291B"/>
    <w:rsid w:val="003A34DA"/>
    <w:rsid w:val="003A38E3"/>
    <w:rsid w:val="003A55CB"/>
    <w:rsid w:val="003B6B11"/>
    <w:rsid w:val="003C475B"/>
    <w:rsid w:val="003D41D5"/>
    <w:rsid w:val="003E09BB"/>
    <w:rsid w:val="003E2D16"/>
    <w:rsid w:val="003E38D5"/>
    <w:rsid w:val="003E4703"/>
    <w:rsid w:val="003F6089"/>
    <w:rsid w:val="00403725"/>
    <w:rsid w:val="00405CE7"/>
    <w:rsid w:val="00413344"/>
    <w:rsid w:val="00415213"/>
    <w:rsid w:val="00415438"/>
    <w:rsid w:val="0042229C"/>
    <w:rsid w:val="00422469"/>
    <w:rsid w:val="00425C75"/>
    <w:rsid w:val="00427A4C"/>
    <w:rsid w:val="004336A3"/>
    <w:rsid w:val="004357D0"/>
    <w:rsid w:val="00440EEB"/>
    <w:rsid w:val="004418F6"/>
    <w:rsid w:val="0044550F"/>
    <w:rsid w:val="00451C36"/>
    <w:rsid w:val="00455ED5"/>
    <w:rsid w:val="0045781E"/>
    <w:rsid w:val="0046354B"/>
    <w:rsid w:val="0046370B"/>
    <w:rsid w:val="00465F49"/>
    <w:rsid w:val="00473396"/>
    <w:rsid w:val="00476AA3"/>
    <w:rsid w:val="00481D27"/>
    <w:rsid w:val="00484FC3"/>
    <w:rsid w:val="0049263C"/>
    <w:rsid w:val="00495FD8"/>
    <w:rsid w:val="004A2E11"/>
    <w:rsid w:val="004B4448"/>
    <w:rsid w:val="004B5F80"/>
    <w:rsid w:val="004B7F7E"/>
    <w:rsid w:val="004C76F5"/>
    <w:rsid w:val="004D2A45"/>
    <w:rsid w:val="004D68CC"/>
    <w:rsid w:val="004E3655"/>
    <w:rsid w:val="004E6C84"/>
    <w:rsid w:val="004E76EA"/>
    <w:rsid w:val="004F0377"/>
    <w:rsid w:val="004F6A65"/>
    <w:rsid w:val="005028AF"/>
    <w:rsid w:val="00510F06"/>
    <w:rsid w:val="00513F86"/>
    <w:rsid w:val="005214FB"/>
    <w:rsid w:val="00525C4E"/>
    <w:rsid w:val="005274B4"/>
    <w:rsid w:val="0053685D"/>
    <w:rsid w:val="00540ED8"/>
    <w:rsid w:val="005412EA"/>
    <w:rsid w:val="00544108"/>
    <w:rsid w:val="00550135"/>
    <w:rsid w:val="00550E15"/>
    <w:rsid w:val="00552026"/>
    <w:rsid w:val="005615A9"/>
    <w:rsid w:val="00562157"/>
    <w:rsid w:val="00564A1A"/>
    <w:rsid w:val="005650CF"/>
    <w:rsid w:val="00571BB8"/>
    <w:rsid w:val="005756B3"/>
    <w:rsid w:val="00577671"/>
    <w:rsid w:val="005825BC"/>
    <w:rsid w:val="00583D6F"/>
    <w:rsid w:val="00584011"/>
    <w:rsid w:val="00584404"/>
    <w:rsid w:val="00585397"/>
    <w:rsid w:val="00591281"/>
    <w:rsid w:val="0059350E"/>
    <w:rsid w:val="0059392F"/>
    <w:rsid w:val="00594E09"/>
    <w:rsid w:val="0059725C"/>
    <w:rsid w:val="005A34E7"/>
    <w:rsid w:val="005A508E"/>
    <w:rsid w:val="005A7CC8"/>
    <w:rsid w:val="005B0AB7"/>
    <w:rsid w:val="005C11D2"/>
    <w:rsid w:val="005C432A"/>
    <w:rsid w:val="005D282B"/>
    <w:rsid w:val="005D2CBE"/>
    <w:rsid w:val="005D57C1"/>
    <w:rsid w:val="005D5DAD"/>
    <w:rsid w:val="005E00AD"/>
    <w:rsid w:val="005E36C7"/>
    <w:rsid w:val="005F0A69"/>
    <w:rsid w:val="005F0E11"/>
    <w:rsid w:val="005F2194"/>
    <w:rsid w:val="005F342D"/>
    <w:rsid w:val="005F4316"/>
    <w:rsid w:val="00601FA7"/>
    <w:rsid w:val="006029AE"/>
    <w:rsid w:val="00602FB4"/>
    <w:rsid w:val="00605169"/>
    <w:rsid w:val="006065EF"/>
    <w:rsid w:val="00612469"/>
    <w:rsid w:val="00613EBA"/>
    <w:rsid w:val="0061706C"/>
    <w:rsid w:val="00617531"/>
    <w:rsid w:val="006205DD"/>
    <w:rsid w:val="00621E74"/>
    <w:rsid w:val="006264E3"/>
    <w:rsid w:val="006277AF"/>
    <w:rsid w:val="00632242"/>
    <w:rsid w:val="00636AA0"/>
    <w:rsid w:val="00637719"/>
    <w:rsid w:val="006428F5"/>
    <w:rsid w:val="00644311"/>
    <w:rsid w:val="00645526"/>
    <w:rsid w:val="006475DF"/>
    <w:rsid w:val="006512BE"/>
    <w:rsid w:val="00657F42"/>
    <w:rsid w:val="00662139"/>
    <w:rsid w:val="00672F2C"/>
    <w:rsid w:val="00673194"/>
    <w:rsid w:val="006761BF"/>
    <w:rsid w:val="00681A21"/>
    <w:rsid w:val="00683AFB"/>
    <w:rsid w:val="00683BF3"/>
    <w:rsid w:val="00684225"/>
    <w:rsid w:val="006938FB"/>
    <w:rsid w:val="00694A8D"/>
    <w:rsid w:val="00697AE7"/>
    <w:rsid w:val="006B61B0"/>
    <w:rsid w:val="006C0DC6"/>
    <w:rsid w:val="006C161B"/>
    <w:rsid w:val="006C2A5F"/>
    <w:rsid w:val="006C3922"/>
    <w:rsid w:val="006C7E51"/>
    <w:rsid w:val="006D119A"/>
    <w:rsid w:val="006D18AF"/>
    <w:rsid w:val="006D5857"/>
    <w:rsid w:val="006E6C52"/>
    <w:rsid w:val="006F07C5"/>
    <w:rsid w:val="006F3896"/>
    <w:rsid w:val="007003FE"/>
    <w:rsid w:val="00713992"/>
    <w:rsid w:val="00714E56"/>
    <w:rsid w:val="0072088A"/>
    <w:rsid w:val="00727506"/>
    <w:rsid w:val="007277D9"/>
    <w:rsid w:val="00732C77"/>
    <w:rsid w:val="007372ED"/>
    <w:rsid w:val="0074157E"/>
    <w:rsid w:val="00741FBC"/>
    <w:rsid w:val="00743F79"/>
    <w:rsid w:val="0074533E"/>
    <w:rsid w:val="007466B5"/>
    <w:rsid w:val="00752698"/>
    <w:rsid w:val="00755D0E"/>
    <w:rsid w:val="00756495"/>
    <w:rsid w:val="00757ED5"/>
    <w:rsid w:val="007628C3"/>
    <w:rsid w:val="007643A4"/>
    <w:rsid w:val="00772A81"/>
    <w:rsid w:val="00775E7A"/>
    <w:rsid w:val="00777A03"/>
    <w:rsid w:val="007818CE"/>
    <w:rsid w:val="00782213"/>
    <w:rsid w:val="00782977"/>
    <w:rsid w:val="00784589"/>
    <w:rsid w:val="00786445"/>
    <w:rsid w:val="00786759"/>
    <w:rsid w:val="00786F4C"/>
    <w:rsid w:val="007876EB"/>
    <w:rsid w:val="00790D8B"/>
    <w:rsid w:val="007A1D19"/>
    <w:rsid w:val="007B101F"/>
    <w:rsid w:val="007C38B3"/>
    <w:rsid w:val="007D1F3D"/>
    <w:rsid w:val="007D6101"/>
    <w:rsid w:val="007D7383"/>
    <w:rsid w:val="007E0670"/>
    <w:rsid w:val="007E2FF0"/>
    <w:rsid w:val="007E3915"/>
    <w:rsid w:val="007E6D5B"/>
    <w:rsid w:val="007F347B"/>
    <w:rsid w:val="007F5B44"/>
    <w:rsid w:val="007F62A8"/>
    <w:rsid w:val="007F734D"/>
    <w:rsid w:val="008231C2"/>
    <w:rsid w:val="008245FD"/>
    <w:rsid w:val="008247E6"/>
    <w:rsid w:val="00825DA5"/>
    <w:rsid w:val="00830B4B"/>
    <w:rsid w:val="00834D9F"/>
    <w:rsid w:val="00836877"/>
    <w:rsid w:val="00841DFF"/>
    <w:rsid w:val="00846CC8"/>
    <w:rsid w:val="0085136A"/>
    <w:rsid w:val="00851D10"/>
    <w:rsid w:val="00851D12"/>
    <w:rsid w:val="0085669F"/>
    <w:rsid w:val="008725DA"/>
    <w:rsid w:val="008763F9"/>
    <w:rsid w:val="00876997"/>
    <w:rsid w:val="008769BB"/>
    <w:rsid w:val="00877325"/>
    <w:rsid w:val="0087737E"/>
    <w:rsid w:val="00882896"/>
    <w:rsid w:val="00887562"/>
    <w:rsid w:val="00890484"/>
    <w:rsid w:val="00890C5F"/>
    <w:rsid w:val="00892745"/>
    <w:rsid w:val="008A2CCB"/>
    <w:rsid w:val="008A3CB8"/>
    <w:rsid w:val="008A5992"/>
    <w:rsid w:val="008A64BC"/>
    <w:rsid w:val="008A713B"/>
    <w:rsid w:val="008B1121"/>
    <w:rsid w:val="008C26F6"/>
    <w:rsid w:val="008C63D6"/>
    <w:rsid w:val="008D28A1"/>
    <w:rsid w:val="008D2CC6"/>
    <w:rsid w:val="008D52FB"/>
    <w:rsid w:val="008D6A41"/>
    <w:rsid w:val="008D728A"/>
    <w:rsid w:val="008E1614"/>
    <w:rsid w:val="008E1E72"/>
    <w:rsid w:val="008E3103"/>
    <w:rsid w:val="008E5E5F"/>
    <w:rsid w:val="008E66E8"/>
    <w:rsid w:val="008F25EA"/>
    <w:rsid w:val="008F7022"/>
    <w:rsid w:val="009018CE"/>
    <w:rsid w:val="00907228"/>
    <w:rsid w:val="009101FF"/>
    <w:rsid w:val="00910AB6"/>
    <w:rsid w:val="009124CD"/>
    <w:rsid w:val="009175C4"/>
    <w:rsid w:val="00917BFB"/>
    <w:rsid w:val="00922C83"/>
    <w:rsid w:val="00925901"/>
    <w:rsid w:val="00927105"/>
    <w:rsid w:val="00927AA2"/>
    <w:rsid w:val="009300B0"/>
    <w:rsid w:val="009340AE"/>
    <w:rsid w:val="009358B2"/>
    <w:rsid w:val="00941518"/>
    <w:rsid w:val="009428E4"/>
    <w:rsid w:val="0094382B"/>
    <w:rsid w:val="00944854"/>
    <w:rsid w:val="00946B77"/>
    <w:rsid w:val="00947EB8"/>
    <w:rsid w:val="009503F9"/>
    <w:rsid w:val="00951598"/>
    <w:rsid w:val="00952DA3"/>
    <w:rsid w:val="00954CA2"/>
    <w:rsid w:val="0095588B"/>
    <w:rsid w:val="009651C6"/>
    <w:rsid w:val="0096662D"/>
    <w:rsid w:val="00977D02"/>
    <w:rsid w:val="009821E0"/>
    <w:rsid w:val="00983AF9"/>
    <w:rsid w:val="009851AE"/>
    <w:rsid w:val="00990BD3"/>
    <w:rsid w:val="00992F2D"/>
    <w:rsid w:val="009953F4"/>
    <w:rsid w:val="009963DF"/>
    <w:rsid w:val="009C3203"/>
    <w:rsid w:val="009E13E8"/>
    <w:rsid w:val="009E26A7"/>
    <w:rsid w:val="009E2CB1"/>
    <w:rsid w:val="009E64C4"/>
    <w:rsid w:val="009F00F5"/>
    <w:rsid w:val="009F2459"/>
    <w:rsid w:val="009F260A"/>
    <w:rsid w:val="009F3DE7"/>
    <w:rsid w:val="00A03339"/>
    <w:rsid w:val="00A0485F"/>
    <w:rsid w:val="00A212D8"/>
    <w:rsid w:val="00A2159E"/>
    <w:rsid w:val="00A25EB5"/>
    <w:rsid w:val="00A25F51"/>
    <w:rsid w:val="00A27F36"/>
    <w:rsid w:val="00A30534"/>
    <w:rsid w:val="00A30A20"/>
    <w:rsid w:val="00A314AF"/>
    <w:rsid w:val="00A42C0A"/>
    <w:rsid w:val="00A45699"/>
    <w:rsid w:val="00A471AD"/>
    <w:rsid w:val="00A5231F"/>
    <w:rsid w:val="00A57776"/>
    <w:rsid w:val="00A617AB"/>
    <w:rsid w:val="00A617B1"/>
    <w:rsid w:val="00A61FB6"/>
    <w:rsid w:val="00A62797"/>
    <w:rsid w:val="00A65AAD"/>
    <w:rsid w:val="00A676B0"/>
    <w:rsid w:val="00A71CF3"/>
    <w:rsid w:val="00A72E78"/>
    <w:rsid w:val="00A74D92"/>
    <w:rsid w:val="00A75363"/>
    <w:rsid w:val="00A77411"/>
    <w:rsid w:val="00A86423"/>
    <w:rsid w:val="00A924AA"/>
    <w:rsid w:val="00A94154"/>
    <w:rsid w:val="00A95E8E"/>
    <w:rsid w:val="00A9631E"/>
    <w:rsid w:val="00AA030E"/>
    <w:rsid w:val="00AA0615"/>
    <w:rsid w:val="00AA17D5"/>
    <w:rsid w:val="00AA26A9"/>
    <w:rsid w:val="00AB021D"/>
    <w:rsid w:val="00AB0D63"/>
    <w:rsid w:val="00AB24F2"/>
    <w:rsid w:val="00AB77BC"/>
    <w:rsid w:val="00AC34AB"/>
    <w:rsid w:val="00AC38FE"/>
    <w:rsid w:val="00AD12DE"/>
    <w:rsid w:val="00AD3605"/>
    <w:rsid w:val="00AE4B3F"/>
    <w:rsid w:val="00B00CCB"/>
    <w:rsid w:val="00B0252E"/>
    <w:rsid w:val="00B06110"/>
    <w:rsid w:val="00B10E0E"/>
    <w:rsid w:val="00B1255D"/>
    <w:rsid w:val="00B16522"/>
    <w:rsid w:val="00B216F1"/>
    <w:rsid w:val="00B2384C"/>
    <w:rsid w:val="00B23931"/>
    <w:rsid w:val="00B24BE1"/>
    <w:rsid w:val="00B257DE"/>
    <w:rsid w:val="00B31902"/>
    <w:rsid w:val="00B35B2A"/>
    <w:rsid w:val="00B41AEA"/>
    <w:rsid w:val="00B4235B"/>
    <w:rsid w:val="00B458BE"/>
    <w:rsid w:val="00B469EE"/>
    <w:rsid w:val="00B46A26"/>
    <w:rsid w:val="00B50266"/>
    <w:rsid w:val="00B52FB9"/>
    <w:rsid w:val="00B53F8F"/>
    <w:rsid w:val="00B607BF"/>
    <w:rsid w:val="00B61506"/>
    <w:rsid w:val="00B620B4"/>
    <w:rsid w:val="00B6519B"/>
    <w:rsid w:val="00B6626B"/>
    <w:rsid w:val="00B66FCA"/>
    <w:rsid w:val="00B672E3"/>
    <w:rsid w:val="00B67E23"/>
    <w:rsid w:val="00B67FE5"/>
    <w:rsid w:val="00B73360"/>
    <w:rsid w:val="00B81A67"/>
    <w:rsid w:val="00B820FF"/>
    <w:rsid w:val="00B87CBB"/>
    <w:rsid w:val="00B91C58"/>
    <w:rsid w:val="00B93B8B"/>
    <w:rsid w:val="00B9585D"/>
    <w:rsid w:val="00B96AC2"/>
    <w:rsid w:val="00BA2637"/>
    <w:rsid w:val="00BA6944"/>
    <w:rsid w:val="00BA6F72"/>
    <w:rsid w:val="00BB299C"/>
    <w:rsid w:val="00BB3346"/>
    <w:rsid w:val="00BC2654"/>
    <w:rsid w:val="00BC7DA8"/>
    <w:rsid w:val="00BD38BA"/>
    <w:rsid w:val="00BD4315"/>
    <w:rsid w:val="00BD7986"/>
    <w:rsid w:val="00BF3218"/>
    <w:rsid w:val="00C0140F"/>
    <w:rsid w:val="00C05480"/>
    <w:rsid w:val="00C0697A"/>
    <w:rsid w:val="00C07018"/>
    <w:rsid w:val="00C10285"/>
    <w:rsid w:val="00C102D3"/>
    <w:rsid w:val="00C13B0A"/>
    <w:rsid w:val="00C17DDE"/>
    <w:rsid w:val="00C22C06"/>
    <w:rsid w:val="00C2488E"/>
    <w:rsid w:val="00C26829"/>
    <w:rsid w:val="00C277DF"/>
    <w:rsid w:val="00C315D6"/>
    <w:rsid w:val="00C3403A"/>
    <w:rsid w:val="00C37446"/>
    <w:rsid w:val="00C37BB5"/>
    <w:rsid w:val="00C410CF"/>
    <w:rsid w:val="00C432D9"/>
    <w:rsid w:val="00C44DB2"/>
    <w:rsid w:val="00C46133"/>
    <w:rsid w:val="00C4665C"/>
    <w:rsid w:val="00C47CC9"/>
    <w:rsid w:val="00C5278D"/>
    <w:rsid w:val="00C57694"/>
    <w:rsid w:val="00C6212E"/>
    <w:rsid w:val="00C77F0E"/>
    <w:rsid w:val="00C81494"/>
    <w:rsid w:val="00C81DAB"/>
    <w:rsid w:val="00C87033"/>
    <w:rsid w:val="00C955F4"/>
    <w:rsid w:val="00CA2C1C"/>
    <w:rsid w:val="00CA442A"/>
    <w:rsid w:val="00CA746A"/>
    <w:rsid w:val="00CA7555"/>
    <w:rsid w:val="00CB45D9"/>
    <w:rsid w:val="00CB5241"/>
    <w:rsid w:val="00CB6DEE"/>
    <w:rsid w:val="00CB7002"/>
    <w:rsid w:val="00CC03D5"/>
    <w:rsid w:val="00CC120B"/>
    <w:rsid w:val="00CC4000"/>
    <w:rsid w:val="00CC75F3"/>
    <w:rsid w:val="00CD1DEE"/>
    <w:rsid w:val="00CD2DD2"/>
    <w:rsid w:val="00CD488C"/>
    <w:rsid w:val="00CD7A7E"/>
    <w:rsid w:val="00CF4602"/>
    <w:rsid w:val="00CF4730"/>
    <w:rsid w:val="00CF6572"/>
    <w:rsid w:val="00CF697F"/>
    <w:rsid w:val="00D00675"/>
    <w:rsid w:val="00D0568F"/>
    <w:rsid w:val="00D07119"/>
    <w:rsid w:val="00D12886"/>
    <w:rsid w:val="00D1453C"/>
    <w:rsid w:val="00D153A9"/>
    <w:rsid w:val="00D202A0"/>
    <w:rsid w:val="00D22C9C"/>
    <w:rsid w:val="00D22FB8"/>
    <w:rsid w:val="00D23505"/>
    <w:rsid w:val="00D24B67"/>
    <w:rsid w:val="00D259C2"/>
    <w:rsid w:val="00D269FA"/>
    <w:rsid w:val="00D30647"/>
    <w:rsid w:val="00D31090"/>
    <w:rsid w:val="00D34375"/>
    <w:rsid w:val="00D36963"/>
    <w:rsid w:val="00D42531"/>
    <w:rsid w:val="00D459C1"/>
    <w:rsid w:val="00D46371"/>
    <w:rsid w:val="00D46984"/>
    <w:rsid w:val="00D533FE"/>
    <w:rsid w:val="00D53CC9"/>
    <w:rsid w:val="00D62532"/>
    <w:rsid w:val="00D64937"/>
    <w:rsid w:val="00D653FB"/>
    <w:rsid w:val="00D702C0"/>
    <w:rsid w:val="00D735EA"/>
    <w:rsid w:val="00D7525B"/>
    <w:rsid w:val="00D76038"/>
    <w:rsid w:val="00D7736A"/>
    <w:rsid w:val="00D77F76"/>
    <w:rsid w:val="00D8445C"/>
    <w:rsid w:val="00D86C08"/>
    <w:rsid w:val="00D92C5C"/>
    <w:rsid w:val="00DA05B7"/>
    <w:rsid w:val="00DA2719"/>
    <w:rsid w:val="00DA5A35"/>
    <w:rsid w:val="00DB40DC"/>
    <w:rsid w:val="00DB6CB8"/>
    <w:rsid w:val="00DB6F19"/>
    <w:rsid w:val="00DC1C30"/>
    <w:rsid w:val="00DC2BCF"/>
    <w:rsid w:val="00DC2C20"/>
    <w:rsid w:val="00DD2A38"/>
    <w:rsid w:val="00DD35C8"/>
    <w:rsid w:val="00DD60F9"/>
    <w:rsid w:val="00DD643B"/>
    <w:rsid w:val="00DE3AC2"/>
    <w:rsid w:val="00DE5343"/>
    <w:rsid w:val="00DF1526"/>
    <w:rsid w:val="00DF1A2B"/>
    <w:rsid w:val="00DF7B72"/>
    <w:rsid w:val="00E02045"/>
    <w:rsid w:val="00E042CD"/>
    <w:rsid w:val="00E100CB"/>
    <w:rsid w:val="00E12CCC"/>
    <w:rsid w:val="00E146B1"/>
    <w:rsid w:val="00E149AA"/>
    <w:rsid w:val="00E17B7E"/>
    <w:rsid w:val="00E2321D"/>
    <w:rsid w:val="00E23C86"/>
    <w:rsid w:val="00E261CD"/>
    <w:rsid w:val="00E26B3E"/>
    <w:rsid w:val="00E30382"/>
    <w:rsid w:val="00E31ECC"/>
    <w:rsid w:val="00E3793A"/>
    <w:rsid w:val="00E41380"/>
    <w:rsid w:val="00E50696"/>
    <w:rsid w:val="00E525B6"/>
    <w:rsid w:val="00E64C85"/>
    <w:rsid w:val="00E73792"/>
    <w:rsid w:val="00E74764"/>
    <w:rsid w:val="00E821C6"/>
    <w:rsid w:val="00E8370C"/>
    <w:rsid w:val="00EA29CF"/>
    <w:rsid w:val="00EA3C65"/>
    <w:rsid w:val="00EA3ECC"/>
    <w:rsid w:val="00EA4F51"/>
    <w:rsid w:val="00EB05E4"/>
    <w:rsid w:val="00EB062A"/>
    <w:rsid w:val="00EB1B77"/>
    <w:rsid w:val="00EB1FBE"/>
    <w:rsid w:val="00EB62C3"/>
    <w:rsid w:val="00EC0264"/>
    <w:rsid w:val="00EC0C73"/>
    <w:rsid w:val="00EC4816"/>
    <w:rsid w:val="00EC5821"/>
    <w:rsid w:val="00ED6E45"/>
    <w:rsid w:val="00ED7999"/>
    <w:rsid w:val="00EE24AA"/>
    <w:rsid w:val="00EE4C76"/>
    <w:rsid w:val="00EE74F6"/>
    <w:rsid w:val="00EE7F21"/>
    <w:rsid w:val="00EF1E6F"/>
    <w:rsid w:val="00EF265A"/>
    <w:rsid w:val="00EF6299"/>
    <w:rsid w:val="00F04B29"/>
    <w:rsid w:val="00F066AA"/>
    <w:rsid w:val="00F069E1"/>
    <w:rsid w:val="00F113EC"/>
    <w:rsid w:val="00F1338F"/>
    <w:rsid w:val="00F21213"/>
    <w:rsid w:val="00F2579F"/>
    <w:rsid w:val="00F32A5A"/>
    <w:rsid w:val="00F3607B"/>
    <w:rsid w:val="00F36287"/>
    <w:rsid w:val="00F43D77"/>
    <w:rsid w:val="00F45D6E"/>
    <w:rsid w:val="00F4704A"/>
    <w:rsid w:val="00F47431"/>
    <w:rsid w:val="00F503B9"/>
    <w:rsid w:val="00F528FC"/>
    <w:rsid w:val="00F604AA"/>
    <w:rsid w:val="00F62B56"/>
    <w:rsid w:val="00F63D5D"/>
    <w:rsid w:val="00F6752D"/>
    <w:rsid w:val="00F70A24"/>
    <w:rsid w:val="00F82CF3"/>
    <w:rsid w:val="00F918B3"/>
    <w:rsid w:val="00F93BB2"/>
    <w:rsid w:val="00F93F31"/>
    <w:rsid w:val="00FA0E29"/>
    <w:rsid w:val="00FA37D4"/>
    <w:rsid w:val="00FA3FD9"/>
    <w:rsid w:val="00FA547C"/>
    <w:rsid w:val="00FA555B"/>
    <w:rsid w:val="00FB3247"/>
    <w:rsid w:val="00FC40DC"/>
    <w:rsid w:val="00FC73BA"/>
    <w:rsid w:val="00FD4F2C"/>
    <w:rsid w:val="00FD5EB5"/>
    <w:rsid w:val="00FE176D"/>
    <w:rsid w:val="00FE4DB0"/>
    <w:rsid w:val="00FF4935"/>
    <w:rsid w:val="00FF64F3"/>
    <w:rsid w:val="00FF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4CF62D8A"/>
  <w15:chartTrackingRefBased/>
  <w15:docId w15:val="{071C8DA8-1778-4AE0-B75C-73E9AD593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A7E"/>
    <w:rPr>
      <w:lang w:eastAsia="es-ES_tradnl"/>
    </w:rPr>
  </w:style>
  <w:style w:type="paragraph" w:styleId="Ttulo1">
    <w:name w:val="heading 1"/>
    <w:basedOn w:val="Normal"/>
    <w:next w:val="Normal"/>
    <w:link w:val="Ttulo1Car"/>
    <w:qFormat/>
    <w:rsid w:val="009963DF"/>
    <w:pPr>
      <w:keepNext/>
      <w:jc w:val="center"/>
      <w:outlineLvl w:val="0"/>
    </w:pPr>
    <w:rPr>
      <w:rFonts w:ascii="Tahoma" w:hAnsi="Tahoma"/>
      <w:b/>
      <w:i/>
      <w:sz w:val="24"/>
      <w:u w:val="single"/>
      <w:lang w:val="es-ES_tradnl"/>
    </w:rPr>
  </w:style>
  <w:style w:type="paragraph" w:styleId="Ttulo2">
    <w:name w:val="heading 2"/>
    <w:basedOn w:val="Normal"/>
    <w:next w:val="Normal"/>
    <w:link w:val="Ttulo2Car"/>
    <w:qFormat/>
    <w:rsid w:val="009963D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2084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9963DF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</w:style>
  <w:style w:type="paragraph" w:styleId="Textoindependiente">
    <w:name w:val="Body Text"/>
    <w:basedOn w:val="Normal"/>
    <w:rsid w:val="00034865"/>
    <w:pPr>
      <w:jc w:val="both"/>
    </w:pPr>
    <w:rPr>
      <w:rFonts w:ascii="Tahoma" w:hAnsi="Tahoma"/>
      <w:b/>
      <w:i/>
      <w:sz w:val="28"/>
      <w:u w:val="single"/>
      <w:lang w:val="es-ES_tradnl"/>
    </w:rPr>
  </w:style>
  <w:style w:type="paragraph" w:styleId="Sangradetextonormal">
    <w:name w:val="Body Text Indent"/>
    <w:basedOn w:val="Normal"/>
    <w:rsid w:val="00034865"/>
    <w:pPr>
      <w:spacing w:after="120"/>
      <w:ind w:left="283"/>
    </w:pPr>
  </w:style>
  <w:style w:type="paragraph" w:styleId="Prrafodelista">
    <w:name w:val="List Paragraph"/>
    <w:basedOn w:val="Normal"/>
    <w:qFormat/>
    <w:rsid w:val="007466B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s-ES"/>
    </w:rPr>
  </w:style>
  <w:style w:type="character" w:styleId="Hipervnculo">
    <w:name w:val="Hyperlink"/>
    <w:rsid w:val="00065428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FC73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FC73BA"/>
    <w:rPr>
      <w:lang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FC73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FC73BA"/>
    <w:rPr>
      <w:lang w:eastAsia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C73B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FC73BA"/>
    <w:rPr>
      <w:rFonts w:ascii="Tahoma" w:hAnsi="Tahoma" w:cs="Tahoma"/>
      <w:sz w:val="16"/>
      <w:szCs w:val="16"/>
      <w:lang w:eastAsia="es-ES_tradnl"/>
    </w:rPr>
  </w:style>
  <w:style w:type="paragraph" w:customStyle="1" w:styleId="Default">
    <w:name w:val="Default"/>
    <w:uiPriority w:val="99"/>
    <w:rsid w:val="00657F42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character" w:customStyle="1" w:styleId="Ttulo1Car">
    <w:name w:val="Título 1 Car"/>
    <w:link w:val="Ttulo1"/>
    <w:rsid w:val="00C3403A"/>
    <w:rPr>
      <w:rFonts w:ascii="Tahoma" w:hAnsi="Tahoma"/>
      <w:b/>
      <w:i/>
      <w:sz w:val="24"/>
      <w:u w:val="single"/>
      <w:lang w:val="es-ES_tradnl" w:eastAsia="es-ES_tradnl"/>
    </w:rPr>
  </w:style>
  <w:style w:type="character" w:customStyle="1" w:styleId="Ttulo4Car">
    <w:name w:val="Título 4 Car"/>
    <w:link w:val="Ttulo4"/>
    <w:rsid w:val="00C3403A"/>
    <w:rPr>
      <w:b/>
      <w:bCs/>
      <w:sz w:val="28"/>
      <w:szCs w:val="28"/>
      <w:lang w:eastAsia="es-ES_tradnl"/>
    </w:rPr>
  </w:style>
  <w:style w:type="character" w:customStyle="1" w:styleId="Ttulo2Car">
    <w:name w:val="Título 2 Car"/>
    <w:link w:val="Ttulo2"/>
    <w:rsid w:val="00C3403A"/>
    <w:rPr>
      <w:rFonts w:ascii="Arial" w:hAnsi="Arial" w:cs="Arial"/>
      <w:b/>
      <w:bCs/>
      <w:i/>
      <w:iCs/>
      <w:sz w:val="28"/>
      <w:szCs w:val="28"/>
      <w:lang w:eastAsia="es-ES_tradnl"/>
    </w:rPr>
  </w:style>
  <w:style w:type="table" w:styleId="Tablaconcuadrcula">
    <w:name w:val="Table Grid"/>
    <w:basedOn w:val="Tablanormal"/>
    <w:uiPriority w:val="39"/>
    <w:rsid w:val="002A72C8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inespaciado">
    <w:name w:val="No Spacing"/>
    <w:link w:val="SinespaciadoCar"/>
    <w:uiPriority w:val="1"/>
    <w:qFormat/>
    <w:rsid w:val="002A72C8"/>
    <w:rPr>
      <w:rFonts w:ascii="Calibri" w:hAnsi="Calibri"/>
      <w:sz w:val="22"/>
      <w:szCs w:val="22"/>
      <w:lang w:eastAsia="en-US"/>
    </w:rPr>
  </w:style>
  <w:style w:type="character" w:customStyle="1" w:styleId="SinespaciadoCar">
    <w:name w:val="Sin espaciado Car"/>
    <w:link w:val="Sinespaciado"/>
    <w:uiPriority w:val="1"/>
    <w:rsid w:val="002A72C8"/>
    <w:rPr>
      <w:rFonts w:ascii="Calibri" w:hAnsi="Calibri"/>
      <w:sz w:val="22"/>
      <w:szCs w:val="22"/>
      <w:lang w:val="es-ES" w:eastAsia="en-US" w:bidi="ar-SA"/>
    </w:rPr>
  </w:style>
  <w:style w:type="paragraph" w:styleId="Textonotapie">
    <w:name w:val="footnote text"/>
    <w:basedOn w:val="Normal"/>
    <w:link w:val="TextonotapieCar"/>
    <w:rsid w:val="002A72C8"/>
    <w:rPr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2A72C8"/>
  </w:style>
  <w:style w:type="character" w:styleId="Refdenotaalpie">
    <w:name w:val="footnote reference"/>
    <w:rsid w:val="002A72C8"/>
    <w:rPr>
      <w:vertAlign w:val="superscript"/>
    </w:rPr>
  </w:style>
  <w:style w:type="character" w:styleId="nfasis">
    <w:name w:val="Emphasis"/>
    <w:uiPriority w:val="20"/>
    <w:qFormat/>
    <w:rsid w:val="00EC5821"/>
    <w:rPr>
      <w:i/>
      <w:iCs/>
    </w:rPr>
  </w:style>
  <w:style w:type="character" w:customStyle="1" w:styleId="apple-converted-space">
    <w:name w:val="apple-converted-space"/>
    <w:basedOn w:val="Fuentedeprrafopredeter"/>
    <w:rsid w:val="00EC5821"/>
  </w:style>
  <w:style w:type="paragraph" w:customStyle="1" w:styleId="Standard">
    <w:name w:val="Standard"/>
    <w:rsid w:val="006D5857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character" w:customStyle="1" w:styleId="Ttulo3Car">
    <w:name w:val="Título 3 Car"/>
    <w:link w:val="Ttulo3"/>
    <w:uiPriority w:val="9"/>
    <w:semiHidden/>
    <w:rsid w:val="00320843"/>
    <w:rPr>
      <w:rFonts w:ascii="Cambria" w:eastAsia="Times New Roman" w:hAnsi="Cambria" w:cs="Times New Roman"/>
      <w:b/>
      <w:bCs/>
      <w:sz w:val="26"/>
      <w:szCs w:val="26"/>
      <w:lang w:eastAsia="es-ES_tradnl"/>
    </w:rPr>
  </w:style>
  <w:style w:type="character" w:styleId="Mencinsinresolver">
    <w:name w:val="Unresolved Mention"/>
    <w:uiPriority w:val="99"/>
    <w:semiHidden/>
    <w:unhideWhenUsed/>
    <w:rsid w:val="00A57776"/>
    <w:rPr>
      <w:color w:val="605E5C"/>
      <w:shd w:val="clear" w:color="auto" w:fill="E1DFDD"/>
    </w:rPr>
  </w:style>
  <w:style w:type="table" w:styleId="Tablaconcuadrculaclara">
    <w:name w:val="Grid Table Light"/>
    <w:basedOn w:val="Tablanormal"/>
    <w:uiPriority w:val="40"/>
    <w:rsid w:val="00C0697A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NormalWeb">
    <w:name w:val="Normal (Web)"/>
    <w:basedOn w:val="Normal"/>
    <w:uiPriority w:val="99"/>
    <w:unhideWhenUsed/>
    <w:rsid w:val="00636AA0"/>
    <w:pPr>
      <w:spacing w:before="100" w:beforeAutospacing="1" w:after="119"/>
    </w:pPr>
    <w:rPr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9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870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02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80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86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1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6.jpe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hyperlink" Target="https://transparenciacanarias.org/que-hacemos/definicion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5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3.png"/><Relationship Id="rId35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9.png"/><Relationship Id="rId2" Type="http://schemas.openxmlformats.org/officeDocument/2006/relationships/image" Target="media/image28.jpeg"/><Relationship Id="rId1" Type="http://schemas.openxmlformats.org/officeDocument/2006/relationships/image" Target="media/image2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86D50-88BA-42FB-ACAE-6170464DA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3154</Words>
  <Characters>17347</Characters>
  <Application>Microsoft Office Word</Application>
  <DocSecurity>0</DocSecurity>
  <Lines>144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MEMORIA</vt:lpstr>
    </vt:vector>
  </TitlesOfParts>
  <Company>Gobierno de Canarias</Company>
  <LinksUpToDate>false</LinksUpToDate>
  <CharactersWithSpaces>20461</CharactersWithSpaces>
  <SharedDoc>false</SharedDoc>
  <HLinks>
    <vt:vector size="6" baseType="variant">
      <vt:variant>
        <vt:i4>1769555</vt:i4>
      </vt:variant>
      <vt:variant>
        <vt:i4>21</vt:i4>
      </vt:variant>
      <vt:variant>
        <vt:i4>0</vt:i4>
      </vt:variant>
      <vt:variant>
        <vt:i4>5</vt:i4>
      </vt:variant>
      <vt:variant>
        <vt:lpwstr>https://transparenciacanarias.org/que-hacemos/definicion/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MEMORIA</dc:title>
  <dc:subject/>
  <dc:creator>rcasleo</dc:creator>
  <cp:keywords/>
  <cp:lastModifiedBy>Usuario</cp:lastModifiedBy>
  <cp:revision>2</cp:revision>
  <cp:lastPrinted>2023-07-12T20:15:00Z</cp:lastPrinted>
  <dcterms:created xsi:type="dcterms:W3CDTF">2023-07-12T20:15:00Z</dcterms:created>
  <dcterms:modified xsi:type="dcterms:W3CDTF">2023-07-12T20:15:00Z</dcterms:modified>
</cp:coreProperties>
</file>